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156" w:afterLines="50" w:line="480" w:lineRule="exact"/>
        <w:ind w:right="36" w:rightChars="17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附件3</w:t>
      </w:r>
    </w:p>
    <w:p>
      <w:pPr>
        <w:spacing w:line="600" w:lineRule="auto"/>
        <w:jc w:val="center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常州大学怀德学院学生社团换届会议记录表</w:t>
      </w:r>
    </w:p>
    <w:bookmarkEnd w:id="0"/>
    <w:tbl>
      <w:tblPr>
        <w:tblStyle w:val="4"/>
        <w:tblW w:w="8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807"/>
        <w:gridCol w:w="122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4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社团名称</w:t>
            </w:r>
          </w:p>
        </w:tc>
        <w:tc>
          <w:tcPr>
            <w:tcW w:w="6895" w:type="dxa"/>
            <w:gridSpan w:val="3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64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指导教师是否出席</w:t>
            </w:r>
          </w:p>
        </w:tc>
        <w:tc>
          <w:tcPr>
            <w:tcW w:w="2807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会议主持</w:t>
            </w:r>
          </w:p>
        </w:tc>
        <w:tc>
          <w:tcPr>
            <w:tcW w:w="2868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4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会议时间</w:t>
            </w:r>
          </w:p>
        </w:tc>
        <w:tc>
          <w:tcPr>
            <w:tcW w:w="2807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会议记录</w:t>
            </w:r>
          </w:p>
        </w:tc>
        <w:tc>
          <w:tcPr>
            <w:tcW w:w="2868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4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会议地点</w:t>
            </w:r>
          </w:p>
        </w:tc>
        <w:tc>
          <w:tcPr>
            <w:tcW w:w="2807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会议监督</w:t>
            </w:r>
          </w:p>
        </w:tc>
        <w:tc>
          <w:tcPr>
            <w:tcW w:w="2868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4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应到人员</w:t>
            </w:r>
          </w:p>
        </w:tc>
        <w:tc>
          <w:tcPr>
            <w:tcW w:w="2807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实到人员</w:t>
            </w:r>
          </w:p>
        </w:tc>
        <w:tc>
          <w:tcPr>
            <w:tcW w:w="2868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4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缺席名单</w:t>
            </w:r>
          </w:p>
        </w:tc>
        <w:tc>
          <w:tcPr>
            <w:tcW w:w="6895" w:type="dxa"/>
            <w:gridSpan w:val="3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yellow"/>
              </w:rPr>
              <w:t>（此处仅填写社团骨干缺席人员，提前请假可备注）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64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会议结果</w:t>
            </w:r>
          </w:p>
        </w:tc>
        <w:tc>
          <w:tcPr>
            <w:tcW w:w="6895" w:type="dxa"/>
            <w:gridSpan w:val="3"/>
          </w:tcPr>
          <w:p>
            <w:pPr>
              <w:widowControl/>
              <w:spacing w:line="480" w:lineRule="exact"/>
              <w:ind w:firstLine="120" w:firstLineChars="5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大会表决通过，推荐xxx担任新一届社团负责人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159" w:type="dxa"/>
            <w:gridSpan w:val="4"/>
          </w:tcPr>
          <w:p>
            <w:pPr>
              <w:spacing w:line="480" w:lineRule="exact"/>
              <w:rPr>
                <w:rFonts w:ascii="仿宋" w:hAnsi="仿宋" w:eastAsia="仿宋" w:cs="仿宋"/>
                <w:color w:val="000000" w:themeColor="text1"/>
                <w:sz w:val="22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jU3MjliNWE4N2YxODk0MjA4NzIzNmVhOTc4ZDcifQ=="/>
  </w:docVars>
  <w:rsids>
    <w:rsidRoot w:val="00D84C26"/>
    <w:rsid w:val="00214609"/>
    <w:rsid w:val="00227E5A"/>
    <w:rsid w:val="004A3C48"/>
    <w:rsid w:val="004B40E1"/>
    <w:rsid w:val="005C5E06"/>
    <w:rsid w:val="00655635"/>
    <w:rsid w:val="00681CB0"/>
    <w:rsid w:val="007D7DD3"/>
    <w:rsid w:val="00825283"/>
    <w:rsid w:val="00A7436E"/>
    <w:rsid w:val="00A901F6"/>
    <w:rsid w:val="00BB0015"/>
    <w:rsid w:val="00D84C26"/>
    <w:rsid w:val="00FC7760"/>
    <w:rsid w:val="013B09DF"/>
    <w:rsid w:val="1E302DAF"/>
    <w:rsid w:val="31A54E8F"/>
    <w:rsid w:val="31AF11CA"/>
    <w:rsid w:val="47403585"/>
    <w:rsid w:val="65DB4BD4"/>
    <w:rsid w:val="72904EDD"/>
    <w:rsid w:val="73BB4BE6"/>
    <w:rsid w:val="7EFE62EB"/>
    <w:rsid w:val="AAFF8A60"/>
    <w:rsid w:val="DEF1D5BA"/>
    <w:rsid w:val="E7FDAB65"/>
    <w:rsid w:val="F3F2B656"/>
    <w:rsid w:val="F6CEEF4D"/>
    <w:rsid w:val="FF78A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115</Characters>
  <Lines>1</Lines>
  <Paragraphs>1</Paragraphs>
  <TotalTime>1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2022-09-13T10:44:00Z</dcterms:created>
  <dc:creator>杨 世杰</dc:creator>
  <cp:lastModifiedBy>Administrator</cp:lastModifiedBy>
  <dcterms:modified xsi:type="dcterms:W3CDTF">2024-05-27T07:17:31Z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24C2EF9866414672973E35B52FBB6CE8_13</vt:lpwstr>
  </property>
</Properties>
</file>