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8544" w14:textId="77777777" w:rsidR="005A0BB1" w:rsidRDefault="005A0BB1" w:rsidP="005A0BB1">
      <w:pPr>
        <w:pStyle w:val="a8"/>
        <w:widowControl/>
        <w:spacing w:before="100" w:beforeAutospacing="1" w:after="100" w:afterAutospacing="1" w:line="345" w:lineRule="atLeast"/>
        <w:jc w:val="center"/>
        <w:rPr>
          <w:rFonts w:ascii="lucida Grande" w:eastAsia="lucida Grande" w:hAnsi="lucida Grande" w:cs="lucida Grande"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常州大学怀德学院社团管理部竞聘申请表</w:t>
      </w:r>
    </w:p>
    <w:tbl>
      <w:tblPr>
        <w:tblW w:w="10065" w:type="dxa"/>
        <w:tblInd w:w="-861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1559"/>
        <w:gridCol w:w="2268"/>
        <w:gridCol w:w="1843"/>
      </w:tblGrid>
      <w:tr w:rsidR="005A0BB1" w14:paraId="3E7A93F7" w14:textId="77777777" w:rsidTr="0026204B">
        <w:trPr>
          <w:trHeight w:val="43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686F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姓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1F00" w14:textId="2D34D89A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113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性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别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EA16" w14:textId="199746B1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FBD9" w14:textId="7F2E3B6C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rPr>
                <w:rFonts w:ascii="仿宋" w:eastAsia="仿宋" w:hAnsi="仿宋" w:cs="仿宋"/>
                <w:szCs w:val="24"/>
              </w:rPr>
            </w:pPr>
          </w:p>
        </w:tc>
      </w:tr>
      <w:tr w:rsidR="005A0BB1" w14:paraId="695DFB38" w14:textId="77777777" w:rsidTr="0026204B">
        <w:trPr>
          <w:trHeight w:val="52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464A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曾任职务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83BD" w14:textId="5F6644E4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B111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申请职务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B6FC" w14:textId="5B7FB7A9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7CB45" w14:textId="77777777" w:rsidR="005A0BB1" w:rsidRDefault="005A0BB1" w:rsidP="0026204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0BB1" w14:paraId="53F7B71D" w14:textId="77777777" w:rsidTr="0026204B">
        <w:trPr>
          <w:trHeight w:val="50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756D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A784" w14:textId="071D4D32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79C0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班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>级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8BE7" w14:textId="4DB5B38C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5C588" w14:textId="77777777" w:rsidR="005A0BB1" w:rsidRDefault="005A0BB1" w:rsidP="0026204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0BB1" w14:paraId="1DC93D36" w14:textId="77777777" w:rsidTr="0026204B">
        <w:trPr>
          <w:trHeight w:val="59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C307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ind w:left="240" w:hangingChars="100" w:hanging="24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综测智育排名</w:t>
            </w:r>
          </w:p>
          <w:p w14:paraId="599EC82C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ind w:left="240" w:hangingChars="100" w:hanging="24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(排名/总人数）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17A7" w14:textId="716DBA76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2914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联系方式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7ED7" w14:textId="4EB5E3F1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6E342" w14:textId="77777777" w:rsidR="005A0BB1" w:rsidRDefault="005A0BB1" w:rsidP="0026204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0BB1" w14:paraId="1BCC6DC0" w14:textId="77777777" w:rsidTr="0026204B">
        <w:trPr>
          <w:trHeight w:val="270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F91D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个人经历（工作经历、以及活动获奖情况）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2C90" w14:textId="5ECF4429" w:rsidR="005A0BB1" w:rsidRPr="005A0BB1" w:rsidRDefault="005A0BB1" w:rsidP="005A0BB1">
            <w:pPr>
              <w:spacing w:line="480" w:lineRule="exact"/>
              <w:rPr>
                <w:rFonts w:ascii="仿宋_GB2312"/>
                <w:sz w:val="24"/>
              </w:rPr>
            </w:pPr>
          </w:p>
        </w:tc>
      </w:tr>
      <w:tr w:rsidR="005A0BB1" w14:paraId="583D6A9E" w14:textId="77777777" w:rsidTr="0026204B">
        <w:trPr>
          <w:trHeight w:val="110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25A3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个人特长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0B40" w14:textId="62C3CEB6" w:rsidR="005A0BB1" w:rsidRPr="00F5462A" w:rsidRDefault="005A0BB1" w:rsidP="0026204B">
            <w:pPr>
              <w:pStyle w:val="HtmlNormal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5A0BB1" w14:paraId="15248540" w14:textId="77777777" w:rsidTr="0026204B">
        <w:trPr>
          <w:trHeight w:val="205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1D78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学习情况（奖学金、四六级、计算机考试等）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57EB" w14:textId="0CDDFAE8" w:rsidR="005A0BB1" w:rsidRDefault="005A0BB1" w:rsidP="0026204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5A0BB1" w14:paraId="5F9928E8" w14:textId="77777777" w:rsidTr="0026204B">
        <w:trPr>
          <w:trHeight w:val="270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A88A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你觉得学生骨干应具备哪些素质以及谈谈对竞选职位设想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DF38" w14:textId="3AEF4124" w:rsidR="005A0BB1" w:rsidRDefault="005A0BB1" w:rsidP="0026204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0BB1" w14:paraId="303FB7D3" w14:textId="77777777" w:rsidTr="0026204B">
        <w:trPr>
          <w:trHeight w:val="152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23A7" w14:textId="77777777" w:rsidR="005A0BB1" w:rsidRDefault="005A0BB1" w:rsidP="0026204B">
            <w:pPr>
              <w:pStyle w:val="a8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填写要求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6935" w14:textId="3295CB1C" w:rsidR="005A0BB1" w:rsidRDefault="005A0BB1" w:rsidP="0026204B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请如实填写，如发现内容中出现虚假信息，一律取消竞选资格。2.所有备填项目都不规定篇幅，但请申请者注意言简意赅。3.将此表填写好后上交至邮箱</w:t>
            </w:r>
            <w:r>
              <w:rPr>
                <w:rFonts w:ascii="仿宋" w:eastAsia="仿宋" w:hAnsi="仿宋" w:cs="仿宋"/>
                <w:szCs w:val="24"/>
              </w:rPr>
              <w:t>2557453325</w:t>
            </w:r>
            <w:r>
              <w:rPr>
                <w:rFonts w:ascii="仿宋" w:eastAsia="仿宋" w:hAnsi="仿宋" w:cs="仿宋" w:hint="eastAsia"/>
                <w:szCs w:val="24"/>
              </w:rPr>
              <w:t>@qq.com（邮件备注竞选职务+班级姓名）。</w:t>
            </w:r>
          </w:p>
        </w:tc>
      </w:tr>
    </w:tbl>
    <w:p w14:paraId="7AC6495E" w14:textId="140A9677" w:rsidR="00D67A58" w:rsidRPr="005A0BB1" w:rsidRDefault="00D67A58" w:rsidP="005A0BB1"/>
    <w:sectPr w:rsidR="00D67A58" w:rsidRPr="005A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7D47" w14:textId="77777777" w:rsidR="00CD6267" w:rsidRDefault="00CD6267" w:rsidP="00D16778">
      <w:r>
        <w:separator/>
      </w:r>
    </w:p>
  </w:endnote>
  <w:endnote w:type="continuationSeparator" w:id="0">
    <w:p w14:paraId="5AA5DA41" w14:textId="77777777" w:rsidR="00CD6267" w:rsidRDefault="00CD6267" w:rsidP="00D1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4C45" w14:textId="77777777" w:rsidR="00CD6267" w:rsidRDefault="00CD6267" w:rsidP="00D16778">
      <w:r>
        <w:separator/>
      </w:r>
    </w:p>
  </w:footnote>
  <w:footnote w:type="continuationSeparator" w:id="0">
    <w:p w14:paraId="3D403287" w14:textId="77777777" w:rsidR="00CD6267" w:rsidRDefault="00CD6267" w:rsidP="00D1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333429"/>
    <w:multiLevelType w:val="singleLevel"/>
    <w:tmpl w:val="9A33342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1875006C"/>
    <w:multiLevelType w:val="hybridMultilevel"/>
    <w:tmpl w:val="66FC4370"/>
    <w:lvl w:ilvl="0" w:tplc="897CD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37661645">
    <w:abstractNumId w:val="0"/>
    <w:lvlOverride w:ilvl="0">
      <w:startOverride w:val="1"/>
    </w:lvlOverride>
  </w:num>
  <w:num w:numId="2" w16cid:durableId="54776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4NDk0YThkYmUzNjEwZjVkYmNjYTEyM2I3ZDAzOTQifQ=="/>
  </w:docVars>
  <w:rsids>
    <w:rsidRoot w:val="00BC5112"/>
    <w:rsid w:val="000209AA"/>
    <w:rsid w:val="00094048"/>
    <w:rsid w:val="0023357E"/>
    <w:rsid w:val="003470A0"/>
    <w:rsid w:val="0054060A"/>
    <w:rsid w:val="005A0BB1"/>
    <w:rsid w:val="005A78DE"/>
    <w:rsid w:val="00601B5D"/>
    <w:rsid w:val="00627999"/>
    <w:rsid w:val="00724FD0"/>
    <w:rsid w:val="0086799B"/>
    <w:rsid w:val="008935FC"/>
    <w:rsid w:val="00920B2E"/>
    <w:rsid w:val="00A264E7"/>
    <w:rsid w:val="00B623D9"/>
    <w:rsid w:val="00BC5112"/>
    <w:rsid w:val="00CA683D"/>
    <w:rsid w:val="00CB6F0C"/>
    <w:rsid w:val="00CC6FEA"/>
    <w:rsid w:val="00CD6267"/>
    <w:rsid w:val="00D16778"/>
    <w:rsid w:val="00D316AD"/>
    <w:rsid w:val="00D67A58"/>
    <w:rsid w:val="00DF1D92"/>
    <w:rsid w:val="00F71DEC"/>
    <w:rsid w:val="00F95604"/>
    <w:rsid w:val="04A24CDA"/>
    <w:rsid w:val="19940481"/>
    <w:rsid w:val="1EE10F17"/>
    <w:rsid w:val="30E1767D"/>
    <w:rsid w:val="33D26723"/>
    <w:rsid w:val="4A307974"/>
    <w:rsid w:val="4D3515C5"/>
    <w:rsid w:val="6A224861"/>
    <w:rsid w:val="6C4D022D"/>
    <w:rsid w:val="6D8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83F8F"/>
  <w15:docId w15:val="{60A57B23-51CD-4657-A1C7-201D5692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rmal (Web)"/>
    <w:basedOn w:val="a"/>
    <w:unhideWhenUsed/>
    <w:qFormat/>
    <w:rsid w:val="005A0BB1"/>
    <w:rPr>
      <w:sz w:val="24"/>
    </w:rPr>
  </w:style>
  <w:style w:type="paragraph" w:styleId="a9">
    <w:name w:val="List Paragraph"/>
    <w:basedOn w:val="a"/>
    <w:uiPriority w:val="34"/>
    <w:qFormat/>
    <w:rsid w:val="005A0BB1"/>
    <w:pPr>
      <w:ind w:firstLineChars="200" w:firstLine="420"/>
    </w:pPr>
    <w:rPr>
      <w:rFonts w:eastAsia="仿宋_GB2312"/>
      <w:sz w:val="32"/>
      <w:szCs w:val="24"/>
    </w:rPr>
  </w:style>
  <w:style w:type="character" w:customStyle="1" w:styleId="NormalCharacter">
    <w:name w:val="NormalCharacter"/>
    <w:qFormat/>
    <w:rsid w:val="005A0BB1"/>
  </w:style>
  <w:style w:type="paragraph" w:customStyle="1" w:styleId="HtmlNormal">
    <w:name w:val="HtmlNormal"/>
    <w:basedOn w:val="a"/>
    <w:qFormat/>
    <w:rsid w:val="005A0BB1"/>
    <w:pPr>
      <w:widowControl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轩 董</dc:creator>
  <cp:lastModifiedBy>轩 董</cp:lastModifiedBy>
  <cp:revision>12</cp:revision>
  <dcterms:created xsi:type="dcterms:W3CDTF">2022-10-19T06:35:00Z</dcterms:created>
  <dcterms:modified xsi:type="dcterms:W3CDTF">2023-05-26T14:12:00Z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CEC9A17531DC49CD8F3A0BF3343CD09A_13</vt:lpwstr>
  </property>
</Properties>
</file>