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附件4：</w:t>
      </w:r>
    </w:p>
    <w:p>
      <w:pPr>
        <w:jc w:val="center"/>
        <w:rPr>
          <w:rFonts w:hint="eastAsia" w:ascii="文鼎大标宋简" w:eastAsia="文鼎大标宋简"/>
          <w:sz w:val="36"/>
          <w:szCs w:val="36"/>
        </w:rPr>
      </w:pPr>
      <w:bookmarkStart w:id="0" w:name="_GoBack"/>
      <w:r>
        <w:rPr>
          <w:rFonts w:hint="eastAsia" w:ascii="文鼎大标宋简" w:eastAsia="文鼎大标宋简"/>
          <w:sz w:val="36"/>
          <w:szCs w:val="36"/>
        </w:rPr>
        <w:t>常州大学怀德学院第二次学生代表大会学生委员会</w:t>
      </w:r>
    </w:p>
    <w:p>
      <w:pPr>
        <w:jc w:val="center"/>
        <w:rPr>
          <w:rFonts w:hint="eastAsia" w:ascii="文鼎大标宋简" w:eastAsia="文鼎大标宋简"/>
          <w:sz w:val="36"/>
          <w:szCs w:val="36"/>
        </w:rPr>
      </w:pPr>
      <w:r>
        <w:rPr>
          <w:rFonts w:hint="eastAsia" w:ascii="文鼎大标宋简" w:eastAsia="文鼎大标宋简"/>
          <w:sz w:val="36"/>
          <w:szCs w:val="36"/>
        </w:rPr>
        <w:t>委员候选人产生办法</w:t>
      </w:r>
    </w:p>
    <w:bookmarkEnd w:id="0"/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根据《常州大学怀德学院学生会章程》以及常州大学怀德学院第二次学生代表大会的组织原则，经常州大学怀德学院第二次学生代表大会筹备委员会（以下简称筹委会）讨论通过，特制定《常州大学怀德学院第二届学生委员会委员候选人产生办法》，具体内容如下: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hint="eastAsia" w:eastAsia="新宋体"/>
          <w:b/>
          <w:bCs/>
          <w:sz w:val="28"/>
          <w:szCs w:val="28"/>
        </w:rPr>
      </w:pPr>
      <w:r>
        <w:rPr>
          <w:rFonts w:hint="eastAsia" w:eastAsia="新宋体"/>
          <w:b/>
          <w:bCs/>
          <w:sz w:val="28"/>
          <w:szCs w:val="28"/>
        </w:rPr>
        <w:t>一、参选学生委员候选人的条件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1、全日制在校学生，原则上应具有大会正式代表资格。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2、学习贯彻习近平新时代中国特色社会主义思想，拥护党的路线、方针、政策，关心和支持中国特色社会主义现代化建设。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3、工作学习成绩突出，积极参加学生工作，乐于为学生服务，未受过纪律处分，有较强的纪律观念，服从组织安排，为人诚实，作风正派，能够积极代表和维护学生利益，受到广大同学的信任和拥护。</w:t>
      </w:r>
    </w:p>
    <w:p>
      <w:pPr>
        <w:adjustRightInd w:val="0"/>
        <w:snapToGrid w:val="0"/>
        <w:spacing w:line="500" w:lineRule="exact"/>
        <w:ind w:firstLine="562" w:firstLineChars="200"/>
        <w:jc w:val="left"/>
        <w:rPr>
          <w:rFonts w:hint="eastAsia" w:eastAsia="新宋体"/>
          <w:b/>
          <w:bCs/>
          <w:sz w:val="28"/>
          <w:szCs w:val="28"/>
        </w:rPr>
      </w:pPr>
      <w:r>
        <w:rPr>
          <w:rFonts w:hint="eastAsia" w:eastAsia="新宋体"/>
          <w:b/>
          <w:bCs/>
          <w:sz w:val="28"/>
          <w:szCs w:val="28"/>
        </w:rPr>
        <w:t>二、学生委员候选人的产生流程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（一）“一下一上”产生委员候选人名单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筹委会下发《关于召开常州大学怀德学院第二次学生代表大会的通知》，各系学生会从代表中推荐产生委员候选人，并填写《常州大学怀德学院第二届学生委员会委员候选人登记表》（附件五），并经学院党组织审批盖章后，报筹委会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（二）通过委员候选人名单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筹委会就各选举单位情况汇总，并经学代会预备会议通过委员候选人名单。</w:t>
      </w:r>
    </w:p>
    <w:p>
      <w:pPr>
        <w:numPr>
          <w:ilvl w:val="0"/>
          <w:numId w:val="1"/>
        </w:numPr>
        <w:adjustRightInd w:val="0"/>
        <w:snapToGrid w:val="0"/>
        <w:spacing w:line="500" w:lineRule="exact"/>
        <w:ind w:firstLine="480" w:firstLineChars="200"/>
        <w:jc w:val="left"/>
        <w:rPr>
          <w:rFonts w:hint="eastAsia" w:eastAsia="新宋体"/>
          <w:sz w:val="24"/>
        </w:rPr>
      </w:pPr>
      <w:r>
        <w:rPr>
          <w:rFonts w:hint="eastAsia" w:eastAsia="新宋体"/>
          <w:sz w:val="24"/>
        </w:rPr>
        <w:t>学生委员选举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eastAsia="新宋体"/>
          <w:sz w:val="24"/>
        </w:rPr>
      </w:pPr>
      <w:r>
        <w:rPr>
          <w:rFonts w:hint="eastAsia" w:eastAsia="新宋体"/>
          <w:sz w:val="24"/>
        </w:rPr>
        <w:t>学代会全体会议选举学生委员。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文鼎大标宋简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5AEE60"/>
    <w:multiLevelType w:val="singleLevel"/>
    <w:tmpl w:val="DC5AEE60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5E78E5"/>
    <w:rsid w:val="2B5E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2021-10-22T04:14:00Z</dcterms:created>
  <dc:creator>小姚同學</dc:creator>
  <cp:lastModifiedBy>小姚同學</cp:lastModifiedBy>
  <dcterms:modified xsi:type="dcterms:W3CDTF">2021-10-22T04:15:06Z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C757559BAA1C49D58B32D556D5408EE0</vt:lpwstr>
  </property>
</Properties>
</file>