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cs="仿宋_GB2312"/>
          <w:b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附件：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  <w:lang w:eastAsia="zh-CN"/>
        </w:rPr>
        <w:t>常州大学怀德学院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</w:rPr>
        <w:t>年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清明时节踏青寻“廉”摄影活动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报名表</w:t>
      </w:r>
    </w:p>
    <w:tbl>
      <w:tblPr>
        <w:tblStyle w:val="2"/>
        <w:tblW w:w="847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1450"/>
        <w:gridCol w:w="2733"/>
        <w:gridCol w:w="1534"/>
        <w:gridCol w:w="14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7168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311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作者情况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所在系部、部门或班级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联系邮箱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31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Verdana" w:hAnsi="Verdana" w:cs="Verdan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311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拍摄地点</w:t>
            </w:r>
          </w:p>
        </w:tc>
        <w:tc>
          <w:tcPr>
            <w:tcW w:w="716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6" w:hRule="atLeast"/>
        </w:trPr>
        <w:tc>
          <w:tcPr>
            <w:tcW w:w="131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作品简介（作品中包含的廉洁喻意、心得感悟等）</w:t>
            </w:r>
          </w:p>
        </w:tc>
        <w:tc>
          <w:tcPr>
            <w:tcW w:w="7168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3" w:hRule="atLeast"/>
        </w:trPr>
        <w:tc>
          <w:tcPr>
            <w:tcW w:w="13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原创承诺书</w:t>
            </w:r>
          </w:p>
        </w:tc>
        <w:tc>
          <w:tcPr>
            <w:tcW w:w="716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 w:firstLine="285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本人投稿参加踏青寻“廉”摄影活动为自己原创作品。如本作品涉及抄袭、借用等侵权舞弊行为，造成不良后果，均由本人承担。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 w:firstLine="285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特此承诺！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作者签名（电子签名）：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年   月   日        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其他说明</w:t>
            </w:r>
          </w:p>
        </w:tc>
        <w:tc>
          <w:tcPr>
            <w:tcW w:w="716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281EB63-3361-44AF-8BB0-78868F63390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28D16BA-2A2B-4C56-8437-56BF0FDBBF7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E47D1E5D-4AEB-45E0-9EB3-F5EBFFEC430E}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  <w:embedRegular r:id="rId4" w:fontKey="{277D87AA-A9D8-4105-BD72-5D8E557F0BF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MTg1ZmZkMzRjZThjYWI5YzJiODhlYTZhMDdmOTkifQ=="/>
  </w:docVars>
  <w:rsids>
    <w:rsidRoot w:val="2B9C3BCA"/>
    <w:rsid w:val="2B9C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2023-04-04T07:10:00Z</dcterms:created>
  <dc:creator>Magnolia</dc:creator>
  <cp:lastModifiedBy>Magnolia</cp:lastModifiedBy>
  <dcterms:modified xsi:type="dcterms:W3CDTF">2023-04-04T07:10:44Z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27C03C5A30C647E2A4082E77D2700F11_11</vt:lpwstr>
  </property>
</Properties>
</file>