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770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_GBK" w:hAnsi="方正小标宋_GBK" w:eastAsia="方正小标宋_GBK" w:cs="方正小标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84BBE60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eastAsia="zh-CN"/>
        </w:rPr>
        <w:t>常州大学怀德学院</w:t>
      </w:r>
    </w:p>
    <w:p w14:paraId="25D5785C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“手工塑廉”手工艺品征集活动报名表</w:t>
      </w:r>
    </w:p>
    <w:tbl>
      <w:tblPr>
        <w:tblStyle w:val="2"/>
        <w:tblW w:w="847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170"/>
        <w:gridCol w:w="2010"/>
        <w:gridCol w:w="1875"/>
        <w:gridCol w:w="2113"/>
      </w:tblGrid>
      <w:tr w14:paraId="36F3A8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0CC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0B4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AF1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班级（系部/部门）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23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B70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</w:tr>
      <w:tr w14:paraId="1AEAC4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48C009">
            <w:pPr>
              <w:rPr>
                <w:rFonts w:hint="eastAsia" w:ascii="Verdana" w:hAnsi="Verdana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055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A0C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92F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BBE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D898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11" w:type="dxa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467EE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  <w:p w14:paraId="710ABA50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（个人参加无需填写）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3AA8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1C6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FCF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024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3093E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131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55D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设计说明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（200字以内）</w:t>
            </w:r>
          </w:p>
        </w:tc>
        <w:tc>
          <w:tcPr>
            <w:tcW w:w="7168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4C2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70C7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2DA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原创承诺书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C2D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本人投稿参加廉洁文化品牌LOGO征集活动为自己原创作品。如本作品涉及抄袭、借用等侵权舞弊行为，造成不良后果，均由本人承担。</w:t>
            </w:r>
          </w:p>
          <w:p w14:paraId="45109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特此承诺！</w:t>
            </w:r>
          </w:p>
          <w:p w14:paraId="36165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作者签名（电子签名）：        </w:t>
            </w:r>
          </w:p>
          <w:p w14:paraId="2576B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年   月   日           </w:t>
            </w:r>
          </w:p>
        </w:tc>
      </w:tr>
      <w:tr w14:paraId="5ABE74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3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3C3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其他说明</w:t>
            </w:r>
          </w:p>
        </w:tc>
        <w:tc>
          <w:tcPr>
            <w:tcW w:w="716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61F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4577A6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EF3FB4-9C16-49CD-8C57-E887EFC56E8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53022AD-07E5-4524-AAC1-6AB23A6E0C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FE628EE-E173-4DC3-A344-5FBDDE1F55CB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4" w:fontKey="{B491D6A5-6503-4414-80E1-953D15D5B9D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0197E"/>
    <w:rsid w:val="3890197E"/>
    <w:rsid w:val="79B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166</Characters>
  <Lines>0</Lines>
  <Paragraphs>0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2025-04-27T05:38:00Z</dcterms:created>
  <dc:creator>图彩色即可</dc:creator>
  <cp:lastModifiedBy>图彩色即可</cp:lastModifiedBy>
  <dcterms:modified xsi:type="dcterms:W3CDTF">2025-04-27T05:41:56Z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FFD7BE867E8D42EB92058C76E2BE1B64_11</vt:lpwstr>
  </property>
  <property fmtid="{D5CDD505-2E9C-101B-9397-08002B2CF9AE}" pid="4" name="KSOTemplateDocerSaveRecord">
    <vt:lpwstr>eyJoZGlkIjoiZWE3ZjY2Y2I0OTEwZDJkNjFiZTBkNDlhNzhmM2ExY2MiLCJ1c2VySWQiOiIyMzY2NjExMzgifQ==</vt:lpwstr>
  </property>
</Properties>
</file>