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D01E" w14:textId="3282DCF7" w:rsidR="005230D8" w:rsidRPr="005230D8" w:rsidRDefault="005230D8" w:rsidP="005230D8">
      <w:pPr>
        <w:rPr>
          <w:sz w:val="36"/>
          <w:szCs w:val="36"/>
        </w:rPr>
      </w:pPr>
      <w:r w:rsidRPr="005230D8">
        <w:rPr>
          <w:rFonts w:hint="eastAsia"/>
          <w:sz w:val="28"/>
          <w:szCs w:val="28"/>
        </w:rPr>
        <w:t xml:space="preserve"> </w:t>
      </w:r>
      <w:r w:rsidRPr="005230D8">
        <w:rPr>
          <w:rFonts w:hint="eastAsia"/>
          <w:sz w:val="36"/>
          <w:szCs w:val="36"/>
        </w:rPr>
        <w:t>“助力高质量”江苏实践团队实践项目参考选题</w:t>
      </w:r>
    </w:p>
    <w:p w14:paraId="7491D6D4" w14:textId="77777777" w:rsidR="005230D8" w:rsidRPr="005230D8" w:rsidRDefault="005230D8" w:rsidP="005230D8">
      <w:pPr>
        <w:rPr>
          <w:sz w:val="36"/>
          <w:szCs w:val="36"/>
        </w:rPr>
      </w:pPr>
      <w:bookmarkStart w:id="0" w:name="_GoBack"/>
      <w:bookmarkEnd w:id="0"/>
    </w:p>
    <w:p w14:paraId="19EB6B3E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rFonts w:hint="eastAsia"/>
          <w:sz w:val="28"/>
          <w:szCs w:val="28"/>
        </w:rPr>
        <w:t>经济发展高质量</w:t>
      </w:r>
    </w:p>
    <w:p w14:paraId="777DF679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1. 江苏省制造业转型升级与创新驱动路径调查研究</w:t>
      </w:r>
    </w:p>
    <w:p w14:paraId="36656EB4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2. 江苏省民营企业投资信心调查研究</w:t>
      </w:r>
    </w:p>
    <w:p w14:paraId="6C54B4D9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3. 苏南苏北苏中三地消费结构调查对比研究</w:t>
      </w:r>
    </w:p>
    <w:p w14:paraId="08AAD149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4. 中美贸易摩擦背景下江苏省外资企业发展调查研究</w:t>
      </w:r>
    </w:p>
    <w:p w14:paraId="1C2B9917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5. 江苏省芯片行业技术和人才现状调查分析</w:t>
      </w:r>
    </w:p>
    <w:p w14:paraId="4F9CCA57" w14:textId="77777777" w:rsidR="005230D8" w:rsidRPr="005230D8" w:rsidRDefault="005230D8" w:rsidP="005230D8">
      <w:pPr>
        <w:rPr>
          <w:sz w:val="28"/>
          <w:szCs w:val="28"/>
        </w:rPr>
      </w:pPr>
    </w:p>
    <w:p w14:paraId="4D0B5448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rFonts w:hint="eastAsia"/>
          <w:sz w:val="28"/>
          <w:szCs w:val="28"/>
        </w:rPr>
        <w:t>改革开放高质量</w:t>
      </w:r>
    </w:p>
    <w:p w14:paraId="46AD1E7B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1. 江苏省创新能力提升路径调查研究</w:t>
      </w:r>
    </w:p>
    <w:p w14:paraId="7A7723BB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2. 建设统一开放、竞争有序的现代市场体系的典型调查</w:t>
      </w:r>
    </w:p>
    <w:p w14:paraId="47A2AEF9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3. 江苏省乡村经济向特色小镇转型路径探索——以某某小镇为例</w:t>
      </w:r>
    </w:p>
    <w:p w14:paraId="471F71FB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4. 中华老字号焕发新光彩——江苏省品牌经济建设路径调查研究</w:t>
      </w:r>
    </w:p>
    <w:p w14:paraId="1C6476C3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5. 江苏省企业营商环境优化调查研究</w:t>
      </w:r>
    </w:p>
    <w:p w14:paraId="552CE2BE" w14:textId="77777777" w:rsidR="005230D8" w:rsidRPr="005230D8" w:rsidRDefault="005230D8" w:rsidP="005230D8">
      <w:pPr>
        <w:rPr>
          <w:sz w:val="28"/>
          <w:szCs w:val="28"/>
        </w:rPr>
      </w:pPr>
    </w:p>
    <w:p w14:paraId="36036CF0" w14:textId="77777777" w:rsidR="005230D8" w:rsidRPr="005230D8" w:rsidRDefault="005230D8" w:rsidP="005230D8">
      <w:pPr>
        <w:rPr>
          <w:sz w:val="28"/>
          <w:szCs w:val="28"/>
        </w:rPr>
      </w:pPr>
    </w:p>
    <w:p w14:paraId="3C770BD4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rFonts w:hint="eastAsia"/>
          <w:sz w:val="28"/>
          <w:szCs w:val="28"/>
        </w:rPr>
        <w:t>城乡建设高质量</w:t>
      </w:r>
    </w:p>
    <w:p w14:paraId="3E0D9949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1. 新型城镇化与乡村振兴战略的典型调查</w:t>
      </w:r>
    </w:p>
    <w:p w14:paraId="2ABE541F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2. 我省各地创新社会治理防范社会风险的典型调查研究</w:t>
      </w:r>
    </w:p>
    <w:p w14:paraId="62ADF17E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3. 我省各地加强和完善社区建设和服务的实践和经验调查研究</w:t>
      </w:r>
    </w:p>
    <w:p w14:paraId="46164C82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4. 我省各地美丽乡村建设的探索与实践</w:t>
      </w:r>
    </w:p>
    <w:p w14:paraId="6081F9FB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lastRenderedPageBreak/>
        <w:t>5. 江苏省基层基本公共服务标准化建设调查研究</w:t>
      </w:r>
    </w:p>
    <w:p w14:paraId="755FFB74" w14:textId="77777777" w:rsidR="005230D8" w:rsidRPr="005230D8" w:rsidRDefault="005230D8" w:rsidP="005230D8">
      <w:pPr>
        <w:rPr>
          <w:sz w:val="28"/>
          <w:szCs w:val="28"/>
        </w:rPr>
      </w:pPr>
    </w:p>
    <w:p w14:paraId="7E3E9935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rFonts w:hint="eastAsia"/>
          <w:sz w:val="28"/>
          <w:szCs w:val="28"/>
        </w:rPr>
        <w:t>文化建设高质量</w:t>
      </w:r>
    </w:p>
    <w:p w14:paraId="42888110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1. 传承和弘扬中华优秀传统文化的典型调查和研究</w:t>
      </w:r>
    </w:p>
    <w:p w14:paraId="09CC1191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2. 提高国家文化软实力，讲好江苏故事的典型调查和研究</w:t>
      </w:r>
    </w:p>
    <w:p w14:paraId="74CA977A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3. 用好用活丰富红色文化资源，更好传承精神基因，提振建设“强富美高”新江苏的精气神</w:t>
      </w:r>
    </w:p>
    <w:p w14:paraId="1B221F2E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4. 江苏大运河文化带建设的路径研究</w:t>
      </w:r>
    </w:p>
    <w:p w14:paraId="0712E4EE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5. 我省公共文化服务体系建设调研</w:t>
      </w:r>
    </w:p>
    <w:p w14:paraId="7AE5414B" w14:textId="77777777" w:rsidR="005230D8" w:rsidRPr="005230D8" w:rsidRDefault="005230D8" w:rsidP="005230D8">
      <w:pPr>
        <w:rPr>
          <w:sz w:val="28"/>
          <w:szCs w:val="28"/>
        </w:rPr>
      </w:pPr>
    </w:p>
    <w:p w14:paraId="4806DB59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rFonts w:hint="eastAsia"/>
          <w:sz w:val="28"/>
          <w:szCs w:val="28"/>
        </w:rPr>
        <w:t>生态环境高质量</w:t>
      </w:r>
    </w:p>
    <w:p w14:paraId="4A19BDF9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1. 我省各地生态环境产业发展与创新调查分析</w:t>
      </w:r>
    </w:p>
    <w:p w14:paraId="5899CEB9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2. 互联网推动生态环境保护的调查研究</w:t>
      </w:r>
    </w:p>
    <w:p w14:paraId="1F9C842C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3. 我省农村人居环境整治调查</w:t>
      </w:r>
    </w:p>
    <w:p w14:paraId="52875437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4. 我省河</w:t>
      </w:r>
      <w:proofErr w:type="gramStart"/>
      <w:r w:rsidRPr="005230D8">
        <w:rPr>
          <w:sz w:val="28"/>
          <w:szCs w:val="28"/>
        </w:rPr>
        <w:t>长制湖长</w:t>
      </w:r>
      <w:proofErr w:type="gramEnd"/>
      <w:r w:rsidRPr="005230D8">
        <w:rPr>
          <w:sz w:val="28"/>
          <w:szCs w:val="28"/>
        </w:rPr>
        <w:t>制调研</w:t>
      </w:r>
    </w:p>
    <w:p w14:paraId="2CB69FB8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5. 江苏省完善生态环境监管体制调查研究</w:t>
      </w:r>
    </w:p>
    <w:p w14:paraId="751A123C" w14:textId="77777777" w:rsidR="005230D8" w:rsidRPr="005230D8" w:rsidRDefault="005230D8" w:rsidP="005230D8">
      <w:pPr>
        <w:rPr>
          <w:sz w:val="28"/>
          <w:szCs w:val="28"/>
        </w:rPr>
      </w:pPr>
    </w:p>
    <w:p w14:paraId="043A7113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rFonts w:hint="eastAsia"/>
          <w:sz w:val="28"/>
          <w:szCs w:val="28"/>
        </w:rPr>
        <w:t>人民生活高质量</w:t>
      </w:r>
    </w:p>
    <w:p w14:paraId="5110A152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1. 农村社会保障与公共事务治理典型与经验调查研究</w:t>
      </w:r>
    </w:p>
    <w:p w14:paraId="0609A235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2. 改善促进民生推进社会保障事业的典型调查研究</w:t>
      </w:r>
    </w:p>
    <w:p w14:paraId="3AA06F72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3. 我省各地建设社会养老服务体系和发展老年服务产业的调查研究</w:t>
      </w:r>
    </w:p>
    <w:p w14:paraId="37E037FD" w14:textId="77777777" w:rsidR="005230D8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t>4. 推进基层医疗卫生机构综合改革的典型调查研究</w:t>
      </w:r>
    </w:p>
    <w:p w14:paraId="43D04465" w14:textId="2FD0BB01" w:rsidR="00622D80" w:rsidRPr="005230D8" w:rsidRDefault="005230D8" w:rsidP="005230D8">
      <w:pPr>
        <w:rPr>
          <w:sz w:val="28"/>
          <w:szCs w:val="28"/>
        </w:rPr>
      </w:pPr>
      <w:r w:rsidRPr="005230D8">
        <w:rPr>
          <w:sz w:val="28"/>
          <w:szCs w:val="28"/>
        </w:rPr>
        <w:lastRenderedPageBreak/>
        <w:t>5. 农民工市民化和返乡创业的调查研究</w:t>
      </w:r>
    </w:p>
    <w:sectPr w:rsidR="00622D80" w:rsidRPr="00523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DA698" w14:textId="77777777" w:rsidR="00712249" w:rsidRDefault="00712249" w:rsidP="005230D8">
      <w:r>
        <w:separator/>
      </w:r>
    </w:p>
  </w:endnote>
  <w:endnote w:type="continuationSeparator" w:id="0">
    <w:p w14:paraId="19C09027" w14:textId="77777777" w:rsidR="00712249" w:rsidRDefault="00712249" w:rsidP="0052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6E06D" w14:textId="77777777" w:rsidR="00712249" w:rsidRDefault="00712249" w:rsidP="005230D8">
      <w:r>
        <w:separator/>
      </w:r>
    </w:p>
  </w:footnote>
  <w:footnote w:type="continuationSeparator" w:id="0">
    <w:p w14:paraId="751F0A9A" w14:textId="77777777" w:rsidR="00712249" w:rsidRDefault="00712249" w:rsidP="0052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EE"/>
    <w:rsid w:val="005230D8"/>
    <w:rsid w:val="00712249"/>
    <w:rsid w:val="00925257"/>
    <w:rsid w:val="00DA424E"/>
    <w:rsid w:val="00D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EE57A"/>
  <w15:chartTrackingRefBased/>
  <w15:docId w15:val="{428394D8-7FD0-45E8-916D-229D9025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0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青</dc:creator>
  <cp:keywords/>
  <dc:description/>
  <cp:lastModifiedBy>叶 青</cp:lastModifiedBy>
  <cp:revision>2</cp:revision>
  <dcterms:created xsi:type="dcterms:W3CDTF">2019-11-22T11:02:00Z</dcterms:created>
  <dcterms:modified xsi:type="dcterms:W3CDTF">2019-11-22T11:03:00Z</dcterms:modified>
</cp:coreProperties>
</file>