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19" w:tblpY="894"/>
        <w:tblOverlap w:val="never"/>
        <w:tblW w:w="10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740"/>
        <w:gridCol w:w="3060"/>
        <w:gridCol w:w="1681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1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48"/>
                <w:szCs w:val="48"/>
                <w:u w:val="none" w:color="auto"/>
                <w:shd w:val="clear" w:fill="FFFFFF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48"/>
                <w:szCs w:val="48"/>
                <w:u w:val="none" w:color="auto"/>
                <w:shd w:val="clear" w:fill="FFFFFF"/>
              </w:rPr>
              <w:t>年常州大学怀德学院团员发展预审信息表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11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11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1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4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系部</w:t>
            </w:r>
          </w:p>
        </w:tc>
        <w:tc>
          <w:tcPr>
            <w:tcW w:w="1681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3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上学期专业综测排名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性别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pu口袋校园分数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4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年度志愿服务时长</w:t>
            </w:r>
          </w:p>
        </w:tc>
        <w:tc>
          <w:tcPr>
            <w:tcW w:w="168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8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任职情况</w:t>
            </w:r>
          </w:p>
        </w:tc>
        <w:tc>
          <w:tcPr>
            <w:tcW w:w="8724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87" w:type="dxa"/>
            <w:gridSpan w:val="3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青年大学习2022年18期-2023年第四期是否全勤</w:t>
            </w:r>
          </w:p>
        </w:tc>
        <w:tc>
          <w:tcPr>
            <w:tcW w:w="3924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87" w:type="dxa"/>
            <w:gridSpan w:val="3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4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社会实践和志愿服务经历</w:t>
            </w:r>
          </w:p>
        </w:tc>
        <w:tc>
          <w:tcPr>
            <w:tcW w:w="8724" w:type="dxa"/>
            <w:gridSpan w:val="4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24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24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38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24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团支部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意见</w:t>
            </w:r>
          </w:p>
        </w:tc>
        <w:tc>
          <w:tcPr>
            <w:tcW w:w="8724" w:type="dxa"/>
            <w:gridSpan w:val="4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签名：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24" w:type="dxa"/>
            <w:gridSpan w:val="4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24" w:type="dxa"/>
            <w:gridSpan w:val="4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8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24" w:type="dxa"/>
            <w:gridSpan w:val="4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系团总支意见</w:t>
            </w:r>
          </w:p>
        </w:tc>
        <w:tc>
          <w:tcPr>
            <w:tcW w:w="8724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</w:t>
            </w:r>
          </w:p>
          <w:p>
            <w:pPr>
              <w:ind w:firstLine="5320" w:firstLineChars="190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签名：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盖章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66A07D2F"/>
    <w:rsid w:val="0B7F5D75"/>
    <w:rsid w:val="0D676AC1"/>
    <w:rsid w:val="15A433D3"/>
    <w:rsid w:val="208C6554"/>
    <w:rsid w:val="32970763"/>
    <w:rsid w:val="418A27A2"/>
    <w:rsid w:val="4FAE3693"/>
    <w:rsid w:val="66A07D2F"/>
    <w:rsid w:val="6B8C0A25"/>
    <w:rsid w:val="7EBA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2023-03-21T14:49:00Z</dcterms:created>
  <dc:creator>郑晗月</dc:creator>
  <cp:lastModifiedBy>郑晗月</cp:lastModifiedBy>
  <dcterms:modified xsi:type="dcterms:W3CDTF">2023-03-22T11:18:18Z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7DEBE57394764A72BD2FEF78144AAE55</vt:lpwstr>
  </property>
</Properties>
</file>