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学生用户使用指南：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登录微信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搜索打开小程序“江苏图采”，或关注“江苏省招就中心”公众号，选择“服务指南”中“图像采集”项目</w:t>
      </w: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0840" cy="5174615"/>
            <wp:effectExtent l="0" t="0" r="3810" b="6985"/>
            <wp:docPr id="4" name="图片 4" descr="C:\Users\GUOR\AppData\Local\Temp\WeChat Files\209acb180309d2d90fbf2551fb1f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GUOR\AppData\Local\Temp\WeChat Files\209acb180309d2d90fbf2551fb1fd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217" cy="518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实名验证通过后，按步骤操作。（如报错，可根据提示联系学校图采工作部门）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1）手机号录入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811655" cy="3223260"/>
            <wp:effectExtent l="0" t="0" r="0" b="0"/>
            <wp:docPr id="5" name="图片 5" descr="C:\Users\ADMINI~1\AppData\Local\Temp\WeChat Files\cb923c2b3474c73b4cb4d6e260c4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cb923c2b3474c73b4cb4d6e260c4d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15" cy="326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2）阅读学校图采通知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21840" cy="36798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973" cy="37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3）阅读注意事项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4725" cy="3992880"/>
            <wp:effectExtent l="0" t="0" r="3175" b="7620"/>
            <wp:docPr id="7" name="图片 7" descr="C:\Users\ADMINI~1\AppData\Local\Temp\WeChat Files\f2fd0585976991d640687f19c8b1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f2fd0585976991d640687f19c8b15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641" cy="404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4）浏览拍摄要求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80260" cy="3702685"/>
            <wp:effectExtent l="0" t="0" r="0" b="0"/>
            <wp:docPr id="8" name="图片 8" descr="C:\Users\ADMINI~1\AppData\Local\Temp\WeChat Files\fce4be58111c11063578bfb9e46e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WeChat Files\fce4be58111c11063578bfb9e46eb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795" cy="37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5）在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拍摄要求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最后一页点击拍摄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0915" cy="3989705"/>
            <wp:effectExtent l="0" t="0" r="6985" b="0"/>
            <wp:docPr id="9" name="图片 9" descr="C:\Users\ADMINI~1\AppData\Local\Temp\WeChat Files\ff06642332bf898da2e9f6d54a5e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ff06642332bf898da2e9f6d54a5e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057" cy="40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6）拍摄符合要求的照片，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严禁翻拍。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01850" cy="3735705"/>
            <wp:effectExtent l="0" t="0" r="0" b="0"/>
            <wp:docPr id="3" name="图片 3" descr="C:\Users\karde\AppData\Local\Temp\WeChat Files\57a4eb0fcade479c5903b9187c5b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karde\AppData\Local\Temp\WeChat Files\57a4eb0fcade479c5903b9187c5bd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665" cy="37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7）等待系统返回处理好的照片，如</w:t>
      </w:r>
      <w:r>
        <w:rPr>
          <w:rFonts w:hint="eastAsia" w:ascii="Times New Roman" w:hAnsi="Times New Roman" w:cs="Times New Roman"/>
          <w:sz w:val="28"/>
          <w:szCs w:val="28"/>
        </w:rPr>
        <w:t>不满意</w:t>
      </w:r>
      <w:r>
        <w:rPr>
          <w:rFonts w:ascii="Times New Roman" w:hAnsi="Times New Roman" w:cs="Times New Roman"/>
          <w:sz w:val="28"/>
          <w:szCs w:val="28"/>
        </w:rPr>
        <w:t>，请点击下方相机按钮重新拍摄。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0905" cy="385318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3185" cy="389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8）订单支付</w:t>
      </w:r>
      <w:r>
        <w:rPr>
          <w:rFonts w:ascii="Times New Roman" w:hAnsi="Times New Roman" w:cs="Times New Roman"/>
          <w:szCs w:val="21"/>
        </w:rPr>
        <w:t>（根据所在学校的设置，进行交费，如由学校统一交费，则跳转至10）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27860" cy="34499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8300" cy="35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9）支付成功页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18640" cy="32232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9103" cy="329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10）照片下载页，如系统已经制作完成，则</w:t>
      </w:r>
      <w:r>
        <w:rPr>
          <w:rFonts w:hint="eastAsia" w:ascii="Times New Roman" w:hAnsi="Times New Roman" w:cs="Times New Roman"/>
          <w:sz w:val="28"/>
          <w:szCs w:val="28"/>
        </w:rPr>
        <w:t>“照</w:t>
      </w:r>
      <w:r>
        <w:rPr>
          <w:rFonts w:ascii="Times New Roman" w:hAnsi="Times New Roman" w:cs="Times New Roman"/>
          <w:sz w:val="28"/>
          <w:szCs w:val="28"/>
        </w:rPr>
        <w:t>片下载</w:t>
      </w:r>
      <w:r>
        <w:rPr>
          <w:rFonts w:hint="eastAsia" w:ascii="Times New Roman" w:hAnsi="Times New Roman" w:cs="Times New Roman"/>
          <w:sz w:val="28"/>
          <w:szCs w:val="28"/>
        </w:rPr>
        <w:t>”处</w:t>
      </w:r>
      <w:r>
        <w:rPr>
          <w:rFonts w:ascii="Times New Roman" w:hAnsi="Times New Roman" w:cs="Times New Roman"/>
          <w:sz w:val="28"/>
          <w:szCs w:val="28"/>
        </w:rPr>
        <w:t>可以点击下载图片。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54250" cy="40195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3659" cy="40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279"/>
    <w:multiLevelType w:val="multilevel"/>
    <w:tmpl w:val="15B612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925F6"/>
    <w:rsid w:val="000D34D8"/>
    <w:rsid w:val="001307B8"/>
    <w:rsid w:val="00190075"/>
    <w:rsid w:val="002C7E91"/>
    <w:rsid w:val="003B10BF"/>
    <w:rsid w:val="00575BCA"/>
    <w:rsid w:val="0086728F"/>
    <w:rsid w:val="00903576"/>
    <w:rsid w:val="00937025"/>
    <w:rsid w:val="00973539"/>
    <w:rsid w:val="009B60C9"/>
    <w:rsid w:val="00A63CC8"/>
    <w:rsid w:val="00BC015C"/>
    <w:rsid w:val="00BF11C8"/>
    <w:rsid w:val="00C06908"/>
    <w:rsid w:val="00C0691A"/>
    <w:rsid w:val="00C47097"/>
    <w:rsid w:val="00CC5722"/>
    <w:rsid w:val="00D36862"/>
    <w:rsid w:val="00E220FF"/>
    <w:rsid w:val="00E444F4"/>
    <w:rsid w:val="00E46F5A"/>
    <w:rsid w:val="00F509AB"/>
    <w:rsid w:val="00F5267D"/>
    <w:rsid w:val="00F90B89"/>
    <w:rsid w:val="31990674"/>
    <w:rsid w:val="338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</Words>
  <Characters>524</Characters>
  <Lines>4</Lines>
  <Paragraphs>1</Paragraphs>
  <TotalTime>67</TotalTime>
  <ScaleCrop>false</ScaleCrop>
  <LinksUpToDate>false</LinksUpToDate>
  <CharactersWithSpaces>614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2020-05-26T03:24:00Z</dcterms:created>
  <dc:creator>张土豆</dc:creator>
  <cp:lastModifiedBy>SuenL</cp:lastModifiedBy>
  <dcterms:modified xsi:type="dcterms:W3CDTF">2020-09-14T02:42:58Z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