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eastAsia="宋体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center"/>
        <w:textAlignment w:val="auto"/>
        <w:rPr>
          <w:rStyle w:val="5"/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投标承诺书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常州大学怀德学院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我们已收到你们关于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常州大学怀德学院办公室地板改造工程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的询价通知，经仔细阅读研究，我们决定参加投标，并作如下承诺：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</w:rPr>
        <w:t>我方愿意按照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</w:rPr>
        <w:t>文件的全部要求进行投标（投标内容及价格以投标文件为准）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我方承诺使用材料均与本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文件要求的一致，否则招标人可不予接收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我方完全理解并同意放弃对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文件有不明及误解的权利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我方将按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文件的规定履行合同责任和义务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我方同意提供按照贵方可能要求的与其投标有关的一切数据或资料，理解并同意贵方的评标办法及评分细则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我方的投标文件自开标后60天内有效。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报价单位：（须盖章）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法定代表人：（签字或盖章）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 系 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2E4ABE"/>
    <w:multiLevelType w:val="singleLevel"/>
    <w:tmpl w:val="8A2E4A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B0636"/>
    <w:rsid w:val="1C393319"/>
    <w:rsid w:val="1CBA2301"/>
    <w:rsid w:val="257E2145"/>
    <w:rsid w:val="357346C6"/>
    <w:rsid w:val="36291C2A"/>
    <w:rsid w:val="3E1F10D1"/>
    <w:rsid w:val="44165AF1"/>
    <w:rsid w:val="47747210"/>
    <w:rsid w:val="646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color w:val="FF0000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2021-06-29T13:22:00Z</dcterms:created>
  <dc:creator> 先生</dc:creator>
  <cp:lastModifiedBy>Psi-_-Li</cp:lastModifiedBy>
  <dcterms:modified xsi:type="dcterms:W3CDTF">2021-11-26T02:05:30Z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99F51B1DC4F14D249E14BF12F7561982</vt:lpwstr>
  </property>
</Properties>
</file>