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62B0">
      <w:pPr>
        <w:pStyle w:val="5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  <w:lang w:val="en-US" w:eastAsia="zh-CN"/>
        </w:rPr>
        <w:t>七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：</w:t>
      </w:r>
    </w:p>
    <w:p w14:paraId="3743734E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hint="eastAsia" w:ascii="宋体" w:hAnsi="宋体" w:cs="宋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cs="宋体"/>
          <w:b/>
          <w:color w:val="000000"/>
          <w:sz w:val="28"/>
          <w:shd w:val="clear" w:color="auto" w:fill="FFFFFF"/>
        </w:rPr>
        <w:t>函</w:t>
      </w:r>
    </w:p>
    <w:p w14:paraId="32773763">
      <w:pPr>
        <w:pStyle w:val="5"/>
        <w:widowControl/>
        <w:spacing w:before="150" w:beforeAutospacing="0" w:after="0" w:afterAutospacing="0" w:line="48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（投标人名称）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承诺：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常州大学怀德学院明德楼一楼实验室桌椅采购项目（二次）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由投标人提供“安全生产知识考核合格证书（专职安全生产管理人员）”一名，并现场监督本项目安全施工。</w:t>
      </w: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需提供该资格证复印件与资格证持有者身份证复印件。</w:t>
      </w:r>
    </w:p>
    <w:p w14:paraId="6AB615EE">
      <w:pPr>
        <w:pStyle w:val="5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投标人名称（公章）：                 </w:t>
      </w:r>
    </w:p>
    <w:p w14:paraId="1D2BEC2B">
      <w:pPr>
        <w:pStyle w:val="5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 xml:space="preserve">          授权代表签字：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 </w:t>
      </w:r>
    </w:p>
    <w:p w14:paraId="57C4B6AD">
      <w:pPr>
        <w:pStyle w:val="5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shd w:val="clear" w:color="auto" w:fill="FFFFFF"/>
        </w:rPr>
        <w:t>日期：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u w:val="single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hd w:val="clear" w:color="auto" w:fill="FFFFFF"/>
        </w:rPr>
        <w:t>日</w:t>
      </w:r>
    </w:p>
    <w:p w14:paraId="31F55143"/>
    <w:p w14:paraId="446D51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NTYzMzVhY2UxMGIwNDVjYTQ4MWI3YWMwN2JkOTMifQ=="/>
  </w:docVars>
  <w:rsids>
    <w:rsidRoot w:val="003B53B0"/>
    <w:rsid w:val="000413EB"/>
    <w:rsid w:val="00083773"/>
    <w:rsid w:val="000B5B66"/>
    <w:rsid w:val="000E67A0"/>
    <w:rsid w:val="0013336E"/>
    <w:rsid w:val="00165ADA"/>
    <w:rsid w:val="001B1A97"/>
    <w:rsid w:val="001F7573"/>
    <w:rsid w:val="003654A6"/>
    <w:rsid w:val="003B53B0"/>
    <w:rsid w:val="004C7D40"/>
    <w:rsid w:val="00524205"/>
    <w:rsid w:val="006D2038"/>
    <w:rsid w:val="006F620A"/>
    <w:rsid w:val="00716AF4"/>
    <w:rsid w:val="00851B8E"/>
    <w:rsid w:val="00876877"/>
    <w:rsid w:val="008C5239"/>
    <w:rsid w:val="00A845DB"/>
    <w:rsid w:val="00AD5B72"/>
    <w:rsid w:val="00B27FBD"/>
    <w:rsid w:val="00B475E5"/>
    <w:rsid w:val="00B971A5"/>
    <w:rsid w:val="00DF7F32"/>
    <w:rsid w:val="00E04284"/>
    <w:rsid w:val="0D817BC7"/>
    <w:rsid w:val="26FF1ADD"/>
    <w:rsid w:val="3E331087"/>
    <w:rsid w:val="41887B7E"/>
    <w:rsid w:val="4F037142"/>
    <w:rsid w:val="54114C11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141</Words>
  <Characters>141</Characters>
  <Lines>1</Lines>
  <Paragraphs>1</Paragraphs>
  <TotalTime>55</TotalTime>
  <ScaleCrop>false</ScaleCrop>
  <LinksUpToDate>false</LinksUpToDate>
  <CharactersWithSpaces>209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2023-11-06T07:03:00Z</dcterms:created>
  <dc:creator>Windows User</dc:creator>
  <cp:lastModifiedBy>徐平</cp:lastModifiedBy>
  <cp:lastPrinted>2024-06-28T01:59:00Z</cp:lastPrinted>
  <dcterms:modified xsi:type="dcterms:W3CDTF">2025-07-14T08:58:17Z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80E303F3209E4BDFB0121AF64E03C84E_13</vt:lpwstr>
  </property>
  <property fmtid="{D5CDD505-2E9C-101B-9397-08002B2CF9AE}" pid="4" name="KSOTemplateDocerSaveRecord">
    <vt:lpwstr>eyJoZGlkIjoiZjhiODhkYTcyMmIxOGRkOGI3YTIwZWYyODdkNTdmYjEiLCJ1c2VySWQiOiIxMzM2MjU0MzgifQ==</vt:lpwstr>
  </property>
</Properties>
</file>