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69B2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退</w:t>
      </w:r>
      <w:r>
        <w:rPr>
          <w:rFonts w:hint="eastAsia" w:ascii="黑体" w:eastAsia="黑体"/>
          <w:b/>
          <w:sz w:val="36"/>
          <w:szCs w:val="36"/>
          <w:lang w:eastAsia="zh-CN"/>
        </w:rPr>
        <w:t>（支付）采购合同</w:t>
      </w:r>
      <w:r>
        <w:rPr>
          <w:rFonts w:hint="eastAsia" w:ascii="黑体" w:eastAsia="黑体"/>
          <w:b/>
          <w:sz w:val="36"/>
          <w:szCs w:val="36"/>
        </w:rPr>
        <w:t>暂存款申请</w:t>
      </w:r>
    </w:p>
    <w:p w14:paraId="7B35C111">
      <w:pPr>
        <w:widowControl/>
        <w:shd w:val="clear" w:color="auto" w:fill="FFFFFF"/>
        <w:spacing w:line="360" w:lineRule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常州大学怀德学院：</w:t>
      </w:r>
    </w:p>
    <w:p w14:paraId="20D9A059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项目，合同价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元，于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日验收合格，按合同付款方式要求，申请退还暂存款。</w:t>
      </w:r>
    </w:p>
    <w:p w14:paraId="21E658A9">
      <w:pPr>
        <w:spacing w:line="36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转账时间：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日</w:t>
      </w:r>
    </w:p>
    <w:p w14:paraId="32BA7055">
      <w:pPr>
        <w:spacing w:line="36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暂存金额：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元</w:t>
      </w:r>
    </w:p>
    <w:p w14:paraId="2764835E">
      <w:pPr>
        <w:spacing w:line="36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单位名称：</w:t>
      </w:r>
    </w:p>
    <w:p w14:paraId="21D934DE">
      <w:pPr>
        <w:spacing w:line="36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开户银行：</w:t>
      </w:r>
    </w:p>
    <w:p w14:paraId="60EA3385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账    号：</w:t>
      </w:r>
    </w:p>
    <w:p w14:paraId="43B31300"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                                 申请单位负责人（签字）：</w:t>
      </w:r>
    </w:p>
    <w:p w14:paraId="2BBE9A81"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                                 申请单位（盖章）：</w:t>
      </w:r>
    </w:p>
    <w:p w14:paraId="2316E515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2564BBAD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385FC491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4F31BFDD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7B440AFA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785DCEDE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0FEEC0D5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231DA4C1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083FAC66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784824B3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2E1429B8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7F00DCE2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5AFF3EE6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1332D52E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760372C4">
      <w:pPr>
        <w:widowControl/>
        <w:shd w:val="clear" w:color="auto" w:fill="FFFFFF"/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1D87CAE8"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2E86278F"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2530ED43"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6EBE255C">
      <w:pPr>
        <w:widowControl/>
        <w:shd w:val="clear" w:color="auto" w:fill="FFFFFF"/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 w14:paraId="4665ED02">
      <w:pPr>
        <w:spacing w:before="240" w:after="60" w:line="480" w:lineRule="auto"/>
        <w:jc w:val="center"/>
        <w:outlineLvl w:val="0"/>
        <w:rPr>
          <w:rFonts w:eastAsia="宋体" w:asciiTheme="majorHAnsi" w:hAnsiTheme="majorHAnsi" w:cstheme="majorBidi"/>
          <w:b/>
          <w:bCs/>
          <w:sz w:val="32"/>
          <w:szCs w:val="32"/>
        </w:rPr>
      </w:pPr>
      <w:r>
        <w:rPr>
          <w:rFonts w:hint="eastAsia" w:eastAsia="宋体" w:asciiTheme="majorHAnsi" w:hAnsiTheme="majorHAnsi" w:cstheme="majorBidi"/>
          <w:b/>
          <w:bCs/>
          <w:sz w:val="32"/>
          <w:szCs w:val="32"/>
        </w:rPr>
        <w:t>常州大学怀德学院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  <w:lang w:eastAsia="zh-CN"/>
        </w:rPr>
        <w:t>退（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</w:rPr>
        <w:t>支付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  <w:lang w:eastAsia="zh-CN"/>
        </w:rPr>
        <w:t>）采购合同暂存款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</w:rPr>
        <w:t>审核单</w:t>
      </w:r>
    </w:p>
    <w:p w14:paraId="3D92EFA3">
      <w:pPr>
        <w:wordWrap w:val="0"/>
        <w:spacing w:line="480" w:lineRule="auto"/>
        <w:jc w:val="center"/>
      </w:pPr>
      <w:r>
        <w:rPr>
          <w:rFonts w:hint="eastAsia" w:ascii="仿宋" w:hAnsi="仿宋" w:eastAsia="仿宋" w:cs="宋体"/>
          <w:b/>
          <w:color w:val="000000"/>
          <w:kern w:val="0"/>
          <w:sz w:val="22"/>
        </w:rPr>
        <w:t>填表人：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            </w:t>
      </w:r>
      <w:r>
        <w:rPr>
          <w:rFonts w:hint="eastAsia" w:ascii="仿宋" w:hAnsi="仿宋" w:eastAsia="仿宋" w:cs="宋体"/>
          <w:b/>
          <w:color w:val="000000"/>
          <w:kern w:val="0"/>
          <w:sz w:val="22"/>
        </w:rPr>
        <w:t>日期：</w:t>
      </w:r>
      <w:r>
        <w:rPr>
          <w:rFonts w:hint="eastAsia" w:eastAsia="仿宋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2"/>
        </w:rPr>
        <w:t>年</w:t>
      </w:r>
      <w:r>
        <w:rPr>
          <w:rFonts w:hint="eastAsia" w:eastAsia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22"/>
        </w:rPr>
        <w:t>月</w:t>
      </w:r>
      <w:r>
        <w:rPr>
          <w:rFonts w:hint="eastAsia" w:eastAsia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22"/>
        </w:rPr>
        <w:t>日</w:t>
      </w:r>
    </w:p>
    <w:tbl>
      <w:tblPr>
        <w:tblStyle w:val="2"/>
        <w:tblW w:w="8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475"/>
        <w:gridCol w:w="992"/>
        <w:gridCol w:w="1583"/>
        <w:gridCol w:w="2517"/>
      </w:tblGrid>
      <w:tr w14:paraId="286D3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064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B82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A99D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E3B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B48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CCC6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  <w:t>项目申请单位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639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9D1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E4D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12F4F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078BA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  <w:t>采购合同暂存款</w:t>
            </w:r>
          </w:p>
          <w:p w14:paraId="4D00FB8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支付时限</w:t>
            </w:r>
          </w:p>
        </w:tc>
        <w:tc>
          <w:tcPr>
            <w:tcW w:w="6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CD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</w:t>
            </w:r>
            <w:r>
              <w:rPr>
                <w:rFonts w:hint="eastAsia" w:eastAsia="仿宋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 xml:space="preserve"> 至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日</w:t>
            </w:r>
          </w:p>
        </w:tc>
      </w:tr>
      <w:tr w14:paraId="5D29B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11F3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  <w:t>采购合同暂存款</w:t>
            </w:r>
          </w:p>
          <w:p w14:paraId="5044FBD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6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2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2"/>
              </w:rPr>
              <w:t>大写：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2"/>
                <w:lang w:eastAsia="zh-CN"/>
              </w:rPr>
              <w:t>小写：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</w:tc>
      </w:tr>
      <w:tr w14:paraId="6A287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6BA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合同乙方</w:t>
            </w:r>
          </w:p>
          <w:p w14:paraId="42532C0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单位账户信息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B7B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51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1AB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6DD1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ECB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6D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64E3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A0977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C3B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09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882D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5B0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  <w:t>项目负责人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C4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1562594">
            <w:pPr>
              <w:widowControl/>
              <w:jc w:val="both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</w:p>
          <w:p w14:paraId="1284EBA1">
            <w:pPr>
              <w:widowControl/>
              <w:jc w:val="both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</w:p>
          <w:p w14:paraId="69D06627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签字：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E5DD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  <w:t>项目申请部门</w:t>
            </w:r>
          </w:p>
          <w:p w14:paraId="42CDDD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  <w:t>负责人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CE72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</w:p>
          <w:p w14:paraId="4BEA2DF6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</w:p>
          <w:p w14:paraId="7FA83289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</w:p>
          <w:p w14:paraId="7DFDB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签字：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日期：</w:t>
            </w:r>
          </w:p>
        </w:tc>
      </w:tr>
      <w:tr w14:paraId="5296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ED6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eastAsia="zh-CN"/>
              </w:rPr>
              <w:t>资产处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A0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</w:t>
            </w:r>
          </w:p>
          <w:p w14:paraId="4A8F9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 xml:space="preserve">签字：          日期：  </w:t>
            </w:r>
          </w:p>
        </w:tc>
      </w:tr>
      <w:tr w14:paraId="448D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1514F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分管采购</w:t>
            </w:r>
          </w:p>
          <w:p w14:paraId="0736313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院领导意见</w:t>
            </w:r>
          </w:p>
        </w:tc>
        <w:tc>
          <w:tcPr>
            <w:tcW w:w="6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0B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 xml:space="preserve">签字：          日期：  </w:t>
            </w:r>
          </w:p>
        </w:tc>
      </w:tr>
      <w:tr w14:paraId="3BF93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173C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分管财务</w:t>
            </w:r>
          </w:p>
          <w:p w14:paraId="46DDE221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院领导意见</w:t>
            </w:r>
          </w:p>
          <w:p w14:paraId="6CB5DCCB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（一万元及以上）</w:t>
            </w:r>
          </w:p>
        </w:tc>
        <w:tc>
          <w:tcPr>
            <w:tcW w:w="6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5F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 xml:space="preserve">签字：          日期：  </w:t>
            </w:r>
          </w:p>
        </w:tc>
      </w:tr>
      <w:tr w14:paraId="35689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6DD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院长意见        （五万元及以上）</w:t>
            </w:r>
          </w:p>
        </w:tc>
        <w:tc>
          <w:tcPr>
            <w:tcW w:w="6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8D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 xml:space="preserve">签字：          日期：  </w:t>
            </w:r>
          </w:p>
        </w:tc>
      </w:tr>
    </w:tbl>
    <w:p w14:paraId="1286E0B9">
      <w:pPr>
        <w:widowControl/>
        <w:jc w:val="left"/>
        <w:rPr>
          <w:rFonts w:ascii="仿宋" w:hAnsi="仿宋" w:eastAsia="仿宋" w:cs="宋体"/>
          <w:b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 w:val="22"/>
        </w:rPr>
        <w:t>说明：</w:t>
      </w:r>
      <w:r>
        <w:rPr>
          <w:rFonts w:hint="eastAsia" w:ascii="仿宋" w:hAnsi="仿宋" w:eastAsia="仿宋" w:cs="宋体"/>
          <w:b/>
          <w:color w:val="000000"/>
          <w:kern w:val="0"/>
          <w:sz w:val="21"/>
          <w:szCs w:val="21"/>
        </w:rPr>
        <w:t>1.</w:t>
      </w:r>
      <w:r>
        <w:rPr>
          <w:rFonts w:hint="eastAsia" w:ascii="仿宋" w:hAnsi="仿宋" w:eastAsia="仿宋" w:cs="宋体"/>
          <w:b/>
          <w:color w:val="000000"/>
          <w:kern w:val="0"/>
          <w:sz w:val="21"/>
          <w:szCs w:val="21"/>
          <w:lang w:eastAsia="zh-CN"/>
        </w:rPr>
        <w:t>所有退（支付）采购</w:t>
      </w:r>
      <w:r>
        <w:rPr>
          <w:rFonts w:hint="eastAsia" w:ascii="仿宋" w:hAnsi="仿宋" w:eastAsia="仿宋" w:cs="宋体"/>
          <w:b/>
          <w:color w:val="000000"/>
          <w:kern w:val="0"/>
          <w:sz w:val="21"/>
          <w:szCs w:val="21"/>
        </w:rPr>
        <w:t>合同暂存款均需填写此表</w:t>
      </w:r>
    </w:p>
    <w:p w14:paraId="5EA40ECB">
      <w:pPr>
        <w:ind w:left="735" w:leftChars="350"/>
        <w:jc w:val="left"/>
        <w:rPr>
          <w:rFonts w:ascii="仿宋" w:hAnsi="仿宋" w:eastAsia="仿宋" w:cs="宋体"/>
          <w:b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 w:val="21"/>
          <w:szCs w:val="21"/>
        </w:rPr>
        <w:t>2.支付金额在一万元以内的由分管采购院领导审核签字；支付金额在一万元以上（含一万元）由分管采购院领导、分管财务院领导共同审核签字；支付金额在五万元以上（含五万元）由分管采购院领导、分管财务院领导、院长共同审核签字。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ODJjNTM1ZjI4NGQxNDkzMzA0OTlkMWE5OTlkYTcifQ=="/>
  </w:docVars>
  <w:rsids>
    <w:rsidRoot w:val="008F41F0"/>
    <w:rsid w:val="001D65DD"/>
    <w:rsid w:val="008F41F0"/>
    <w:rsid w:val="00A06B6E"/>
    <w:rsid w:val="00D27D09"/>
    <w:rsid w:val="00F87986"/>
    <w:rsid w:val="095B3F4B"/>
    <w:rsid w:val="28F51900"/>
    <w:rsid w:val="3811726A"/>
    <w:rsid w:val="3C0A40DE"/>
    <w:rsid w:val="4047191D"/>
    <w:rsid w:val="57BB7EE9"/>
    <w:rsid w:val="5C9757F6"/>
    <w:rsid w:val="6F46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508</Words>
  <Characters>549</Characters>
  <Lines>6</Lines>
  <Paragraphs>1</Paragraphs>
  <TotalTime>139</TotalTime>
  <ScaleCrop>false</ScaleCrop>
  <LinksUpToDate>false</LinksUpToDate>
  <CharactersWithSpaces>816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2019-03-19T06:50:00Z</dcterms:created>
  <dc:creator>常州大学(填报)</dc:creator>
  <cp:lastModifiedBy>怀德资产处</cp:lastModifiedBy>
  <cp:lastPrinted>2024-01-02T07:40:00Z</cp:lastPrinted>
  <dcterms:modified xsi:type="dcterms:W3CDTF">2024-11-19T05:14:34Z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08BD8E593E8D4C3FAC4AD2B1C6D45344_13</vt:lpwstr>
  </property>
</Properties>
</file>