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6"/>
          <w:lang w:val="en-US" w:eastAsia="zh-CN"/>
        </w:rPr>
        <w:t>“怀德好声音 云上颂清廉”朗读者征集活动报名表</w:t>
      </w:r>
    </w:p>
    <w:tbl>
      <w:tblPr>
        <w:tblStyle w:val="3"/>
        <w:tblW w:w="8818" w:type="dxa"/>
        <w:tblCellSpacing w:w="0" w:type="dxa"/>
        <w:tblInd w:w="3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278"/>
        <w:gridCol w:w="1356"/>
        <w:gridCol w:w="26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班 级/部门</w:t>
            </w:r>
          </w:p>
        </w:tc>
        <w:tc>
          <w:tcPr>
            <w:tcW w:w="3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tblCellSpacing w:w="0" w:type="dxa"/>
        </w:trPr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学号/工号</w:t>
            </w:r>
          </w:p>
        </w:tc>
        <w:tc>
          <w:tcPr>
            <w:tcW w:w="3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联系电话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tblCellSpacing w:w="0" w:type="dxa"/>
        </w:trPr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朗读篇目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  <w:tblCellSpacing w:w="0" w:type="dxa"/>
        </w:trPr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朗读内容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简介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 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 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 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 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8" w:hRule="atLeast"/>
          <w:tblCellSpacing w:w="0" w:type="dxa"/>
        </w:trPr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朗读感悟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B563F"/>
    <w:rsid w:val="73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2022-03-31T03:11:00Z</dcterms:created>
  <dc:creator>Magnolia</dc:creator>
  <cp:lastModifiedBy>Magnolia</cp:lastModifiedBy>
  <dcterms:modified xsi:type="dcterms:W3CDTF">2022-03-31T03:12:05Z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0C3E0EBBA9BE4D2FAB598A423A127723</vt:lpwstr>
  </property>
</Properties>
</file>