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8792B" w14:textId="3382BFB1" w:rsidR="00C6683B" w:rsidRPr="00FB38AA" w:rsidRDefault="00B105B8" w:rsidP="00B105B8">
      <w:pPr>
        <w:jc w:val="center"/>
        <w:rPr>
          <w:rFonts w:ascii="宋体" w:eastAsia="宋体" w:hAnsi="宋体"/>
          <w:sz w:val="24"/>
          <w:szCs w:val="24"/>
        </w:rPr>
      </w:pPr>
      <w:r w:rsidRPr="00FB38AA">
        <w:rPr>
          <w:rFonts w:ascii="宋体" w:eastAsia="宋体" w:hAnsi="宋体" w:hint="eastAsia"/>
          <w:sz w:val="24"/>
          <w:szCs w:val="24"/>
        </w:rPr>
        <w:t>机电类</w:t>
      </w:r>
      <w:r w:rsidR="00117CC0">
        <w:rPr>
          <w:rFonts w:ascii="宋体" w:eastAsia="宋体" w:hAnsi="宋体" w:hint="eastAsia"/>
          <w:sz w:val="24"/>
          <w:szCs w:val="24"/>
        </w:rPr>
        <w:t>安全知识</w:t>
      </w:r>
    </w:p>
    <w:p w14:paraId="009A21CF"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安装使用漏电保护器，是（基本安全措施 ）。</w:t>
      </w:r>
    </w:p>
    <w:p w14:paraId="340FA5F1"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车间内的明、暗插座距地面的高度一般不低于（0.3）米。</w:t>
      </w:r>
    </w:p>
    <w:p w14:paraId="575DDAAE"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触电事故中，绝大部分是（人体接受电流遭到电击）导致人身伤亡的。</w:t>
      </w:r>
    </w:p>
    <w:p w14:paraId="469B192B"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金属梯子不适于（有触电机会的工作场所）。</w:t>
      </w:r>
    </w:p>
    <w:p w14:paraId="47216195"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金属梯子不适于（带电作业的工作场所）。</w:t>
      </w:r>
    </w:p>
    <w:p w14:paraId="66A97E99"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雷电放电具有（电流大，电压高）的特点。</w:t>
      </w:r>
    </w:p>
    <w:p w14:paraId="0F6A9BE3"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漏电保护器的使用是防止（触电事故）。</w:t>
      </w:r>
    </w:p>
    <w:p w14:paraId="07EB00F3"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下列哪种灭火器最适于扑灭电气火灾?（二氧化碳灭火器）</w:t>
      </w:r>
    </w:p>
    <w:p w14:paraId="5D902791"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在进行电子底板贴焊、</w:t>
      </w:r>
      <w:proofErr w:type="gramStart"/>
      <w:r w:rsidRPr="007D4BAA">
        <w:rPr>
          <w:rFonts w:ascii="宋体" w:eastAsia="宋体" w:hAnsi="宋体" w:cs="宋体" w:hint="eastAsia"/>
          <w:color w:val="000000"/>
          <w:kern w:val="0"/>
          <w:sz w:val="24"/>
          <w:szCs w:val="24"/>
        </w:rPr>
        <w:t>剪脚等</w:t>
      </w:r>
      <w:proofErr w:type="gramEnd"/>
      <w:r w:rsidRPr="007D4BAA">
        <w:rPr>
          <w:rFonts w:ascii="宋体" w:eastAsia="宋体" w:hAnsi="宋体" w:cs="宋体" w:hint="eastAsia"/>
          <w:color w:val="000000"/>
          <w:kern w:val="0"/>
          <w:sz w:val="24"/>
          <w:szCs w:val="24"/>
        </w:rPr>
        <w:t>工序时应（戴上防护眼镜）。</w:t>
      </w:r>
    </w:p>
    <w:p w14:paraId="7E4AD5D7"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工作地点相对湿度大于75%时，则此工作环境属于（危险）易触电的环境。</w:t>
      </w:r>
    </w:p>
    <w:p w14:paraId="17FA9617"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雷电由于瞬间的强大电流释放巨大能量，不仅会伤及人员，还会损坏设备，甚至引起火灾。请在下列选项中选择室内防止雷电灾害的最主要的一项措施。（在较高建筑的顶端及露天的配电设施要装避雷装置。）</w:t>
      </w:r>
    </w:p>
    <w:p w14:paraId="035CA2F0" w14:textId="77777777" w:rsidR="00A63746" w:rsidRPr="007D4BAA" w:rsidRDefault="00A63746" w:rsidP="007D4BAA">
      <w:pPr>
        <w:pStyle w:val="a3"/>
        <w:numPr>
          <w:ilvl w:val="0"/>
          <w:numId w:val="2"/>
        </w:numPr>
        <w:ind w:firstLineChars="0"/>
        <w:rPr>
          <w:rFonts w:ascii="宋体" w:eastAsia="宋体" w:hAnsi="宋体"/>
          <w:sz w:val="24"/>
          <w:szCs w:val="24"/>
        </w:rPr>
      </w:pPr>
      <w:r w:rsidRPr="007D4BAA">
        <w:rPr>
          <w:rFonts w:ascii="宋体" w:eastAsia="宋体" w:hAnsi="宋体" w:hint="eastAsia"/>
          <w:sz w:val="24"/>
          <w:szCs w:val="24"/>
        </w:rPr>
        <w:t>使用电气设备时，由于维护不及时，当（导电粉尘或纤维）进入时，可导致短路事故。</w:t>
      </w:r>
    </w:p>
    <w:p w14:paraId="13E3759B"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为了减少电击（触电）事故对人体的损伤，经常用到电流型漏电保护开关，其保护指标设置为≤30mAS。请从下列选项中选择其正确含义。（流经人体的电流（以</w:t>
      </w:r>
      <w:proofErr w:type="gramStart"/>
      <w:r w:rsidRPr="007D4BAA">
        <w:rPr>
          <w:rFonts w:ascii="宋体" w:eastAsia="宋体" w:hAnsi="宋体" w:cs="宋体" w:hint="eastAsia"/>
          <w:color w:val="000000"/>
          <w:kern w:val="0"/>
          <w:sz w:val="24"/>
          <w:szCs w:val="24"/>
        </w:rPr>
        <w:t>毫安为</w:t>
      </w:r>
      <w:proofErr w:type="gramEnd"/>
      <w:r w:rsidRPr="007D4BAA">
        <w:rPr>
          <w:rFonts w:ascii="宋体" w:eastAsia="宋体" w:hAnsi="宋体" w:cs="宋体" w:hint="eastAsia"/>
          <w:color w:val="000000"/>
          <w:kern w:val="0"/>
          <w:sz w:val="24"/>
          <w:szCs w:val="24"/>
        </w:rPr>
        <w:t>单位）和时间（以秒为单位）的乘积小于30。例如电流为30mA则持续的时间必须小于1秒。）</w:t>
      </w:r>
    </w:p>
    <w:p w14:paraId="1823796D"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下列有关使用漏电保护器的说法，哪种正确?（漏电保护器既可用来保护人身安全，还可用来对低压系统或设备的对地绝缘状况起到监督作用。）</w:t>
      </w:r>
    </w:p>
    <w:p w14:paraId="23F61454"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电气设备发生火灾时，可带电灭火的器材有（1211、二氧化碳、四氯化碳、干粉 ）。</w:t>
      </w:r>
    </w:p>
    <w:p w14:paraId="3276AA2A"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在有人触电时借助符合相应电压等级的绝缘工具可采用（切断电源、割断电源线、</w:t>
      </w:r>
      <w:proofErr w:type="gramStart"/>
      <w:r w:rsidRPr="007D4BAA">
        <w:rPr>
          <w:rFonts w:ascii="宋体" w:eastAsia="宋体" w:hAnsi="宋体" w:cs="宋体" w:hint="eastAsia"/>
          <w:color w:val="000000"/>
          <w:kern w:val="0"/>
          <w:sz w:val="24"/>
          <w:szCs w:val="24"/>
        </w:rPr>
        <w:t>挑拉电源</w:t>
      </w:r>
      <w:proofErr w:type="gramEnd"/>
      <w:r w:rsidRPr="007D4BAA">
        <w:rPr>
          <w:rFonts w:ascii="宋体" w:eastAsia="宋体" w:hAnsi="宋体" w:cs="宋体" w:hint="eastAsia"/>
          <w:color w:val="000000"/>
          <w:kern w:val="0"/>
          <w:sz w:val="24"/>
          <w:szCs w:val="24"/>
        </w:rPr>
        <w:t>线、借助工具使触电者脱离电源。）</w:t>
      </w:r>
    </w:p>
    <w:p w14:paraId="0D6AEA52"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作业现场应具备哪些基本条件？（作业现场的生产条件和安全设施等符合有关标准、规范的要求，工作人员的劳动防护用品应合格、齐备；经常有人工作的场所及施工车辆上宜配备急救箱，存放急救用品，并应指定专人经常检查、补充或更换；现场使用的</w:t>
      </w:r>
      <w:proofErr w:type="gramStart"/>
      <w:r w:rsidRPr="007D4BAA">
        <w:rPr>
          <w:rFonts w:ascii="宋体" w:eastAsia="宋体" w:hAnsi="宋体" w:cs="宋体" w:hint="eastAsia"/>
          <w:color w:val="000000"/>
          <w:kern w:val="0"/>
          <w:sz w:val="24"/>
          <w:szCs w:val="24"/>
        </w:rPr>
        <w:t>安全工</w:t>
      </w:r>
      <w:proofErr w:type="gramEnd"/>
      <w:r w:rsidRPr="007D4BAA">
        <w:rPr>
          <w:rFonts w:ascii="宋体" w:eastAsia="宋体" w:hAnsi="宋体" w:cs="宋体" w:hint="eastAsia"/>
          <w:color w:val="000000"/>
          <w:kern w:val="0"/>
          <w:sz w:val="24"/>
          <w:szCs w:val="24"/>
        </w:rPr>
        <w:t>器具应合格并符合有关要求；各类作业人员应被告知其作业现场和工作岗位存在的危险因素、防范措施及事故应急处理措施。）</w:t>
      </w:r>
    </w:p>
    <w:p w14:paraId="59AC1631"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静电的电量虽然不大，但其放电时产生的静电火花会有可能引起爆炸和火灾，比较常见的是放电时瞬间的电流造成精密实验仪器损坏，正确的预防措施有：（适当的提高工作场所的湿度；进行特殊危险实验时，操作人员应先接触设置在安全区内的金属接地棒，以消除人体电位；尽量穿不宜产生静电的工作服，不要在易产生静电的场所梳理头发；计算机进行维护时，先将手触摸其他金属导电体，然后再拆机）。</w:t>
      </w:r>
    </w:p>
    <w:p w14:paraId="39DC3DCD" w14:textId="77777777" w:rsidR="00A63746" w:rsidRPr="007D4BAA" w:rsidRDefault="00A63746"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使用电钻或手持电动工具时应注意哪些安全问题?（所有的导电部分必须有良好的绝缘；所有的导线必须是坚韧耐用的软胶皮线。在导线进入电机的壳体处，应用胶皮</w:t>
      </w:r>
      <w:proofErr w:type="gramStart"/>
      <w:r w:rsidRPr="007D4BAA">
        <w:rPr>
          <w:rFonts w:ascii="宋体" w:eastAsia="宋体" w:hAnsi="宋体" w:cs="宋体" w:hint="eastAsia"/>
          <w:kern w:val="0"/>
          <w:sz w:val="24"/>
          <w:szCs w:val="24"/>
        </w:rPr>
        <w:t>圈加以</w:t>
      </w:r>
      <w:proofErr w:type="gramEnd"/>
      <w:r w:rsidRPr="007D4BAA">
        <w:rPr>
          <w:rFonts w:ascii="宋体" w:eastAsia="宋体" w:hAnsi="宋体" w:cs="宋体" w:hint="eastAsia"/>
          <w:kern w:val="0"/>
          <w:sz w:val="24"/>
          <w:szCs w:val="24"/>
        </w:rPr>
        <w:t>保护，以防电线的绝缘层被磨损；电机进线应装有接地或接零的装置；在使用时，必须穿绝缘鞋；戴绝缘手套等防护用品；每次使用工具时，都必须严格检查。）</w:t>
      </w:r>
    </w:p>
    <w:p w14:paraId="513BBFCF" w14:textId="77777777" w:rsidR="00A63746" w:rsidRPr="007D4BAA" w:rsidRDefault="00A63746"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影响电流对人体伤害程度的主要因素有哪些？（电流的大小、人体电阻、通电时间的长短、电流的频率、电压的高低、触电电流流经人体的途径）。</w:t>
      </w:r>
    </w:p>
    <w:p w14:paraId="7C3A35F9"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判断下列选项中哪些是预防电气火灾最重要的基本措施。（实验室建设时要全面地规划电气需求，正确地设计方案，容量留有余地；禁止非电工改接电气线路，禁止乱拉临时用电线路；规范使用操作，制定并严格执行用电和电气设备使用安全操作规程。）</w:t>
      </w:r>
    </w:p>
    <w:p w14:paraId="60358020"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引发电气火灾的初始原因有多种，请从下列选项中选择4种最主要的：电路接触不良；线路或设备过电流运行；电热器挨近可燃物；绝缘老化或破坏。</w:t>
      </w:r>
    </w:p>
    <w:p w14:paraId="7F813066"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电气火灾的火源主要有哪些形式，请从下列选项中选择。（电火花；电热高温（在导体中的大电流、或电磁材料中的磁损耗、或绝缘介质中的电损耗产生的热量导致的高温））。</w:t>
      </w:r>
    </w:p>
    <w:p w14:paraId="1A2AC506"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被电击的人能否获救，关键在于（能否尽快脱离电源和施行紧急救护）。</w:t>
      </w:r>
    </w:p>
    <w:p w14:paraId="75D53657"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截面积为2.5平方毫米的铜芯导线，允许通过的长期电流为（16</w:t>
      </w:r>
      <w:r w:rsidRPr="007D4BAA">
        <w:rPr>
          <w:rFonts w:ascii="Cambria Math" w:eastAsia="宋体" w:hAnsi="Cambria Math" w:cs="Cambria Math"/>
          <w:color w:val="000000"/>
          <w:kern w:val="0"/>
          <w:sz w:val="24"/>
          <w:szCs w:val="24"/>
        </w:rPr>
        <w:t>∼</w:t>
      </w:r>
      <w:r w:rsidRPr="007D4BAA">
        <w:rPr>
          <w:rFonts w:ascii="宋体" w:eastAsia="宋体" w:hAnsi="宋体" w:cs="宋体" w:hint="eastAsia"/>
          <w:color w:val="000000"/>
          <w:kern w:val="0"/>
          <w:sz w:val="24"/>
          <w:szCs w:val="24"/>
        </w:rPr>
        <w:t>25A）。</w:t>
      </w:r>
    </w:p>
    <w:p w14:paraId="0F92AC88"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进行照明设施的接电操作，应采取的防触电措施为（切断电源）。</w:t>
      </w:r>
    </w:p>
    <w:p w14:paraId="08F199E1"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静电电压最高可达（上万</w:t>
      </w:r>
      <w:proofErr w:type="gramStart"/>
      <w:r w:rsidRPr="007D4BAA">
        <w:rPr>
          <w:rFonts w:ascii="宋体" w:eastAsia="宋体" w:hAnsi="宋体" w:cs="宋体" w:hint="eastAsia"/>
          <w:color w:val="000000"/>
          <w:kern w:val="0"/>
          <w:sz w:val="24"/>
          <w:szCs w:val="24"/>
        </w:rPr>
        <w:t>伏</w:t>
      </w:r>
      <w:proofErr w:type="gramEnd"/>
      <w:r w:rsidRPr="007D4BAA">
        <w:rPr>
          <w:rFonts w:ascii="宋体" w:eastAsia="宋体" w:hAnsi="宋体" w:cs="宋体" w:hint="eastAsia"/>
          <w:color w:val="000000"/>
          <w:kern w:val="0"/>
          <w:sz w:val="24"/>
          <w:szCs w:val="24"/>
        </w:rPr>
        <w:t>），可现场放电，产生静电火花，引起火灾。</w:t>
      </w:r>
    </w:p>
    <w:p w14:paraId="37A8F041"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请从下列选项中选择万一发生电气火灾后首先应该采取的第一条措施。（切断电源）。</w:t>
      </w:r>
    </w:p>
    <w:p w14:paraId="6715CB32"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三线电缆中的红线代表（火线）。</w:t>
      </w:r>
    </w:p>
    <w:p w14:paraId="4A213859"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实验室人员发生触电时，下例哪种行为是不正确的？（应迅速注射兴奋剂）</w:t>
      </w:r>
    </w:p>
    <w:p w14:paraId="777B797B"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使用的电气设备按有关安全规程，其外壳应有什么防护措施?（保护性接零或接地）</w:t>
      </w:r>
    </w:p>
    <w:p w14:paraId="56F06B01"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使用手持电动工具时，下列注意事项哪个正确？（使用漏电保护器）</w:t>
      </w:r>
    </w:p>
    <w:p w14:paraId="6045E100"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有人触电时，使触电人员脱离电源的错误方法是（抓触电人的手）。</w:t>
      </w:r>
    </w:p>
    <w:p w14:paraId="73D59C75"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在遇到高压电线断落地面时，导线断落点（20）米内，禁止人员进入。</w:t>
      </w:r>
    </w:p>
    <w:p w14:paraId="64E01E13"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电线接地时，人体距离接地点越近，跨步电压越高；距离越远，跨步电压越低。一般情况</w:t>
      </w:r>
      <w:proofErr w:type="gramStart"/>
      <w:r w:rsidRPr="007D4BAA">
        <w:rPr>
          <w:rFonts w:ascii="宋体" w:eastAsia="宋体" w:hAnsi="宋体" w:cs="宋体" w:hint="eastAsia"/>
          <w:color w:val="000000"/>
          <w:kern w:val="0"/>
          <w:sz w:val="24"/>
          <w:szCs w:val="24"/>
        </w:rPr>
        <w:t>下距离</w:t>
      </w:r>
      <w:proofErr w:type="gramEnd"/>
      <w:r w:rsidRPr="007D4BAA">
        <w:rPr>
          <w:rFonts w:ascii="宋体" w:eastAsia="宋体" w:hAnsi="宋体" w:cs="宋体" w:hint="eastAsia"/>
          <w:color w:val="000000"/>
          <w:kern w:val="0"/>
          <w:sz w:val="24"/>
          <w:szCs w:val="24"/>
        </w:rPr>
        <w:t>接地体（20m以内），跨步电压可看成是零。</w:t>
      </w:r>
    </w:p>
    <w:p w14:paraId="04EEBC90"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如果工作场所潮湿，为避免触电，使用手持电动工具的人应（站在绝缘胶板上操作）。</w:t>
      </w:r>
    </w:p>
    <w:p w14:paraId="55C484E0"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设备或线路的确认无电，应以（检验正常的验电器）指示作为根据。</w:t>
      </w:r>
    </w:p>
    <w:p w14:paraId="6F2A77CA"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施工现场照明设施的接电应采取的防触电措施为（切断电源）。</w:t>
      </w:r>
    </w:p>
    <w:p w14:paraId="4B42683C"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在供电中，万一发生电击（触电）事故为了保证不至于对人体产生致命危险，引入了安全电压这一概念。工业中使用的安全电压是（36V）。</w:t>
      </w:r>
    </w:p>
    <w:p w14:paraId="4DA59658"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在进行电子底板贴焊、</w:t>
      </w:r>
      <w:proofErr w:type="gramStart"/>
      <w:r w:rsidRPr="007D4BAA">
        <w:rPr>
          <w:rFonts w:ascii="宋体" w:eastAsia="宋体" w:hAnsi="宋体" w:cs="宋体" w:hint="eastAsia"/>
          <w:color w:val="000000"/>
          <w:kern w:val="0"/>
          <w:sz w:val="24"/>
          <w:szCs w:val="24"/>
        </w:rPr>
        <w:t>剪脚等</w:t>
      </w:r>
      <w:proofErr w:type="gramEnd"/>
      <w:r w:rsidRPr="007D4BAA">
        <w:rPr>
          <w:rFonts w:ascii="宋体" w:eastAsia="宋体" w:hAnsi="宋体" w:cs="宋体" w:hint="eastAsia"/>
          <w:color w:val="000000"/>
          <w:kern w:val="0"/>
          <w:sz w:val="24"/>
          <w:szCs w:val="24"/>
        </w:rPr>
        <w:t>工序时应（戴上防护眼镜）。</w:t>
      </w:r>
    </w:p>
    <w:p w14:paraId="648591EC"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在遇到高压电线断落地面时，导线断落点（20）米内，禁止人员进入。</w:t>
      </w:r>
    </w:p>
    <w:p w14:paraId="733BF069"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低压验电笔一般适用于交、直流电压为（500）V以下。</w:t>
      </w:r>
    </w:p>
    <w:p w14:paraId="5D82D8A4"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电动工具的电源引线，其中黄绿双色线应作为（保护接地）线使用。</w:t>
      </w:r>
    </w:p>
    <w:p w14:paraId="7FBDE603"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电线插座损坏时，将会引起(触电伤害 )。</w:t>
      </w:r>
    </w:p>
    <w:p w14:paraId="332E0A82"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国际规定，电压在（25）伏以下不必考虑防止电击的危险。</w:t>
      </w:r>
    </w:p>
    <w:p w14:paraId="0855FC2A"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漏电保护器对下例哪种情况不起作用？（双手碰到两相电线（此时人体作为负载，已触电））。</w:t>
      </w:r>
    </w:p>
    <w:p w14:paraId="65B7900D"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民用照明电路电压是（交流电压220伏）。</w:t>
      </w:r>
    </w:p>
    <w:p w14:paraId="4E1E36C9"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配电盘箱、开关、变压器等各种电气设备附近不得（堆放易燃、易爆、潮湿和其他影响操作的物件）。</w:t>
      </w:r>
    </w:p>
    <w:p w14:paraId="7828A4B8"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扑救电气设备火灾时，不能用（泡沫灭火器）。</w:t>
      </w:r>
    </w:p>
    <w:p w14:paraId="4A440FAB"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lastRenderedPageBreak/>
        <w:t>人体在电磁场作用下，由于（电磁波辐射）将使人体受到不同程度的伤害。</w:t>
      </w:r>
    </w:p>
    <w:p w14:paraId="3019F175"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任何电气设备在未验明无电之前，一律认为（有电）。</w:t>
      </w:r>
    </w:p>
    <w:p w14:paraId="6E50E347"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如果触电者伤势严重，呼吸停止或心脏停止跳动，应竭力施行（人工呼吸）和胸外心脏挤压。</w:t>
      </w:r>
    </w:p>
    <w:p w14:paraId="302C0977"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停电检修时，在一经合闸即可送电到工作地点的开关或刀闸的操作把手上，应悬挂如下哪种标示牌?（“禁止合闸，有人工作”）。</w:t>
      </w:r>
    </w:p>
    <w:p w14:paraId="2473D8A6"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为防止静电火花引起事故，凡是用来加工、贮存、运输各种易燃气、液、粉体的设备金属管、非导电材料管都必须（可靠接地）。</w:t>
      </w:r>
    </w:p>
    <w:p w14:paraId="0B4B178C"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下列灭火方法中，对电器着火不适用的是哪种?（用水灭火）。</w:t>
      </w:r>
    </w:p>
    <w:p w14:paraId="5AD31506" w14:textId="734FA462"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一般电热水壶的耗电为（800W以上）。</w:t>
      </w:r>
    </w:p>
    <w:p w14:paraId="6EDA65BD"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一般居民住宅、办公场所，若以防止触电为主要目的时，应选用漏电动作电流为（30mA）的漏电保护开关？</w:t>
      </w:r>
    </w:p>
    <w:p w14:paraId="4B7DE657"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一台配置液晶显示器的台式计算机总耗电量为（200W以上）。</w:t>
      </w:r>
    </w:p>
    <w:p w14:paraId="37FA79FD"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以下有关实验室用电的注意事项中，不正确的是？（电源或电器设备的保险丝烧断后，可以用其它金属导线代替。）</w:t>
      </w:r>
    </w:p>
    <w:p w14:paraId="1F26A558"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保证电气检修人员人身安全最有效的措施是（将检修设备接地并短路）。</w:t>
      </w:r>
    </w:p>
    <w:p w14:paraId="28A1F0EB"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长期在高频电磁场作用下，操作者会有（疲劳无力）的不良反应。</w:t>
      </w:r>
    </w:p>
    <w:p w14:paraId="67A439F1"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三相电闸闭合后或三相空气开关闭合后，三相电机嗡嗡响、不转或转速很慢。这是为什么？（缺相）</w:t>
      </w:r>
    </w:p>
    <w:p w14:paraId="224FB2D6"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一般居民住宅、办公场所，若以防止触电为主要目的时，应选用漏电动作电流为（30）mA的漏电保护开关。</w:t>
      </w:r>
    </w:p>
    <w:p w14:paraId="668C7EE0"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移动式电动工具及其开关板（箱）的电源线必须采用（铜芯橡皮绝缘护套或铜芯聚氯乙烯绝缘护套软线）。</w:t>
      </w:r>
    </w:p>
    <w:p w14:paraId="36EC4DFD"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被电击的人能否获救，关键在于（能否尽快脱离电源和施行紧急救护）。</w:t>
      </w:r>
    </w:p>
    <w:p w14:paraId="2278AAFE" w14:textId="77777777" w:rsidR="00A63746" w:rsidRPr="007D4BAA" w:rsidRDefault="00A63746"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电线插座损坏时，既不美观也不方便工作，并造成（以上都是）。</w:t>
      </w:r>
    </w:p>
    <w:p w14:paraId="5B4CD71C" w14:textId="2DF044FF" w:rsidR="00F54290" w:rsidRPr="007D4BAA" w:rsidRDefault="00A63746" w:rsidP="007D4BAA">
      <w:pPr>
        <w:pStyle w:val="a3"/>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预防电击（触电）的一条重要措施是用电设备的金属外壳要有效接地。请从下列选项中选择可靠的接地点。（专门埋设地下、保证接地电阻很小专用地线。）</w:t>
      </w:r>
    </w:p>
    <w:p w14:paraId="3D80011E" w14:textId="2F0614E7" w:rsidR="00F756A0" w:rsidRPr="007D4BAA" w:rsidRDefault="00F756A0"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使用起重设备时，起升重量不得超过设备(限定的起重量)。</w:t>
      </w:r>
    </w:p>
    <w:p w14:paraId="72B79EBB" w14:textId="175CBFA8" w:rsidR="00F756A0" w:rsidRPr="007D4BAA" w:rsidRDefault="00F756A0"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在使用设备时，如果发现设备工作异常，怎么办？(停机并报告相关负责人员) 。</w:t>
      </w:r>
    </w:p>
    <w:p w14:paraId="09516D0A" w14:textId="5C314C6C" w:rsidR="00F756A0" w:rsidRPr="007D4BAA" w:rsidRDefault="00F756A0" w:rsidP="007D4BAA">
      <w:pPr>
        <w:pStyle w:val="a3"/>
        <w:numPr>
          <w:ilvl w:val="0"/>
          <w:numId w:val="2"/>
        </w:numPr>
        <w:ind w:firstLineChars="0"/>
        <w:rPr>
          <w:rFonts w:ascii="宋体" w:eastAsia="宋体" w:hAnsi="宋体" w:cs="宋体"/>
          <w:color w:val="000000"/>
          <w:kern w:val="0"/>
          <w:sz w:val="24"/>
          <w:szCs w:val="24"/>
        </w:rPr>
      </w:pPr>
      <w:bookmarkStart w:id="0" w:name="_Hlk83710810"/>
      <w:r w:rsidRPr="007D4BAA">
        <w:rPr>
          <w:rFonts w:ascii="宋体" w:eastAsia="宋体" w:hAnsi="宋体" w:cs="宋体" w:hint="eastAsia"/>
          <w:color w:val="000000"/>
          <w:kern w:val="0"/>
          <w:sz w:val="24"/>
          <w:szCs w:val="24"/>
        </w:rPr>
        <w:t>在作业场所液化气浓度较高时，应该佩戴（面罩 ）。</w:t>
      </w:r>
    </w:p>
    <w:p w14:paraId="13D0CAEA" w14:textId="6A4DB482" w:rsidR="00F756A0" w:rsidRPr="007D4BAA" w:rsidRDefault="00F756A0"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箱式电阻炉使用过程中，当温度升至（200℃ ）度以上后，不得打开炉门进行激烈冷却，以免烧坏炉衬和电热元件。</w:t>
      </w:r>
    </w:p>
    <w:bookmarkEnd w:id="0"/>
    <w:p w14:paraId="4DC6A7E5" w14:textId="4F2D5D14" w:rsidR="00F756A0" w:rsidRPr="007D4BAA" w:rsidRDefault="00F756A0"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被起重物停放就位（安置位置要得当，码放要稳妥 ），避免出现滑移、倾倒等问题。</w:t>
      </w:r>
    </w:p>
    <w:p w14:paraId="7593C1ED" w14:textId="1A9EC334" w:rsidR="00A63746" w:rsidRPr="007D4BAA" w:rsidRDefault="00F756A0" w:rsidP="007D4BAA">
      <w:pPr>
        <w:pStyle w:val="a3"/>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使用起重设备起重过程中必须做到（精心操作；随时监控起重设备工作状态；人员所站位</w:t>
      </w:r>
      <w:proofErr w:type="gramStart"/>
      <w:r w:rsidRPr="007D4BAA">
        <w:rPr>
          <w:rFonts w:ascii="宋体" w:eastAsia="宋体" w:hAnsi="宋体" w:cs="宋体" w:hint="eastAsia"/>
          <w:color w:val="000000"/>
          <w:kern w:val="0"/>
          <w:sz w:val="24"/>
          <w:szCs w:val="24"/>
        </w:rPr>
        <w:t>置合理</w:t>
      </w:r>
      <w:proofErr w:type="gramEnd"/>
      <w:r w:rsidRPr="007D4BAA">
        <w:rPr>
          <w:rFonts w:ascii="宋体" w:eastAsia="宋体" w:hAnsi="宋体" w:cs="宋体" w:hint="eastAsia"/>
          <w:color w:val="000000"/>
          <w:kern w:val="0"/>
          <w:sz w:val="24"/>
          <w:szCs w:val="24"/>
        </w:rPr>
        <w:t xml:space="preserve"> ）。</w:t>
      </w:r>
    </w:p>
    <w:p w14:paraId="57B35CC8" w14:textId="013D26E6" w:rsidR="00F756A0" w:rsidRPr="007D4BAA" w:rsidRDefault="00F756A0" w:rsidP="007D4BAA">
      <w:pPr>
        <w:pStyle w:val="a3"/>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大型仪器设备应对使用电源有一定的要求，下列选项正确的有（所使用的电源应与周围的大型用电系统远一些；应有牢固可靠的地线（E）；其中线（N）和火线（L）要正确连接 ）。</w:t>
      </w:r>
    </w:p>
    <w:p w14:paraId="220A0326" w14:textId="12CD6EBF" w:rsidR="00F756A0" w:rsidRPr="007D4BAA" w:rsidRDefault="00F756A0" w:rsidP="007D4BAA">
      <w:pPr>
        <w:pStyle w:val="a3"/>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激光测速实验需要注意（摘下手表、摘下金属饰物、不能让激光射入眼睛 ）。</w:t>
      </w:r>
    </w:p>
    <w:p w14:paraId="5EFB0EF7" w14:textId="77777777" w:rsidR="00F756A0" w:rsidRPr="007D4BAA" w:rsidRDefault="00F756A0"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作PIV实验时应采取什么措施？（戴上防护眼镜、摘下手表、摘下金属饰物）</w:t>
      </w:r>
    </w:p>
    <w:p w14:paraId="607A0D91" w14:textId="77777777" w:rsidR="00F756A0" w:rsidRPr="007D4BAA" w:rsidRDefault="00F756A0"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lastRenderedPageBreak/>
        <w:t>电动桥式起重机检查项目包括（吊钩与钢丝绳的可靠性、操纵开关的灵敏性与防漏电安全性、电动葫芦与桥的行走状态、极限位置自动停车功能）。</w:t>
      </w:r>
    </w:p>
    <w:p w14:paraId="739B9671" w14:textId="77777777" w:rsidR="00427B7B" w:rsidRPr="007D4BAA" w:rsidRDefault="00427B7B"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对于实验室内所用的高压、高频设备，应注意做到以下事项（定期检修；有可靠的防护措施；</w:t>
      </w:r>
      <w:proofErr w:type="gramStart"/>
      <w:r w:rsidRPr="007D4BAA">
        <w:rPr>
          <w:rFonts w:ascii="宋体" w:eastAsia="宋体" w:hAnsi="宋体" w:cs="宋体" w:hint="eastAsia"/>
          <w:color w:val="000000"/>
          <w:kern w:val="0"/>
          <w:sz w:val="24"/>
          <w:szCs w:val="24"/>
        </w:rPr>
        <w:t>凡设备</w:t>
      </w:r>
      <w:proofErr w:type="gramEnd"/>
      <w:r w:rsidRPr="007D4BAA">
        <w:rPr>
          <w:rFonts w:ascii="宋体" w:eastAsia="宋体" w:hAnsi="宋体" w:cs="宋体" w:hint="eastAsia"/>
          <w:color w:val="000000"/>
          <w:kern w:val="0"/>
          <w:sz w:val="24"/>
          <w:szCs w:val="24"/>
        </w:rPr>
        <w:t>本身要求安全接地的，必须接地；定期检查线路，测量接地电阻）。</w:t>
      </w:r>
    </w:p>
    <w:p w14:paraId="63059FED" w14:textId="3F5C0452" w:rsidR="00CD57B1" w:rsidRPr="007D4BAA" w:rsidRDefault="00CD57B1"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使用电动起重设备前应该认真检查其安全性，检查内容包括（吊钩与钢丝绳的可靠性；操纵开关的灵敏性；确定起吊重量是否超过额定值；运行空间有无障碍 ）。</w:t>
      </w:r>
    </w:p>
    <w:p w14:paraId="6E1E5C1E" w14:textId="5962DCE1" w:rsidR="00F756A0" w:rsidRPr="007D4BAA" w:rsidRDefault="00CD57B1"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物料搬运贮存时应当至少做到以下哪几点？（不得影响照明；不得妨碍机械设备之操作；不得阻碍交通或出入口；不得依靠墙壁或结构支柱堆放。）</w:t>
      </w:r>
    </w:p>
    <w:p w14:paraId="40C09854" w14:textId="6B394D5E" w:rsidR="00CD57B1" w:rsidRPr="007D4BAA" w:rsidRDefault="00CD57B1" w:rsidP="007D4BAA">
      <w:pPr>
        <w:pStyle w:val="a3"/>
        <w:widowControl/>
        <w:numPr>
          <w:ilvl w:val="0"/>
          <w:numId w:val="2"/>
        </w:numPr>
        <w:ind w:firstLineChars="0"/>
        <w:rPr>
          <w:rFonts w:ascii="宋体" w:eastAsia="宋体" w:hAnsi="宋体" w:cs="宋体"/>
          <w:color w:val="000000"/>
          <w:kern w:val="0"/>
          <w:sz w:val="24"/>
          <w:szCs w:val="24"/>
        </w:rPr>
      </w:pPr>
      <w:bookmarkStart w:id="1" w:name="_Hlk83712003"/>
      <w:r w:rsidRPr="007D4BAA">
        <w:rPr>
          <w:rFonts w:ascii="宋体" w:eastAsia="宋体" w:hAnsi="宋体" w:cs="宋体" w:hint="eastAsia"/>
          <w:color w:val="000000"/>
          <w:kern w:val="0"/>
          <w:sz w:val="24"/>
          <w:szCs w:val="24"/>
        </w:rPr>
        <w:t>静电的电量虽然不大，但其放电时产生的静电火花会有可能引起爆炸和火灾，比较常见的是放电时瞬间的电流造成精密实验仪器损坏，正确的预防措施有：（适当的提高工作场所的湿度；进行特殊危险实验时，操作人员应先接触设置在安全区内的金属接地棒，以消除人体电位；尽量穿不宜产生静电的工作服，不要在易产生静电的场所梳理头发；计算机进行维护时，先将手触摸其他金属导电体，然后再拆机）。</w:t>
      </w:r>
    </w:p>
    <w:bookmarkEnd w:id="1"/>
    <w:p w14:paraId="664BACA3" w14:textId="7CA19B71" w:rsidR="00CD57B1" w:rsidRPr="007D4BAA" w:rsidRDefault="00CD57B1"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风洞实验过程中能否摘下实验段</w:t>
      </w:r>
      <w:proofErr w:type="gramStart"/>
      <w:r w:rsidRPr="007D4BAA">
        <w:rPr>
          <w:rFonts w:ascii="宋体" w:eastAsia="宋体" w:hAnsi="宋体" w:cs="宋体" w:hint="eastAsia"/>
          <w:color w:val="000000"/>
          <w:kern w:val="0"/>
          <w:sz w:val="24"/>
          <w:szCs w:val="24"/>
        </w:rPr>
        <w:t>转窗调整</w:t>
      </w:r>
      <w:proofErr w:type="gramEnd"/>
      <w:r w:rsidRPr="007D4BAA">
        <w:rPr>
          <w:rFonts w:ascii="宋体" w:eastAsia="宋体" w:hAnsi="宋体" w:cs="宋体" w:hint="eastAsia"/>
          <w:color w:val="000000"/>
          <w:kern w:val="0"/>
          <w:sz w:val="24"/>
          <w:szCs w:val="24"/>
        </w:rPr>
        <w:t>模型角度或探针位置？（不能）</w:t>
      </w:r>
    </w:p>
    <w:p w14:paraId="002AC4EE" w14:textId="6E0CF38B" w:rsidR="00CD57B1" w:rsidRPr="007D4BAA" w:rsidRDefault="00CD57B1"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风洞实验室校准热线探头的高速气流是（空气）。</w:t>
      </w:r>
    </w:p>
    <w:p w14:paraId="03D19E87" w14:textId="400E38B0" w:rsidR="00CD57B1" w:rsidRPr="007D4BAA" w:rsidRDefault="00CD57B1"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安全阀的校验是怎样规定的？（新安装的压力容器，在投入使用前必须先校验安全阀，否则不能投入使用；安全阀至少每年校验一次；不得使用未经校验的安全阀。）</w:t>
      </w:r>
    </w:p>
    <w:p w14:paraId="1BBB6023" w14:textId="0D00AD81" w:rsidR="00CD57B1" w:rsidRPr="007D4BAA" w:rsidRDefault="00CD57B1"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压力表的检定是怎样规定的？（新安装的压力容器，在投入使用前必须先检定压力表，否则不能投入使用；压力表至少每半年检定一次；不得使用未经检定的压力表。）</w:t>
      </w:r>
    </w:p>
    <w:p w14:paraId="42E5ED02" w14:textId="3846BE56" w:rsidR="00CD57B1" w:rsidRPr="007D4BAA" w:rsidRDefault="00CD57B1"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信号分析仪进行模拟信号采样时，信号分析电压量程应（应从大到小依次试设）设置。</w:t>
      </w:r>
    </w:p>
    <w:p w14:paraId="09C24484" w14:textId="5CF4D971" w:rsidR="00CD57B1" w:rsidRPr="007D4BAA" w:rsidRDefault="00CD57B1"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热线风速仪探头的工作温度是（250℃）。</w:t>
      </w:r>
    </w:p>
    <w:p w14:paraId="7CCB26CF" w14:textId="61D5AA58" w:rsidR="00CD57B1" w:rsidRPr="007D4BAA" w:rsidRDefault="00CD57B1" w:rsidP="007D4BAA">
      <w:pPr>
        <w:pStyle w:val="a3"/>
        <w:widowControl/>
        <w:numPr>
          <w:ilvl w:val="0"/>
          <w:numId w:val="2"/>
        </w:numPr>
        <w:ind w:firstLineChars="0"/>
        <w:rPr>
          <w:rFonts w:ascii="宋体" w:eastAsia="宋体" w:hAnsi="宋体" w:cs="宋体"/>
          <w:kern w:val="0"/>
          <w:sz w:val="24"/>
          <w:szCs w:val="24"/>
        </w:rPr>
      </w:pPr>
      <w:bookmarkStart w:id="2" w:name="_Hlk83712044"/>
      <w:r w:rsidRPr="007D4BAA">
        <w:rPr>
          <w:rFonts w:ascii="宋体" w:eastAsia="宋体" w:hAnsi="宋体" w:cs="宋体" w:hint="eastAsia"/>
          <w:kern w:val="0"/>
          <w:sz w:val="24"/>
          <w:szCs w:val="24"/>
        </w:rPr>
        <w:t>安全阀的作用是怎样实现的？（安全阀是通过作用在阀瓣上两个力的平衡来使它开启或关闭，实现防止压力容器超压的问题。）</w:t>
      </w:r>
    </w:p>
    <w:bookmarkEnd w:id="2"/>
    <w:p w14:paraId="0B105F62" w14:textId="273CC81C" w:rsidR="00CD57B1" w:rsidRPr="007D4BAA" w:rsidRDefault="00CD57B1"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按规定须专业人员操作的起重设备(不允许无证人员操作 )。</w:t>
      </w:r>
    </w:p>
    <w:p w14:paraId="0E27E6D4" w14:textId="14EEC65E" w:rsidR="00CD57B1" w:rsidRPr="007D4BAA" w:rsidRDefault="00CD57B1"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大型设备运行需要两名以上工作人员在场才能进行。</w:t>
      </w:r>
    </w:p>
    <w:p w14:paraId="03B96BD4" w14:textId="6CBFCB7F" w:rsidR="00CD57B1" w:rsidRPr="007D4BAA" w:rsidRDefault="00CD57B1"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大型仪器一般都使用计算机进行控制。对该计算机除了在性能上能满足要求，在使用方面有何要求？</w:t>
      </w:r>
    </w:p>
    <w:p w14:paraId="7B6A4C53" w14:textId="77777777" w:rsidR="00CD57B1" w:rsidRPr="007D4BAA" w:rsidRDefault="00CD57B1"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（专机专用）。</w:t>
      </w:r>
    </w:p>
    <w:p w14:paraId="37FF01B7" w14:textId="0B23855C" w:rsidR="00CD57B1" w:rsidRPr="007D4BAA" w:rsidRDefault="00CD57B1"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大型仪器一般都使用计算机进行控制。计算机与仪器之间的数据传输线一般在何种情况下进行装卸？</w:t>
      </w:r>
    </w:p>
    <w:p w14:paraId="4CF1A32B" w14:textId="77777777" w:rsidR="00CD57B1" w:rsidRPr="007D4BAA" w:rsidRDefault="00CD57B1"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（在仪器及计算机电源关闭的情况下装卸数据传输线。）</w:t>
      </w:r>
    </w:p>
    <w:p w14:paraId="08FFE753" w14:textId="55653549" w:rsidR="00CD57B1" w:rsidRPr="007D4BAA" w:rsidRDefault="00CD57B1"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独立使用电动型起重设备前必须接受操作培训，必须具备熟练掌握(操作方法和应急处理方法)的能力。</w:t>
      </w:r>
    </w:p>
    <w:p w14:paraId="5C5A0689" w14:textId="26BA1BEB" w:rsidR="00CD57B1" w:rsidRPr="007D4BAA" w:rsidRDefault="00CD57B1"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对于全部参数可调的科研用激光器，为保证安全运行，必须严格按照激光器注入能量限制匹配原则对激光加工参数进行设定，应由(专人)操作，(专人)负责管理。</w:t>
      </w:r>
    </w:p>
    <w:p w14:paraId="04B99622" w14:textId="4CCDDD83" w:rsidR="00CD57B1" w:rsidRPr="007D4BAA" w:rsidRDefault="00CD57B1"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工业激光器以CO</w:t>
      </w:r>
      <w:r w:rsidRPr="007D4BAA">
        <w:rPr>
          <w:rFonts w:ascii="宋体" w:eastAsia="宋体" w:hAnsi="宋体" w:cs="宋体" w:hint="eastAsia"/>
          <w:kern w:val="0"/>
          <w:sz w:val="24"/>
          <w:szCs w:val="24"/>
          <w:vertAlign w:val="subscript"/>
        </w:rPr>
        <w:t>2</w:t>
      </w:r>
      <w:r w:rsidRPr="007D4BAA">
        <w:rPr>
          <w:rFonts w:ascii="宋体" w:eastAsia="宋体" w:hAnsi="宋体" w:cs="宋体" w:hint="eastAsia"/>
          <w:kern w:val="0"/>
          <w:sz w:val="24"/>
          <w:szCs w:val="24"/>
        </w:rPr>
        <w:t>和Nd：YAG为主。为保证工作人员的安全，在激光器运行时应与其他工作场地(隔离)并做出标志。加工过程必须佩戴防护用具，如(面罩或眼镜)等，以免产生（灼伤）等情况。</w:t>
      </w:r>
    </w:p>
    <w:p w14:paraId="5EC13A17" w14:textId="10B7CDF3" w:rsidR="00CD57B1" w:rsidRPr="007D4BAA" w:rsidRDefault="00CD57B1"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起重设备应有专人负责，须对起重设备做经常性检查，确保其(正常技术状态)。大型起重设备应按规定接受技术安检部门的定期检查，获得使用许可证方可使用。</w:t>
      </w:r>
    </w:p>
    <w:p w14:paraId="35DE76D9" w14:textId="1C959D36" w:rsidR="00CD57B1" w:rsidRPr="007D4BAA" w:rsidRDefault="00CD57B1"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使用离心机时下列哪种操作是错误的？（不需要考虑离心管的对角平衡。）</w:t>
      </w:r>
    </w:p>
    <w:p w14:paraId="32BCE6AD" w14:textId="77777777" w:rsidR="008A4E5D" w:rsidRPr="00FB38AA" w:rsidRDefault="008A4E5D" w:rsidP="00CD57B1">
      <w:pPr>
        <w:widowControl/>
        <w:rPr>
          <w:rFonts w:ascii="宋体" w:eastAsia="宋体" w:hAnsi="宋体" w:cs="宋体"/>
          <w:kern w:val="0"/>
          <w:sz w:val="24"/>
          <w:szCs w:val="24"/>
        </w:rPr>
      </w:pPr>
    </w:p>
    <w:p w14:paraId="04EE5929" w14:textId="615CD6B7"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车削开始前要进行极限位置检查的原因是（防止卡盘与刀架或车刀相撞）。</w:t>
      </w:r>
    </w:p>
    <w:p w14:paraId="46DF28BA" w14:textId="41A61C39"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锻造过程中，不锤击时，应注意（脚应随即离开踏杆）。</w:t>
      </w:r>
    </w:p>
    <w:p w14:paraId="7A2A2F33" w14:textId="13EA4E52"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锻造过程中，脚踩踏杆时，要注意（脚跟不许悬空）。</w:t>
      </w:r>
    </w:p>
    <w:p w14:paraId="3F61AA3E" w14:textId="1ECB609B"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钳工工作时，不可以戴手套进行工作。</w:t>
      </w:r>
    </w:p>
    <w:p w14:paraId="20CCE9F6" w14:textId="7B45D25A"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使用数控铣床应定时检查( 润滑油油位)。</w:t>
      </w:r>
    </w:p>
    <w:p w14:paraId="7038493F" w14:textId="40A3C1CE"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箱式电阻炉的加热元件及其电源连接点需保持良好的绝缘性能，保管者应进行定期检查，以免发生（设备安全事故）。</w:t>
      </w:r>
    </w:p>
    <w:p w14:paraId="3A5EEFA5" w14:textId="654EC018"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在冲压过程中，装卸工件时，应注意（脚应随即离开脚踏开关）。</w:t>
      </w:r>
    </w:p>
    <w:p w14:paraId="671C6D39" w14:textId="192C44C5"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w:t>
      </w:r>
      <w:proofErr w:type="gramStart"/>
      <w:r w:rsidRPr="007D4BAA">
        <w:rPr>
          <w:rFonts w:ascii="宋体" w:eastAsia="宋体" w:hAnsi="宋体" w:cs="宋体" w:hint="eastAsia"/>
          <w:color w:val="000000"/>
          <w:kern w:val="0"/>
          <w:sz w:val="24"/>
          <w:szCs w:val="24"/>
        </w:rPr>
        <w:t>舂</w:t>
      </w:r>
      <w:proofErr w:type="gramEnd"/>
      <w:r w:rsidRPr="007D4BAA">
        <w:rPr>
          <w:rFonts w:ascii="宋体" w:eastAsia="宋体" w:hAnsi="宋体" w:cs="宋体" w:hint="eastAsia"/>
          <w:color w:val="000000"/>
          <w:kern w:val="0"/>
          <w:sz w:val="24"/>
          <w:szCs w:val="24"/>
        </w:rPr>
        <w:t>实砂型时，要注意（手不得放在砂箱上）。</w:t>
      </w:r>
    </w:p>
    <w:p w14:paraId="48970D35" w14:textId="5256EA32"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在铣削中清理切屑时，应使用(毛刷 )。</w:t>
      </w:r>
    </w:p>
    <w:p w14:paraId="65E27A80" w14:textId="127EE102"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造型时吹开分型砂可用下列哪种方式？（手风器吹）</w:t>
      </w:r>
    </w:p>
    <w:p w14:paraId="3C826EF2" w14:textId="288AD615"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当车床启动后，主轴不旋转，其原因可能是（车床电源开关未合上；主轴变速手柄未扳到位）。</w:t>
      </w:r>
    </w:p>
    <w:p w14:paraId="72E709B6" w14:textId="71439AA0"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锻造过程中，对站立位置有何要求？（不要站立在容易飞出火星的地方；不要站立在容易飞出锻件毛边的地方）</w:t>
      </w:r>
    </w:p>
    <w:p w14:paraId="246C761E" w14:textId="498FD267" w:rsidR="008A4E5D" w:rsidRPr="007D4BAA" w:rsidRDefault="008A4E5D" w:rsidP="007D4BAA">
      <w:pPr>
        <w:pStyle w:val="a3"/>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防止人身触电事故发生的安全措施有（穿好绝缘防护鞋；戴好绝缘防护手套）。</w:t>
      </w:r>
    </w:p>
    <w:p w14:paraId="6FFC1F0F" w14:textId="4AA9D883"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冲压过程中若发生异常，应采取以下哪些措施？（立即切断电源；保护现场；通知有关人员及时排除故障。）</w:t>
      </w:r>
    </w:p>
    <w:p w14:paraId="36406B33" w14:textId="70E3E9E9"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锻打时，对于锻件，应做好以下事项（锻件应放在</w:t>
      </w:r>
      <w:proofErr w:type="gramStart"/>
      <w:r w:rsidRPr="007D4BAA">
        <w:rPr>
          <w:rFonts w:ascii="宋体" w:eastAsia="宋体" w:hAnsi="宋体" w:cs="宋体" w:hint="eastAsia"/>
          <w:color w:val="000000"/>
          <w:kern w:val="0"/>
          <w:sz w:val="24"/>
          <w:szCs w:val="24"/>
        </w:rPr>
        <w:t>下抵铁中央</w:t>
      </w:r>
      <w:proofErr w:type="gramEnd"/>
      <w:r w:rsidRPr="007D4BAA">
        <w:rPr>
          <w:rFonts w:ascii="宋体" w:eastAsia="宋体" w:hAnsi="宋体" w:cs="宋体" w:hint="eastAsia"/>
          <w:color w:val="000000"/>
          <w:kern w:val="0"/>
          <w:sz w:val="24"/>
          <w:szCs w:val="24"/>
        </w:rPr>
        <w:t>；锻件必须放正、放平；</w:t>
      </w:r>
      <w:proofErr w:type="gramStart"/>
      <w:r w:rsidRPr="007D4BAA">
        <w:rPr>
          <w:rFonts w:ascii="宋体" w:eastAsia="宋体" w:hAnsi="宋体" w:cs="宋体" w:hint="eastAsia"/>
          <w:color w:val="000000"/>
          <w:kern w:val="0"/>
          <w:sz w:val="24"/>
          <w:szCs w:val="24"/>
        </w:rPr>
        <w:t>垫铁等</w:t>
      </w:r>
      <w:proofErr w:type="gramEnd"/>
      <w:r w:rsidRPr="007D4BAA">
        <w:rPr>
          <w:rFonts w:ascii="宋体" w:eastAsia="宋体" w:hAnsi="宋体" w:cs="宋体" w:hint="eastAsia"/>
          <w:color w:val="000000"/>
          <w:kern w:val="0"/>
          <w:sz w:val="24"/>
          <w:szCs w:val="24"/>
        </w:rPr>
        <w:t>工具必须放正、放平）。</w:t>
      </w:r>
    </w:p>
    <w:p w14:paraId="605D5AF8" w14:textId="7291850E"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锻造时，握钳者</w:t>
      </w:r>
      <w:proofErr w:type="gramStart"/>
      <w:r w:rsidRPr="007D4BAA">
        <w:rPr>
          <w:rFonts w:ascii="宋体" w:eastAsia="宋体" w:hAnsi="宋体" w:cs="宋体" w:hint="eastAsia"/>
          <w:color w:val="000000"/>
          <w:kern w:val="0"/>
          <w:sz w:val="24"/>
          <w:szCs w:val="24"/>
        </w:rPr>
        <w:t>在握钳时应</w:t>
      </w:r>
      <w:proofErr w:type="gramEnd"/>
      <w:r w:rsidRPr="007D4BAA">
        <w:rPr>
          <w:rFonts w:ascii="宋体" w:eastAsia="宋体" w:hAnsi="宋体" w:cs="宋体" w:hint="eastAsia"/>
          <w:color w:val="000000"/>
          <w:kern w:val="0"/>
          <w:sz w:val="24"/>
          <w:szCs w:val="24"/>
        </w:rPr>
        <w:t>注意（</w:t>
      </w:r>
      <w:proofErr w:type="gramStart"/>
      <w:r w:rsidRPr="007D4BAA">
        <w:rPr>
          <w:rFonts w:ascii="宋体" w:eastAsia="宋体" w:hAnsi="宋体" w:cs="宋体" w:hint="eastAsia"/>
          <w:color w:val="000000"/>
          <w:kern w:val="0"/>
          <w:sz w:val="24"/>
          <w:szCs w:val="24"/>
        </w:rPr>
        <w:t>钳应置于</w:t>
      </w:r>
      <w:proofErr w:type="gramEnd"/>
      <w:r w:rsidRPr="007D4BAA">
        <w:rPr>
          <w:rFonts w:ascii="宋体" w:eastAsia="宋体" w:hAnsi="宋体" w:cs="宋体" w:hint="eastAsia"/>
          <w:color w:val="000000"/>
          <w:kern w:val="0"/>
          <w:sz w:val="24"/>
          <w:szCs w:val="24"/>
        </w:rPr>
        <w:t>体侧；</w:t>
      </w:r>
      <w:proofErr w:type="gramStart"/>
      <w:r w:rsidRPr="007D4BAA">
        <w:rPr>
          <w:rFonts w:ascii="宋体" w:eastAsia="宋体" w:hAnsi="宋体" w:cs="宋体" w:hint="eastAsia"/>
          <w:color w:val="000000"/>
          <w:kern w:val="0"/>
          <w:sz w:val="24"/>
          <w:szCs w:val="24"/>
        </w:rPr>
        <w:t>钳不得正</w:t>
      </w:r>
      <w:proofErr w:type="gramEnd"/>
      <w:r w:rsidRPr="007D4BAA">
        <w:rPr>
          <w:rFonts w:ascii="宋体" w:eastAsia="宋体" w:hAnsi="宋体" w:cs="宋体" w:hint="eastAsia"/>
          <w:color w:val="000000"/>
          <w:kern w:val="0"/>
          <w:sz w:val="24"/>
          <w:szCs w:val="24"/>
        </w:rPr>
        <w:t>对腹部；手不得</w:t>
      </w:r>
      <w:proofErr w:type="gramStart"/>
      <w:r w:rsidRPr="007D4BAA">
        <w:rPr>
          <w:rFonts w:ascii="宋体" w:eastAsia="宋体" w:hAnsi="宋体" w:cs="宋体" w:hint="eastAsia"/>
          <w:color w:val="000000"/>
          <w:kern w:val="0"/>
          <w:sz w:val="24"/>
          <w:szCs w:val="24"/>
        </w:rPr>
        <w:t>放入钳股之间</w:t>
      </w:r>
      <w:proofErr w:type="gramEnd"/>
      <w:r w:rsidRPr="007D4BAA">
        <w:rPr>
          <w:rFonts w:ascii="宋体" w:eastAsia="宋体" w:hAnsi="宋体" w:cs="宋体" w:hint="eastAsia"/>
          <w:color w:val="000000"/>
          <w:kern w:val="0"/>
          <w:sz w:val="24"/>
          <w:szCs w:val="24"/>
        </w:rPr>
        <w:t>）。</w:t>
      </w:r>
    </w:p>
    <w:p w14:paraId="7877B4F5" w14:textId="53AA5C33"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弧焊设备使用前的安全检查项目有（检查电源接地的可靠性；检查设备输出端的两个电极是否短接；检查连接导线是否有绝缘损坏现象）等。发现问题应立即解决。这是防止发生人身触电事故的重要安全措施。</w:t>
      </w:r>
    </w:p>
    <w:p w14:paraId="2366052E" w14:textId="49A002F1"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机床切削时禁止用手摸(工件、刀具、主轴旋转部位 )。</w:t>
      </w:r>
    </w:p>
    <w:p w14:paraId="1BE17806" w14:textId="1A9DBF67"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浇注过程应注意做到（参加浇注同学要平稳浇注；避免金属液飞溅其他同学不准</w:t>
      </w:r>
      <w:proofErr w:type="gramStart"/>
      <w:r w:rsidRPr="007D4BAA">
        <w:rPr>
          <w:rFonts w:ascii="宋体" w:eastAsia="宋体" w:hAnsi="宋体" w:cs="宋体" w:hint="eastAsia"/>
          <w:color w:val="000000"/>
          <w:kern w:val="0"/>
          <w:sz w:val="24"/>
          <w:szCs w:val="24"/>
        </w:rPr>
        <w:t>站在浇包近旁</w:t>
      </w:r>
      <w:proofErr w:type="gramEnd"/>
      <w:r w:rsidRPr="007D4BAA">
        <w:rPr>
          <w:rFonts w:ascii="宋体" w:eastAsia="宋体" w:hAnsi="宋体" w:cs="宋体" w:hint="eastAsia"/>
          <w:color w:val="000000"/>
          <w:kern w:val="0"/>
          <w:sz w:val="24"/>
          <w:szCs w:val="24"/>
        </w:rPr>
        <w:t>；浇注期间不准相互打闹）。</w:t>
      </w:r>
    </w:p>
    <w:p w14:paraId="33C64E81" w14:textId="30C4A2D1"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造型期间，应严格做到（使用完的造型工具应及时放入工具箱；铁锹不用时应插牢，以免伤及其同学；在</w:t>
      </w:r>
      <w:proofErr w:type="gramStart"/>
      <w:r w:rsidRPr="007D4BAA">
        <w:rPr>
          <w:rFonts w:ascii="宋体" w:eastAsia="宋体" w:hAnsi="宋体" w:cs="宋体" w:hint="eastAsia"/>
          <w:color w:val="000000"/>
          <w:kern w:val="0"/>
          <w:sz w:val="24"/>
          <w:szCs w:val="24"/>
        </w:rPr>
        <w:t>舂</w:t>
      </w:r>
      <w:proofErr w:type="gramEnd"/>
      <w:r w:rsidRPr="007D4BAA">
        <w:rPr>
          <w:rFonts w:ascii="宋体" w:eastAsia="宋体" w:hAnsi="宋体" w:cs="宋体" w:hint="eastAsia"/>
          <w:color w:val="000000"/>
          <w:kern w:val="0"/>
          <w:sz w:val="24"/>
          <w:szCs w:val="24"/>
        </w:rPr>
        <w:t>实砂型时手要离开砂箱，避免砸手）。</w:t>
      </w:r>
    </w:p>
    <w:p w14:paraId="59BE79E9" w14:textId="02A701F3"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磨削工作时，工件</w:t>
      </w:r>
      <w:proofErr w:type="gramStart"/>
      <w:r w:rsidRPr="007D4BAA">
        <w:rPr>
          <w:rFonts w:ascii="宋体" w:eastAsia="宋体" w:hAnsi="宋体" w:cs="宋体" w:hint="eastAsia"/>
          <w:color w:val="000000"/>
          <w:kern w:val="0"/>
          <w:sz w:val="24"/>
          <w:szCs w:val="24"/>
        </w:rPr>
        <w:t>必须装夹牢固</w:t>
      </w:r>
      <w:proofErr w:type="gramEnd"/>
      <w:r w:rsidRPr="007D4BAA">
        <w:rPr>
          <w:rFonts w:ascii="宋体" w:eastAsia="宋体" w:hAnsi="宋体" w:cs="宋体" w:hint="eastAsia"/>
          <w:color w:val="000000"/>
          <w:kern w:val="0"/>
          <w:sz w:val="24"/>
          <w:szCs w:val="24"/>
        </w:rPr>
        <w:t>，严禁在砂轮（上方、下方、正面、侧面）用手拿工件磨削。</w:t>
      </w:r>
    </w:p>
    <w:p w14:paraId="7B57D1AF" w14:textId="5C026878"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在刀具旋转时，不准（用手触摸刀具、翻转工件、</w:t>
      </w:r>
      <w:proofErr w:type="gramStart"/>
      <w:r w:rsidRPr="007D4BAA">
        <w:rPr>
          <w:rFonts w:ascii="宋体" w:eastAsia="宋体" w:hAnsi="宋体" w:cs="宋体" w:hint="eastAsia"/>
          <w:color w:val="000000"/>
          <w:kern w:val="0"/>
          <w:sz w:val="24"/>
          <w:szCs w:val="24"/>
        </w:rPr>
        <w:t>夹压工件</w:t>
      </w:r>
      <w:proofErr w:type="gramEnd"/>
      <w:r w:rsidRPr="007D4BAA">
        <w:rPr>
          <w:rFonts w:ascii="宋体" w:eastAsia="宋体" w:hAnsi="宋体" w:cs="宋体" w:hint="eastAsia"/>
          <w:color w:val="000000"/>
          <w:kern w:val="0"/>
          <w:sz w:val="24"/>
          <w:szCs w:val="24"/>
        </w:rPr>
        <w:t>、测量工件）。</w:t>
      </w:r>
    </w:p>
    <w:p w14:paraId="731411F2" w14:textId="636EAF57"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lastRenderedPageBreak/>
        <w:t>在铸造实习期间，下列哪些情况是不允许的。（在车间打闹；随意攀登吊车、</w:t>
      </w:r>
      <w:proofErr w:type="gramStart"/>
      <w:r w:rsidRPr="007D4BAA">
        <w:rPr>
          <w:rFonts w:ascii="宋体" w:eastAsia="宋体" w:hAnsi="宋体" w:cs="宋体" w:hint="eastAsia"/>
          <w:color w:val="000000"/>
          <w:kern w:val="0"/>
          <w:sz w:val="24"/>
          <w:szCs w:val="24"/>
        </w:rPr>
        <w:t>墙梯或者</w:t>
      </w:r>
      <w:proofErr w:type="gramEnd"/>
      <w:r w:rsidRPr="007D4BAA">
        <w:rPr>
          <w:rFonts w:ascii="宋体" w:eastAsia="宋体" w:hAnsi="宋体" w:cs="宋体" w:hint="eastAsia"/>
          <w:color w:val="000000"/>
          <w:kern w:val="0"/>
          <w:sz w:val="24"/>
          <w:szCs w:val="24"/>
        </w:rPr>
        <w:t>其它设备；在吊车吊运物体运行线上行走或停留；随意乱动铸造车间的设备）</w:t>
      </w:r>
    </w:p>
    <w:p w14:paraId="640155FE" w14:textId="28499518"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在铸造实习期间不允许的着装有（凉鞋、拖鞋、短裤、裙子）。</w:t>
      </w:r>
    </w:p>
    <w:p w14:paraId="224CCC77" w14:textId="29E97031"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冲压过程中应注意以下哪些事项：冲小工件时，</w:t>
      </w:r>
      <w:proofErr w:type="gramStart"/>
      <w:r w:rsidRPr="007D4BAA">
        <w:rPr>
          <w:rFonts w:ascii="宋体" w:eastAsia="宋体" w:hAnsi="宋体" w:cs="宋体" w:hint="eastAsia"/>
          <w:color w:val="000000"/>
          <w:kern w:val="0"/>
          <w:sz w:val="24"/>
          <w:szCs w:val="24"/>
        </w:rPr>
        <w:t>不</w:t>
      </w:r>
      <w:proofErr w:type="gramEnd"/>
      <w:r w:rsidRPr="007D4BAA">
        <w:rPr>
          <w:rFonts w:ascii="宋体" w:eastAsia="宋体" w:hAnsi="宋体" w:cs="宋体" w:hint="eastAsia"/>
          <w:color w:val="000000"/>
          <w:kern w:val="0"/>
          <w:sz w:val="24"/>
          <w:szCs w:val="24"/>
        </w:rPr>
        <w:t>得用手送工件，应使用专用工具；必须小心谨慎地控制脚踏开关；严禁外人在脚踏开关的周围停留；装卸工件时，脚应离开脚踏开关。</w:t>
      </w:r>
    </w:p>
    <w:p w14:paraId="774CA6E0" w14:textId="7B81E3A9"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锻造操作时应注意做到以下几点：（思想要集中；掌钳者必须夹牢工件；掌钳者必须放稳工件；掌钳者必须控制锤击方向）。</w:t>
      </w:r>
    </w:p>
    <w:p w14:paraId="52AAE1AD" w14:textId="4107BEC2"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焊工防护面罩可有效防护（焊接电弧）对（人体眼睛的伤害、金属飞溅人体的烫伤）。</w:t>
      </w:r>
    </w:p>
    <w:p w14:paraId="00A07EE5" w14:textId="612DF5C3"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机床工作台不准堆放(工件、工具、量具、油壶)等物，注意刀具和工件的距离，防止发生撞击事故。</w:t>
      </w:r>
    </w:p>
    <w:p w14:paraId="2830D0E3" w14:textId="3B3A1926"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开始冲压操作前，应事先确认已经做好以下哪些事项（认真检查防护装置的完好性、认真检查离合器的安全性、认真检查制动装置的安全性、清理干净工作台上一切不必要的物件）。</w:t>
      </w:r>
    </w:p>
    <w:p w14:paraId="73CA690F" w14:textId="3EE3A271"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落沙清理完毕后，需要做的事情有（打扫现场、清理砂箱、整理工具箱、其它工具按照师傅的要求摆放）。</w:t>
      </w:r>
    </w:p>
    <w:p w14:paraId="372D4C90" w14:textId="3DDBA883"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下列哪些是焊接场地环境的有害因素？（弧光辐射、电磁辐射、焊接、烟尘噪声）。</w:t>
      </w:r>
    </w:p>
    <w:p w14:paraId="5FDF05F4" w14:textId="2EDC6CCD"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在锻造过程中，下列情况中不允许的有（随意拨动锻压设备的开关、随意拨动锻压设备的操纵手柄、用锤头空击下抵铁、锻打过烧</w:t>
      </w:r>
      <w:proofErr w:type="gramStart"/>
      <w:r w:rsidRPr="007D4BAA">
        <w:rPr>
          <w:rFonts w:ascii="宋体" w:eastAsia="宋体" w:hAnsi="宋体" w:cs="宋体" w:hint="eastAsia"/>
          <w:color w:val="000000"/>
          <w:kern w:val="0"/>
          <w:sz w:val="24"/>
          <w:szCs w:val="24"/>
        </w:rPr>
        <w:t>或己冷的</w:t>
      </w:r>
      <w:proofErr w:type="gramEnd"/>
      <w:r w:rsidRPr="007D4BAA">
        <w:rPr>
          <w:rFonts w:ascii="宋体" w:eastAsia="宋体" w:hAnsi="宋体" w:cs="宋体" w:hint="eastAsia"/>
          <w:color w:val="000000"/>
          <w:kern w:val="0"/>
          <w:sz w:val="24"/>
          <w:szCs w:val="24"/>
        </w:rPr>
        <w:t>锻件）。</w:t>
      </w:r>
    </w:p>
    <w:p w14:paraId="09F45316" w14:textId="5946CBB0"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不准用砂轮不准磨削(铜、锡、铅)等软质工件。</w:t>
      </w:r>
    </w:p>
    <w:p w14:paraId="7D24269D" w14:textId="0C010944"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焊接电弧是电弧</w:t>
      </w:r>
      <w:proofErr w:type="gramStart"/>
      <w:r w:rsidRPr="007D4BAA">
        <w:rPr>
          <w:rFonts w:ascii="宋体" w:eastAsia="宋体" w:hAnsi="宋体" w:cs="宋体" w:hint="eastAsia"/>
          <w:color w:val="000000"/>
          <w:kern w:val="0"/>
          <w:sz w:val="24"/>
          <w:szCs w:val="24"/>
        </w:rPr>
        <w:t>焊方法</w:t>
      </w:r>
      <w:proofErr w:type="gramEnd"/>
      <w:r w:rsidRPr="007D4BAA">
        <w:rPr>
          <w:rFonts w:ascii="宋体" w:eastAsia="宋体" w:hAnsi="宋体" w:cs="宋体" w:hint="eastAsia"/>
          <w:color w:val="000000"/>
          <w:kern w:val="0"/>
          <w:sz w:val="24"/>
          <w:szCs w:val="24"/>
        </w:rPr>
        <w:t>采用的焊接热源，它所产生的弧光辐射可造成（对人体眼睛的伤害；对人体皮肤的灼伤；急性电光性眼炎）。</w:t>
      </w:r>
    </w:p>
    <w:p w14:paraId="6EEA5B01" w14:textId="1ECD1F84"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在钻床上工作时，如果钻头上缠有长铁屑，应如何应对？（严禁用手拉；停车后用刷子或铁钩清除；停车清理）。</w:t>
      </w:r>
    </w:p>
    <w:p w14:paraId="2FB22CE0" w14:textId="3E3ECC11"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测量和检查工件必须(停止加工、远离刀具)</w:t>
      </w:r>
      <w:r w:rsidRPr="007D4BAA">
        <w:rPr>
          <w:rFonts w:ascii="宋体" w:eastAsia="宋体" w:hAnsi="宋体" w:cs="宋体"/>
          <w:color w:val="000000"/>
          <w:kern w:val="0"/>
          <w:sz w:val="24"/>
          <w:szCs w:val="24"/>
        </w:rPr>
        <w:t xml:space="preserve"> </w:t>
      </w:r>
      <w:r w:rsidRPr="007D4BAA">
        <w:rPr>
          <w:rFonts w:ascii="宋体" w:eastAsia="宋体" w:hAnsi="宋体" w:cs="宋体" w:hint="eastAsia"/>
          <w:color w:val="000000"/>
          <w:kern w:val="0"/>
          <w:sz w:val="24"/>
          <w:szCs w:val="24"/>
        </w:rPr>
        <w:t>。</w:t>
      </w:r>
    </w:p>
    <w:p w14:paraId="61705C6C" w14:textId="0A277C19"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使用摇臂钻床工作结束时，应做好哪些工作？（将横臂降到最低位置；主轴箱靠近主轴。）</w:t>
      </w:r>
    </w:p>
    <w:p w14:paraId="2E968D47" w14:textId="27D08F58"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钳工工作时，一般情况下在着装上应该（穿好工作服；长发者要戴好防护帽；扎紧袖口）。</w:t>
      </w:r>
    </w:p>
    <w:p w14:paraId="60B6A1CD" w14:textId="0717E8A8"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使用钻床时，应检查以下哪些方面，确认无误后方可进行工作？（要使用的钻床、钻床夹具、钻床工具）。</w:t>
      </w:r>
    </w:p>
    <w:p w14:paraId="596A1A7A" w14:textId="3B4525A9"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操作剪板机进行剪板工作前，应进行以下哪些措施？（确认刀口间隙与剪切板材厚度是否相符；检查床面、无压脚区，不准堆放杂物和工量具；先进行机床空转运行检查。）</w:t>
      </w:r>
    </w:p>
    <w:p w14:paraId="56868E77" w14:textId="66C299D0"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使用手锯</w:t>
      </w:r>
      <w:proofErr w:type="gramStart"/>
      <w:r w:rsidRPr="007D4BAA">
        <w:rPr>
          <w:rFonts w:ascii="宋体" w:eastAsia="宋体" w:hAnsi="宋体" w:cs="宋体" w:hint="eastAsia"/>
          <w:color w:val="000000"/>
          <w:kern w:val="0"/>
          <w:sz w:val="24"/>
          <w:szCs w:val="24"/>
        </w:rPr>
        <w:t>锯</w:t>
      </w:r>
      <w:proofErr w:type="gramEnd"/>
      <w:r w:rsidRPr="007D4BAA">
        <w:rPr>
          <w:rFonts w:ascii="宋体" w:eastAsia="宋体" w:hAnsi="宋体" w:cs="宋体" w:hint="eastAsia"/>
          <w:color w:val="000000"/>
          <w:kern w:val="0"/>
          <w:sz w:val="24"/>
          <w:szCs w:val="24"/>
        </w:rPr>
        <w:t>工件快要锯断时，以下的哪种做法是正确的？（</w:t>
      </w:r>
      <w:proofErr w:type="gramStart"/>
      <w:r w:rsidRPr="007D4BAA">
        <w:rPr>
          <w:rFonts w:ascii="宋体" w:eastAsia="宋体" w:hAnsi="宋体" w:cs="宋体" w:hint="eastAsia"/>
          <w:color w:val="000000"/>
          <w:kern w:val="0"/>
          <w:sz w:val="24"/>
          <w:szCs w:val="24"/>
        </w:rPr>
        <w:t>放慢锯削速度</w:t>
      </w:r>
      <w:proofErr w:type="gramEnd"/>
      <w:r w:rsidRPr="007D4BAA">
        <w:rPr>
          <w:rFonts w:ascii="宋体" w:eastAsia="宋体" w:hAnsi="宋体" w:cs="宋体" w:hint="eastAsia"/>
          <w:color w:val="000000"/>
          <w:kern w:val="0"/>
          <w:sz w:val="24"/>
          <w:szCs w:val="24"/>
        </w:rPr>
        <w:t>；及时用手扶住被锯下的部分）</w:t>
      </w:r>
    </w:p>
    <w:p w14:paraId="03144466" w14:textId="52939D19"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车床安全操作规程中规定，车床开动以后（不能同时使用纵、横向自动手柄；不能度量尺寸）。</w:t>
      </w:r>
    </w:p>
    <w:p w14:paraId="3B90B660" w14:textId="03FEAE70"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锉削中，锉刀暂时不用时，应放在工作台的什么位置上？（锉刀手柄不可露出工作台面；应放在台虎钳工作台的右面）</w:t>
      </w:r>
    </w:p>
    <w:p w14:paraId="39B158FE" w14:textId="5C76B6CF"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操作铣床时必须戴好（防护镜）。</w:t>
      </w:r>
    </w:p>
    <w:p w14:paraId="63AFEA21" w14:textId="514FFEE9"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lastRenderedPageBreak/>
        <w:t>热处理实验采用的淬火介质如：水、矿物油、其他混合介质等，使用后如直接排入下水道会造成（水环境）的污染。</w:t>
      </w:r>
    </w:p>
    <w:p w14:paraId="6EB5D65E" w14:textId="04F31713"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为防止触电数控电火花线切割机床的工作</w:t>
      </w:r>
      <w:proofErr w:type="gramStart"/>
      <w:r w:rsidRPr="007D4BAA">
        <w:rPr>
          <w:rFonts w:ascii="宋体" w:eastAsia="宋体" w:hAnsi="宋体" w:cs="宋体" w:hint="eastAsia"/>
          <w:color w:val="000000"/>
          <w:kern w:val="0"/>
          <w:sz w:val="24"/>
          <w:szCs w:val="24"/>
        </w:rPr>
        <w:t>灯采</w:t>
      </w:r>
      <w:proofErr w:type="gramEnd"/>
      <w:r w:rsidRPr="007D4BAA">
        <w:rPr>
          <w:rFonts w:ascii="宋体" w:eastAsia="宋体" w:hAnsi="宋体" w:cs="宋体" w:hint="eastAsia"/>
          <w:color w:val="000000"/>
          <w:kern w:val="0"/>
          <w:sz w:val="24"/>
          <w:szCs w:val="24"/>
        </w:rPr>
        <w:t>用了安全电压，其电压值是（24V）。</w:t>
      </w:r>
    </w:p>
    <w:p w14:paraId="50EDC0F2" w14:textId="7CC8F2FD"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在铣削中清理切屑时，应使用（毛刷）。</w:t>
      </w:r>
    </w:p>
    <w:p w14:paraId="4C0FD3DD" w14:textId="441ED1DD"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安装细长工件应配合采用（尾架），防止工件弯曲伤人。</w:t>
      </w:r>
    </w:p>
    <w:p w14:paraId="163F97DC" w14:textId="6D65F229"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当发现眼睛可能进了铁屑，应采取措施（先告诉指导教师，尽快上医院检查）。</w:t>
      </w:r>
    </w:p>
    <w:p w14:paraId="20B18CD8" w14:textId="7B07F7CA"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锻造过程中，对于尚未冷却透的锻件，应注意（身体不得接触它）。</w:t>
      </w:r>
    </w:p>
    <w:p w14:paraId="5674FD9A" w14:textId="7BBA0BF9"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浇注过程中一旦发生安全事故，应（保持镇静，及时汇报并听从指导人员安排）。</w:t>
      </w:r>
    </w:p>
    <w:p w14:paraId="6131F38E" w14:textId="2B6A3895"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proofErr w:type="gramStart"/>
      <w:r w:rsidRPr="007D4BAA">
        <w:rPr>
          <w:rFonts w:ascii="宋体" w:eastAsia="宋体" w:hAnsi="宋体" w:cs="宋体" w:hint="eastAsia"/>
          <w:color w:val="000000"/>
          <w:kern w:val="0"/>
          <w:sz w:val="24"/>
          <w:szCs w:val="24"/>
        </w:rPr>
        <w:t>起模针</w:t>
      </w:r>
      <w:proofErr w:type="gramEnd"/>
      <w:r w:rsidRPr="007D4BAA">
        <w:rPr>
          <w:rFonts w:ascii="宋体" w:eastAsia="宋体" w:hAnsi="宋体" w:cs="宋体" w:hint="eastAsia"/>
          <w:color w:val="000000"/>
          <w:kern w:val="0"/>
          <w:sz w:val="24"/>
          <w:szCs w:val="24"/>
        </w:rPr>
        <w:t>及气孔针在使用后，应注意（针尖朝下放入工具箱内）。</w:t>
      </w:r>
    </w:p>
    <w:p w14:paraId="54597D08" w14:textId="25097FFA"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使用后的造型工具，应注意（及时放在工具箱中）。</w:t>
      </w:r>
    </w:p>
    <w:p w14:paraId="081E6BB5" w14:textId="787F571C"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使用钻床钻孔时，工件是否需要牢固可靠地装夹？（需要）</w:t>
      </w:r>
    </w:p>
    <w:p w14:paraId="1216C364" w14:textId="483DBD57"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数控电火花线切割机床在正常加工时突然</w:t>
      </w:r>
      <w:proofErr w:type="gramStart"/>
      <w:r w:rsidRPr="007D4BAA">
        <w:rPr>
          <w:rFonts w:ascii="宋体" w:eastAsia="宋体" w:hAnsi="宋体" w:cs="宋体" w:hint="eastAsia"/>
          <w:color w:val="000000"/>
          <w:kern w:val="0"/>
          <w:sz w:val="24"/>
          <w:szCs w:val="24"/>
        </w:rPr>
        <w:t>钼</w:t>
      </w:r>
      <w:proofErr w:type="gramEnd"/>
      <w:r w:rsidRPr="007D4BAA">
        <w:rPr>
          <w:rFonts w:ascii="宋体" w:eastAsia="宋体" w:hAnsi="宋体" w:cs="宋体" w:hint="eastAsia"/>
          <w:color w:val="000000"/>
          <w:kern w:val="0"/>
          <w:sz w:val="24"/>
          <w:szCs w:val="24"/>
        </w:rPr>
        <w:t>丝折断，应采取哪种处理措施？（</w:t>
      </w:r>
      <w:proofErr w:type="gramStart"/>
      <w:r w:rsidRPr="007D4BAA">
        <w:rPr>
          <w:rFonts w:ascii="宋体" w:eastAsia="宋体" w:hAnsi="宋体" w:cs="宋体" w:hint="eastAsia"/>
          <w:color w:val="000000"/>
          <w:kern w:val="0"/>
          <w:sz w:val="24"/>
          <w:szCs w:val="24"/>
        </w:rPr>
        <w:t>关闭运丝电源</w:t>
      </w:r>
      <w:proofErr w:type="gramEnd"/>
      <w:r w:rsidRPr="007D4BAA">
        <w:rPr>
          <w:rFonts w:ascii="宋体" w:eastAsia="宋体" w:hAnsi="宋体" w:cs="宋体" w:hint="eastAsia"/>
          <w:color w:val="000000"/>
          <w:kern w:val="0"/>
          <w:sz w:val="24"/>
          <w:szCs w:val="24"/>
        </w:rPr>
        <w:t>）</w:t>
      </w:r>
    </w:p>
    <w:p w14:paraId="0E52957E" w14:textId="0395894D"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铣床对刀时，应保证(刀具旋转，工件慢速手动进给)。</w:t>
      </w:r>
    </w:p>
    <w:p w14:paraId="113DC52A" w14:textId="1AC10885"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箱式电阻炉的外壳必须可靠接地，在操作前必须进行检查，以免发生（人身触电事故）。</w:t>
      </w:r>
    </w:p>
    <w:p w14:paraId="09C18D31" w14:textId="7A709CF8"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在冲压过程中，如果工件卡在模子里，应（使用专用工具取出）。</w:t>
      </w:r>
    </w:p>
    <w:p w14:paraId="6152355D" w14:textId="4D42E14F"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在钻床上，使用手动进刀时，工作前应做好哪些工作？（调整好行</w:t>
      </w:r>
      <w:proofErr w:type="gramStart"/>
      <w:r w:rsidRPr="007D4BAA">
        <w:rPr>
          <w:rFonts w:ascii="宋体" w:eastAsia="宋体" w:hAnsi="宋体" w:cs="宋体" w:hint="eastAsia"/>
          <w:color w:val="000000"/>
          <w:kern w:val="0"/>
          <w:sz w:val="24"/>
          <w:szCs w:val="24"/>
        </w:rPr>
        <w:t>程限位块</w:t>
      </w:r>
      <w:proofErr w:type="gramEnd"/>
      <w:r w:rsidRPr="007D4BAA">
        <w:rPr>
          <w:rFonts w:ascii="宋体" w:eastAsia="宋体" w:hAnsi="宋体" w:cs="宋体" w:hint="eastAsia"/>
          <w:color w:val="000000"/>
          <w:kern w:val="0"/>
          <w:sz w:val="24"/>
          <w:szCs w:val="24"/>
        </w:rPr>
        <w:t>）</w:t>
      </w:r>
    </w:p>
    <w:p w14:paraId="29D62334" w14:textId="19CA806C"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在钻床上钻削小工件时，是否可以直接用手拿？（不可以）</w:t>
      </w:r>
    </w:p>
    <w:p w14:paraId="17114361" w14:textId="08AD7838"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焊接实习场地应按以下哪个标准建设？（实验室环境标准规定）</w:t>
      </w:r>
    </w:p>
    <w:p w14:paraId="0C52B0A4" w14:textId="01E9ACAD"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焊条电弧焊的实习场地应具备良好的通风条件，若配置通风排尘装置其工作噪声应小于（65dB）。</w:t>
      </w:r>
    </w:p>
    <w:p w14:paraId="5B4F333B" w14:textId="7C922264"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在钻床上，使用自动走刀时，工作前应做好哪些工作？（调整好行</w:t>
      </w:r>
      <w:proofErr w:type="gramStart"/>
      <w:r w:rsidRPr="007D4BAA">
        <w:rPr>
          <w:rFonts w:ascii="宋体" w:eastAsia="宋体" w:hAnsi="宋体" w:cs="宋体" w:hint="eastAsia"/>
          <w:color w:val="000000"/>
          <w:kern w:val="0"/>
          <w:sz w:val="24"/>
          <w:szCs w:val="24"/>
        </w:rPr>
        <w:t>程限位块</w:t>
      </w:r>
      <w:proofErr w:type="gramEnd"/>
      <w:r w:rsidRPr="007D4BAA">
        <w:rPr>
          <w:rFonts w:ascii="宋体" w:eastAsia="宋体" w:hAnsi="宋体" w:cs="宋体" w:hint="eastAsia"/>
          <w:color w:val="000000"/>
          <w:kern w:val="0"/>
          <w:sz w:val="24"/>
          <w:szCs w:val="24"/>
        </w:rPr>
        <w:t>；选好进给速度）</w:t>
      </w:r>
    </w:p>
    <w:p w14:paraId="086D4C5B" w14:textId="0D3E435B"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使用手锯时，应注意哪些问题？（安装锯条松紧要适当</w:t>
      </w:r>
      <w:proofErr w:type="gramStart"/>
      <w:r w:rsidRPr="007D4BAA">
        <w:rPr>
          <w:rFonts w:ascii="宋体" w:eastAsia="宋体" w:hAnsi="宋体" w:cs="宋体" w:hint="eastAsia"/>
          <w:color w:val="000000"/>
          <w:kern w:val="0"/>
          <w:sz w:val="24"/>
          <w:szCs w:val="24"/>
        </w:rPr>
        <w:t>锯削时</w:t>
      </w:r>
      <w:proofErr w:type="gramEnd"/>
      <w:r w:rsidRPr="007D4BAA">
        <w:rPr>
          <w:rFonts w:ascii="宋体" w:eastAsia="宋体" w:hAnsi="宋体" w:cs="宋体" w:hint="eastAsia"/>
          <w:color w:val="000000"/>
          <w:kern w:val="0"/>
          <w:sz w:val="24"/>
          <w:szCs w:val="24"/>
        </w:rPr>
        <w:t>速度不要过快</w:t>
      </w:r>
      <w:proofErr w:type="gramStart"/>
      <w:r w:rsidRPr="007D4BAA">
        <w:rPr>
          <w:rFonts w:ascii="宋体" w:eastAsia="宋体" w:hAnsi="宋体" w:cs="宋体" w:hint="eastAsia"/>
          <w:color w:val="000000"/>
          <w:kern w:val="0"/>
          <w:sz w:val="24"/>
          <w:szCs w:val="24"/>
        </w:rPr>
        <w:t>锯削时</w:t>
      </w:r>
      <w:proofErr w:type="gramEnd"/>
      <w:r w:rsidRPr="007D4BAA">
        <w:rPr>
          <w:rFonts w:ascii="宋体" w:eastAsia="宋体" w:hAnsi="宋体" w:cs="宋体" w:hint="eastAsia"/>
          <w:color w:val="000000"/>
          <w:kern w:val="0"/>
          <w:sz w:val="24"/>
          <w:szCs w:val="24"/>
        </w:rPr>
        <w:t>压力不要过大）</w:t>
      </w:r>
    </w:p>
    <w:p w14:paraId="64170471" w14:textId="28AAA931"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车床安全操作规程中规定，车床启动前需要做的事情是（检查安全罩是否挂好；检查各手柄是否处于正常位置；检查工件和车刀是否已安装好）。</w:t>
      </w:r>
    </w:p>
    <w:p w14:paraId="62124488" w14:textId="362979F1"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使用摇臂钻床时，应该做好以下哪些工作？（在横臂回转范围内</w:t>
      </w:r>
      <w:proofErr w:type="gramStart"/>
      <w:r w:rsidRPr="007D4BAA">
        <w:rPr>
          <w:rFonts w:ascii="宋体" w:eastAsia="宋体" w:hAnsi="宋体" w:cs="宋体" w:hint="eastAsia"/>
          <w:color w:val="000000"/>
          <w:kern w:val="0"/>
          <w:sz w:val="24"/>
          <w:szCs w:val="24"/>
        </w:rPr>
        <w:t>不准站非</w:t>
      </w:r>
      <w:proofErr w:type="gramEnd"/>
      <w:r w:rsidRPr="007D4BAA">
        <w:rPr>
          <w:rFonts w:ascii="宋体" w:eastAsia="宋体" w:hAnsi="宋体" w:cs="宋体" w:hint="eastAsia"/>
          <w:color w:val="000000"/>
          <w:kern w:val="0"/>
          <w:sz w:val="24"/>
          <w:szCs w:val="24"/>
        </w:rPr>
        <w:t>操作人员；清除所有障碍物；夹紧横臂）。</w:t>
      </w:r>
    </w:p>
    <w:p w14:paraId="71DBFB4E" w14:textId="7037F4C7"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使用钻床铰孔时，铰</w:t>
      </w:r>
      <w:proofErr w:type="gramStart"/>
      <w:r w:rsidRPr="007D4BAA">
        <w:rPr>
          <w:rFonts w:ascii="宋体" w:eastAsia="宋体" w:hAnsi="宋体" w:cs="宋体" w:hint="eastAsia"/>
          <w:color w:val="000000"/>
          <w:kern w:val="0"/>
          <w:sz w:val="24"/>
          <w:szCs w:val="24"/>
        </w:rPr>
        <w:t>刀如果</w:t>
      </w:r>
      <w:proofErr w:type="gramEnd"/>
      <w:r w:rsidRPr="007D4BAA">
        <w:rPr>
          <w:rFonts w:ascii="宋体" w:eastAsia="宋体" w:hAnsi="宋体" w:cs="宋体" w:hint="eastAsia"/>
          <w:color w:val="000000"/>
          <w:kern w:val="0"/>
          <w:sz w:val="24"/>
          <w:szCs w:val="24"/>
        </w:rPr>
        <w:t>倒转，可能发生什么情况？（铰刀和孔壁之间容易挤住刀屑；孔壁划伤；铰刀刀刃崩裂）。</w:t>
      </w:r>
    </w:p>
    <w:p w14:paraId="1F44E0BD" w14:textId="2B62B06A" w:rsidR="008A4E5D" w:rsidRPr="007D4BAA" w:rsidRDefault="008A4E5D"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使用钻床钻孔时，身体与主轴不要靠太近，应保持一定距离，其目的是（以免头发被钻头卷入；以免衣服被钻头卷入）。</w:t>
      </w:r>
    </w:p>
    <w:p w14:paraId="306E80D0" w14:textId="04169BCB"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车床的极限位置检查的方法是（车刀对准加工面的极限位置，变速手柄放在空挡位置，用手扳动卡盘旋转一圈。）</w:t>
      </w:r>
    </w:p>
    <w:p w14:paraId="1A507059" w14:textId="72636095"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对铸件进行落</w:t>
      </w:r>
      <w:proofErr w:type="gramStart"/>
      <w:r w:rsidRPr="007D4BAA">
        <w:rPr>
          <w:rFonts w:ascii="宋体" w:eastAsia="宋体" w:hAnsi="宋体" w:cs="宋体" w:hint="eastAsia"/>
          <w:color w:val="000000"/>
          <w:kern w:val="0"/>
          <w:sz w:val="24"/>
          <w:szCs w:val="24"/>
        </w:rPr>
        <w:t>砂清理</w:t>
      </w:r>
      <w:proofErr w:type="gramEnd"/>
      <w:r w:rsidRPr="007D4BAA">
        <w:rPr>
          <w:rFonts w:ascii="宋体" w:eastAsia="宋体" w:hAnsi="宋体" w:cs="宋体" w:hint="eastAsia"/>
          <w:color w:val="000000"/>
          <w:kern w:val="0"/>
          <w:sz w:val="24"/>
          <w:szCs w:val="24"/>
        </w:rPr>
        <w:t>时，应注意（戴好防护手套再进行落砂清理）。</w:t>
      </w:r>
    </w:p>
    <w:p w14:paraId="1AF2D66F" w14:textId="697D29EA"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如果在试验过程中，闻到烧焦的气味应（立即关机并报告相关负责人员）。</w:t>
      </w:r>
    </w:p>
    <w:p w14:paraId="71191A77" w14:textId="01BDE488"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在铣床快速进给时，应注意( 刀具与工件的位置)</w:t>
      </w:r>
      <w:r w:rsidRPr="007D4BAA">
        <w:rPr>
          <w:rFonts w:ascii="宋体" w:eastAsia="宋体" w:hAnsi="宋体" w:cs="宋体"/>
          <w:color w:val="000000"/>
          <w:kern w:val="0"/>
          <w:sz w:val="24"/>
          <w:szCs w:val="24"/>
        </w:rPr>
        <w:t xml:space="preserve"> </w:t>
      </w:r>
      <w:r w:rsidRPr="007D4BAA">
        <w:rPr>
          <w:rFonts w:ascii="宋体" w:eastAsia="宋体" w:hAnsi="宋体" w:cs="宋体" w:hint="eastAsia"/>
          <w:color w:val="000000"/>
          <w:kern w:val="0"/>
          <w:sz w:val="24"/>
          <w:szCs w:val="24"/>
        </w:rPr>
        <w:t>。</w:t>
      </w:r>
    </w:p>
    <w:p w14:paraId="6B1945A2" w14:textId="0A211D15"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在铣床上装卸工件时，工作台位置应保证(刀具尽量远离工件)。</w:t>
      </w:r>
    </w:p>
    <w:p w14:paraId="4391422D" w14:textId="336561CE"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lastRenderedPageBreak/>
        <w:t>装卸刀具和切削工件时均要先锁紧（方刀架）。</w:t>
      </w:r>
    </w:p>
    <w:p w14:paraId="36A48899" w14:textId="5365F7FF"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电弧焊的焊接电源输出空载电压大于（安全电压36伏）。</w:t>
      </w:r>
    </w:p>
    <w:p w14:paraId="61191DA9" w14:textId="09E7DB84"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以下哪些是摇臂钻床工作时不允许的？（在横臂上堆放物件、在工作台上堆放物件）</w:t>
      </w:r>
    </w:p>
    <w:p w14:paraId="1B93D28F" w14:textId="1EDCFD52"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操作机床前必须检查( 刀具安装、夹具安装)。</w:t>
      </w:r>
    </w:p>
    <w:p w14:paraId="11017C96" w14:textId="1EEEE644"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数控电火花线切割机床在正常加工时，突然有烧焦气味从机床电器柜中传出，应采取哪种处理措施？（关闭机床总电源后查找原因）</w:t>
      </w:r>
    </w:p>
    <w:p w14:paraId="011548A8" w14:textId="4E049060"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采用花盘或花盘-弯板安装工件时，必要时还要配装（平衡铁）。</w:t>
      </w:r>
    </w:p>
    <w:p w14:paraId="2891176B" w14:textId="20238C44"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对刚浇注完的铸件，应（待其冷却一定时间后再进行落砂清理）。</w:t>
      </w:r>
    </w:p>
    <w:p w14:paraId="613C3B29" w14:textId="0EC8DAEE"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铣削不规则工件时，不规则工件的(重心)应尽量放在夹具中间部位。</w:t>
      </w:r>
    </w:p>
    <w:p w14:paraId="5EB690B0" w14:textId="4A83A837"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在铣床装卸工件时，工作台位置应保证(刀具尽量远离工件)。</w:t>
      </w:r>
    </w:p>
    <w:p w14:paraId="1CD98A9A" w14:textId="37D911F5" w:rsidR="008A4E5D" w:rsidRPr="007D4BAA" w:rsidRDefault="008A4E5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在钻床上，使用手动进刀时，应（逐步）增加或减小压力。</w:t>
      </w:r>
    </w:p>
    <w:p w14:paraId="648F5B69" w14:textId="36C5C4F1"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实验室安全管理实行（校、（院）系、实验室三级管理）。</w:t>
      </w:r>
    </w:p>
    <w:p w14:paraId="6AB2C952" w14:textId="5C2121F3"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在设备使用之前，是要按要求进行登记。</w:t>
      </w:r>
    </w:p>
    <w:p w14:paraId="67E24A7E" w14:textId="7E203D4B"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在使用设备时，如果发现设备工作异常，应如何办？（停机并报告相关负责人员）</w:t>
      </w:r>
    </w:p>
    <w:p w14:paraId="6F50BFB4" w14:textId="35DC542B"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对（有毒气体中毒）人员进行紧急救护时不能进行人工呼吸。</w:t>
      </w:r>
    </w:p>
    <w:p w14:paraId="07D746DE" w14:textId="6095BB14"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实验地点相对湿度大于75%时，则此实验环境属于（危险）易触电的环境。</w:t>
      </w:r>
    </w:p>
    <w:p w14:paraId="68C66A78" w14:textId="3D0C04A7"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触电事故中，绝大部分是由于 (人体接受电流遭到电击) 导致人身伤亡的。</w:t>
      </w:r>
    </w:p>
    <w:p w14:paraId="1059F654" w14:textId="72A05E01" w:rsidR="00CD57B1"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通过人身的安全交流电流规定在（10mA）以下。</w:t>
      </w:r>
    </w:p>
    <w:p w14:paraId="6D6A57AA" w14:textId="5A5B741E"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灭火器的检查周期是（半年）。  </w:t>
      </w:r>
    </w:p>
    <w:p w14:paraId="23B206CD" w14:textId="5CC1E6BE"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从业人员发现直接危及人身安全的紧急情况时，应（停止作业，撤离危险现场）。 </w:t>
      </w:r>
    </w:p>
    <w:p w14:paraId="7FBBABA1" w14:textId="1A351BA5"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毒物在人体内不断蓄积，可能导致 ( 慢性中毒 )。</w:t>
      </w:r>
    </w:p>
    <w:p w14:paraId="7148D348" w14:textId="77777777"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室外消火栓的颜色是？（红色）       </w:t>
      </w:r>
    </w:p>
    <w:p w14:paraId="11DE56B0" w14:textId="77777777"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防止烟气危害最简单的方法是（ 低姿、弯腰，必要时匍匐前进 ）。</w:t>
      </w:r>
    </w:p>
    <w:p w14:paraId="19B05636" w14:textId="77777777"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电器或线路着火时，要先切断电源，再用干粉或（ 灭火器灭火二氧化碳灭火器  ）</w:t>
      </w:r>
    </w:p>
    <w:p w14:paraId="1CE818E8" w14:textId="77777777"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下列有关使用漏电保护器的说法，哪种正确? （漏电保护器既可用来保护人身安全，还可用来对低压系统或设备的对地绝缘状况起到监督作用。）</w:t>
      </w:r>
    </w:p>
    <w:p w14:paraId="0F10341B" w14:textId="77777777"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工作地点相对湿度大于 75% 时， 则此工作环境属于 （ 危险） 易触电的环境。   </w:t>
      </w:r>
    </w:p>
    <w:p w14:paraId="7BABAFA5" w14:textId="77777777"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雷电放电具有( 电流大，电压高) 的特点。</w:t>
      </w:r>
    </w:p>
    <w:p w14:paraId="46EF4CC6" w14:textId="24C6005D"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bookmarkStart w:id="3" w:name="_Hlk83713335"/>
      <w:r w:rsidRPr="007D4BAA">
        <w:rPr>
          <w:rFonts w:ascii="宋体" w:eastAsia="宋体" w:hAnsi="宋体" w:cs="宋体" w:hint="eastAsia"/>
          <w:color w:val="000000"/>
          <w:kern w:val="0"/>
          <w:sz w:val="24"/>
          <w:szCs w:val="24"/>
        </w:rPr>
        <w:t>在哪些情况下，开关、刀闸的操作手柄上须挂“禁止合闸，有人工作的标示牌?（一经合闸即可送电到工作地点的开关、刀闸；已停用的设备，一经合闸即有造成人身触电危险、设备损坏或引起总漏电保护器动作的开关、刀闸；一经合闸会使两个电源系统并列或引起反送电的开关、刀闸）。</w:t>
      </w:r>
    </w:p>
    <w:p w14:paraId="65612151" w14:textId="5B08A4AF"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使用供电延长线应注意下列各项：（不得任意放置于通道上，以免因绝缘破损造成短路；插座不足时，不能连续串接, 以免造成超载或接触不良；插座不足时，不能连续分接，以免造成超载或接触不良）。</w:t>
      </w:r>
    </w:p>
    <w:p w14:paraId="1A5B0635" w14:textId="75A2B08D"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摩擦是产生静电一种</w:t>
      </w:r>
      <w:proofErr w:type="gramStart"/>
      <w:r w:rsidRPr="007D4BAA">
        <w:rPr>
          <w:rFonts w:ascii="宋体" w:eastAsia="宋体" w:hAnsi="宋体" w:cs="宋体" w:hint="eastAsia"/>
          <w:color w:val="000000"/>
          <w:kern w:val="0"/>
          <w:sz w:val="24"/>
          <w:szCs w:val="24"/>
        </w:rPr>
        <w:t>主要主要</w:t>
      </w:r>
      <w:proofErr w:type="gramEnd"/>
      <w:r w:rsidRPr="007D4BAA">
        <w:rPr>
          <w:rFonts w:ascii="宋体" w:eastAsia="宋体" w:hAnsi="宋体" w:cs="宋体" w:hint="eastAsia"/>
          <w:color w:val="000000"/>
          <w:kern w:val="0"/>
          <w:sz w:val="24"/>
          <w:szCs w:val="24"/>
        </w:rPr>
        <w:t>原因，尤其在干燥的环境中，人体的活动和物体的移动都会产生很强的静电。静电在突然释放的时候会对人体或设备</w:t>
      </w:r>
      <w:r w:rsidRPr="007D4BAA">
        <w:rPr>
          <w:rFonts w:ascii="宋体" w:eastAsia="宋体" w:hAnsi="宋体" w:cs="宋体" w:hint="eastAsia"/>
          <w:color w:val="000000"/>
          <w:kern w:val="0"/>
          <w:sz w:val="24"/>
          <w:szCs w:val="24"/>
        </w:rPr>
        <w:lastRenderedPageBreak/>
        <w:t>造成损伤。请从下列选项中选择防止静电事故的主要办法。（人体接触对静电敏感设备时提前释放自己身体中积累的电荷，例如带静电防 护手环、使用静电防护</w:t>
      </w:r>
      <w:proofErr w:type="gramStart"/>
      <w:r w:rsidRPr="007D4BAA">
        <w:rPr>
          <w:rFonts w:ascii="宋体" w:eastAsia="宋体" w:hAnsi="宋体" w:cs="宋体" w:hint="eastAsia"/>
          <w:color w:val="000000"/>
          <w:kern w:val="0"/>
          <w:sz w:val="24"/>
          <w:szCs w:val="24"/>
        </w:rPr>
        <w:t>毯</w:t>
      </w:r>
      <w:proofErr w:type="gramEnd"/>
      <w:r w:rsidRPr="007D4BAA">
        <w:rPr>
          <w:rFonts w:ascii="宋体" w:eastAsia="宋体" w:hAnsi="宋体" w:cs="宋体" w:hint="eastAsia"/>
          <w:color w:val="000000"/>
          <w:kern w:val="0"/>
          <w:sz w:val="24"/>
          <w:szCs w:val="24"/>
        </w:rPr>
        <w:t>；在重要场合铺设防静电地板；增加空气中的湿度，降低静电产生的条件）。</w:t>
      </w:r>
    </w:p>
    <w:p w14:paraId="3109EB3C" w14:textId="7D5C0F66"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在实验室中引起火灾的通常原因包括：明火、电器保养不良、仪器设备在不使用时未关闭电源、使用易燃物品时粗心大意。</w:t>
      </w:r>
    </w:p>
    <w:p w14:paraId="64921750" w14:textId="4FC7B7C3"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使用配有计算机的仪器设备时，不应该做的有：更改登机密码和系统设置；自行安装软件；玩各种电脑游戏；将获得的图像、数据等资料存储在未予指定的硬盘分区上。</w:t>
      </w:r>
    </w:p>
    <w:p w14:paraId="539552F2" w14:textId="3BE1897C"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按规定，实验室须配备灭火器，如果不慎失火，应迅速使用灭火器将火扑灭，以下关于手提式ABC干粉灭火器使用描述正确的是：迅速手提或肩扛灭火器快速奔赴着火点；在距燃烧处5米左右停下；拔下保险销，一手握住喷射软管前端喷嘴部，对准着火点；将开启压把压下，打开灭火器进行灭火。</w:t>
      </w:r>
    </w:p>
    <w:bookmarkEnd w:id="3"/>
    <w:p w14:paraId="04FBBCBC" w14:textId="5AF1169D"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运行中的电气设备有：（全部带有电压的电气设备；一部分带有电压的电气设备；一经操作即有电压的电气设备）。</w:t>
      </w:r>
    </w:p>
    <w:p w14:paraId="6DFD64A4" w14:textId="796F2100"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电学仪表的安全使用，包括以下：（1）使用前先了解电器仪表要求使用的电源是交流电还是直流电；是三相电还是单相电以及电压的大小(如380V、220V、6V)。须弄清其功率是否符合要求及直流电器仪表的正、负极。（2）仪表量程应大于待测量。待测量大小不明时，应从最大量程开始测量。（3）实验前要检查线路连接是否正确，经教师检查同意后方可接通电源。（4）在使用过程中如发现异常，如不正常声响、局部温度升高或嗅到焦味，应立即切断电源，并报告教师进行检查。</w:t>
      </w:r>
    </w:p>
    <w:p w14:paraId="1E1AA5DB" w14:textId="3751E7A0"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bookmarkStart w:id="4" w:name="_Hlk83713481"/>
      <w:r w:rsidRPr="007D4BAA">
        <w:rPr>
          <w:rFonts w:ascii="宋体" w:eastAsia="宋体" w:hAnsi="宋体" w:cs="宋体" w:hint="eastAsia"/>
          <w:color w:val="000000"/>
          <w:kern w:val="0"/>
          <w:sz w:val="24"/>
          <w:szCs w:val="24"/>
        </w:rPr>
        <w:t>静电的电量虽然不大，但其放电时产生的静电火花会有可能引起爆炸和火灾，比较常见的是放电时瞬间的电流造成精密实验仪器损坏，正确的预防措施有：适当的提高工作场所的湿度；进行特殊危险实验时，操作人员应先接触设置在安全区内的金属接地棒，以消除人体电位； 尽量穿不宜产生静电的工作服，不要在易产生静电的场所梳理头发；计算机进行维护时，先将手触摸其他金属导电体，然后再拆机。</w:t>
      </w:r>
    </w:p>
    <w:p w14:paraId="5F522535" w14:textId="128EBF35" w:rsidR="00F77D18" w:rsidRPr="007D4BAA" w:rsidRDefault="00F77D18"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电气设备发生火灾时，可带电灭火的器材有：1211、二氧化碳、四氯化碳、干粉。</w:t>
      </w:r>
      <w:bookmarkEnd w:id="4"/>
    </w:p>
    <w:p w14:paraId="77F4E427" w14:textId="1BAD49A5" w:rsidR="00735214" w:rsidRPr="007D4BAA" w:rsidRDefault="00735214"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使用电钻或手持电动工具时应注意哪些安全问题?（所有的导电部分必须有良好的绝缘；所有的导线必须是坚韧耐用的软胶皮线，在导线进入电机的壳体处，应用胶皮</w:t>
      </w:r>
      <w:proofErr w:type="gramStart"/>
      <w:r w:rsidRPr="007D4BAA">
        <w:rPr>
          <w:rFonts w:ascii="宋体" w:eastAsia="宋体" w:hAnsi="宋体" w:cs="宋体" w:hint="eastAsia"/>
          <w:color w:val="000000"/>
          <w:kern w:val="0"/>
          <w:sz w:val="24"/>
          <w:szCs w:val="24"/>
        </w:rPr>
        <w:t>圈加以</w:t>
      </w:r>
      <w:proofErr w:type="gramEnd"/>
      <w:r w:rsidRPr="007D4BAA">
        <w:rPr>
          <w:rFonts w:ascii="宋体" w:eastAsia="宋体" w:hAnsi="宋体" w:cs="宋体" w:hint="eastAsia"/>
          <w:color w:val="000000"/>
          <w:kern w:val="0"/>
          <w:sz w:val="24"/>
          <w:szCs w:val="24"/>
        </w:rPr>
        <w:t>保护，以防电线的绝缘层被磨损；电机进线应装有接地或接零的装置；在使用时，必须穿绝缘鞋；戴绝缘手套等防护用品）</w:t>
      </w:r>
    </w:p>
    <w:p w14:paraId="61EF0B4B" w14:textId="623EA818" w:rsidR="00735214" w:rsidRPr="007D4BAA" w:rsidRDefault="00735214"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造成电气火灾的原因有可能是：短路、过负荷、电热器具使用不当、漏电。</w:t>
      </w:r>
    </w:p>
    <w:p w14:paraId="210267CE" w14:textId="77777777" w:rsidR="00735214" w:rsidRPr="007D4BAA" w:rsidRDefault="00735214"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在有人触电时借助符合相应电压等级的绝缘工具可采用哪些方法使触电人员脱离低压电源？（切断电源、割断电源线、</w:t>
      </w:r>
      <w:proofErr w:type="gramStart"/>
      <w:r w:rsidRPr="007D4BAA">
        <w:rPr>
          <w:rFonts w:ascii="宋体" w:eastAsia="宋体" w:hAnsi="宋体" w:cs="宋体" w:hint="eastAsia"/>
          <w:color w:val="000000"/>
          <w:kern w:val="0"/>
          <w:sz w:val="24"/>
          <w:szCs w:val="24"/>
        </w:rPr>
        <w:t>挑拉电源</w:t>
      </w:r>
      <w:proofErr w:type="gramEnd"/>
      <w:r w:rsidRPr="007D4BAA">
        <w:rPr>
          <w:rFonts w:ascii="宋体" w:eastAsia="宋体" w:hAnsi="宋体" w:cs="宋体" w:hint="eastAsia"/>
          <w:color w:val="000000"/>
          <w:kern w:val="0"/>
          <w:sz w:val="24"/>
          <w:szCs w:val="24"/>
        </w:rPr>
        <w:t>线、借助工具使触电者脱离电源）。</w:t>
      </w:r>
    </w:p>
    <w:p w14:paraId="74550686" w14:textId="503DEA44" w:rsidR="00735214" w:rsidRPr="007D4BAA" w:rsidRDefault="00735214"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以下那些原因引起电气设备火灾？（短路、过负荷、接触电阻热、电火花和电弧）</w:t>
      </w:r>
      <w:r w:rsidR="0016661D" w:rsidRPr="007D4BAA">
        <w:rPr>
          <w:rFonts w:ascii="宋体" w:eastAsia="宋体" w:hAnsi="宋体" w:cs="宋体" w:hint="eastAsia"/>
          <w:color w:val="000000"/>
          <w:kern w:val="0"/>
          <w:sz w:val="24"/>
          <w:szCs w:val="24"/>
        </w:rPr>
        <w:t>。</w:t>
      </w:r>
    </w:p>
    <w:p w14:paraId="79F024FC" w14:textId="11EA60FC" w:rsidR="00735214" w:rsidRPr="007D4BAA" w:rsidRDefault="00735214"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影响电流对人体伤害程度的主要因素有哪些？（电流的大小、人体电阻、通电时间的长短、电流的频率）</w:t>
      </w:r>
      <w:r w:rsidR="0016661D" w:rsidRPr="007D4BAA">
        <w:rPr>
          <w:rFonts w:ascii="宋体" w:eastAsia="宋体" w:hAnsi="宋体" w:cs="宋体" w:hint="eastAsia"/>
          <w:color w:val="000000"/>
          <w:kern w:val="0"/>
          <w:sz w:val="24"/>
          <w:szCs w:val="24"/>
        </w:rPr>
        <w:t>。</w:t>
      </w:r>
    </w:p>
    <w:p w14:paraId="0CC7D74E" w14:textId="2D8AF7B0" w:rsidR="00735214" w:rsidRPr="007D4BAA" w:rsidRDefault="00735214"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lastRenderedPageBreak/>
        <w:t>使用大功率电器会造成以下那些后果：会使电力线路负荷太重而发生跳闸事故；长期使用会使电线因长期超负荷输电而老化极易引发火灾；电灯变暗。</w:t>
      </w:r>
    </w:p>
    <w:p w14:paraId="474CDBFA" w14:textId="72386D03" w:rsidR="00735214" w:rsidRPr="007D4BAA" w:rsidRDefault="00ED2B37"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以下行为是用电不当，容易引起火灾的有（用纸、布等可燃物做灯罩；电熨斗使用后直接放在木地板上；电器旁边堆放杂物）。</w:t>
      </w:r>
    </w:p>
    <w:p w14:paraId="1FB75B11" w14:textId="35168C3A" w:rsidR="00ED2B37" w:rsidRPr="007D4BAA" w:rsidRDefault="00ED2B37"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判断下列选项中哪些是预防电气火灾最重要的基本措施。（实验室建设时要全面地规划电气需求，正确地设计方案，容量留有余地；禁止非电工改接电气线路，禁止乱拉临时用电线路）</w:t>
      </w:r>
      <w:r w:rsidR="0016661D" w:rsidRPr="007D4BAA">
        <w:rPr>
          <w:rFonts w:ascii="宋体" w:eastAsia="宋体" w:hAnsi="宋体" w:cs="宋体" w:hint="eastAsia"/>
          <w:color w:val="000000"/>
          <w:kern w:val="0"/>
          <w:sz w:val="24"/>
          <w:szCs w:val="24"/>
        </w:rPr>
        <w:t>。</w:t>
      </w:r>
    </w:p>
    <w:p w14:paraId="6BFF10C8" w14:textId="22B6E158" w:rsidR="0016661D" w:rsidRPr="007D4BAA" w:rsidRDefault="0016661D" w:rsidP="007D4BAA">
      <w:pPr>
        <w:pStyle w:val="a3"/>
        <w:widowControl/>
        <w:numPr>
          <w:ilvl w:val="0"/>
          <w:numId w:val="2"/>
        </w:numPr>
        <w:ind w:firstLineChars="0"/>
        <w:rPr>
          <w:rFonts w:ascii="宋体" w:eastAsia="宋体" w:hAnsi="宋体" w:cs="宋体"/>
          <w:color w:val="000000"/>
          <w:kern w:val="0"/>
          <w:sz w:val="24"/>
          <w:szCs w:val="24"/>
        </w:rPr>
      </w:pPr>
      <w:bookmarkStart w:id="5" w:name="_Hlk83714856"/>
      <w:r w:rsidRPr="007D4BAA">
        <w:rPr>
          <w:rFonts w:ascii="宋体" w:eastAsia="宋体" w:hAnsi="宋体" w:cs="宋体" w:hint="eastAsia"/>
          <w:color w:val="000000"/>
          <w:kern w:val="0"/>
          <w:sz w:val="24"/>
          <w:szCs w:val="24"/>
        </w:rPr>
        <w:t>引发电气火灾的初始原因有多种，请从下列选项中选择 3种最主要的。（电路接触不良；线路或设备过电流运行；电热器挨近可燃物。）</w:t>
      </w:r>
    </w:p>
    <w:bookmarkEnd w:id="5"/>
    <w:p w14:paraId="34730F03" w14:textId="77777777" w:rsidR="0016661D" w:rsidRPr="007D4BAA" w:rsidRDefault="0016661D" w:rsidP="007D4BAA">
      <w:pPr>
        <w:pStyle w:val="a3"/>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实验仪器使用完后，如果需要拔出插头，正确的方式是（握住插头拔出）。</w:t>
      </w:r>
    </w:p>
    <w:p w14:paraId="48AE2509" w14:textId="7414BDEE" w:rsidR="0016661D" w:rsidRPr="007D4BAA" w:rsidRDefault="0016661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电流为（100）毫安时，称为致命电流。  </w:t>
      </w:r>
    </w:p>
    <w:p w14:paraId="2B3ABA02" w14:textId="2CD4874A" w:rsidR="0016661D" w:rsidRPr="007D4BAA" w:rsidRDefault="0016661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废电池随处丢弃会造成（重金属污染）的污染。  </w:t>
      </w:r>
    </w:p>
    <w:p w14:paraId="342FE6E6" w14:textId="7CE48492" w:rsidR="0016661D" w:rsidRPr="007D4BAA" w:rsidRDefault="0016661D" w:rsidP="007D4BAA">
      <w:pPr>
        <w:pStyle w:val="a3"/>
        <w:widowControl/>
        <w:numPr>
          <w:ilvl w:val="0"/>
          <w:numId w:val="2"/>
        </w:numPr>
        <w:ind w:firstLineChars="0"/>
        <w:rPr>
          <w:rFonts w:ascii="宋体" w:eastAsia="宋体" w:hAnsi="宋体" w:cs="宋体"/>
          <w:color w:val="000000"/>
          <w:kern w:val="0"/>
          <w:sz w:val="24"/>
          <w:szCs w:val="24"/>
        </w:rPr>
      </w:pPr>
      <w:bookmarkStart w:id="6" w:name="_Hlk83715013"/>
      <w:r w:rsidRPr="007D4BAA">
        <w:rPr>
          <w:rFonts w:ascii="宋体" w:eastAsia="宋体" w:hAnsi="宋体" w:cs="宋体" w:hint="eastAsia"/>
          <w:color w:val="000000"/>
          <w:kern w:val="0"/>
          <w:sz w:val="24"/>
          <w:szCs w:val="24"/>
        </w:rPr>
        <w:t xml:space="preserve">火灾中对人员威胁最大的是（烟气）。 </w:t>
      </w:r>
    </w:p>
    <w:p w14:paraId="2CB9CF23" w14:textId="65BEC415" w:rsidR="0016661D" w:rsidRPr="007D4BAA" w:rsidRDefault="0016661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清除工作场所散布的有害尘埃时，应使用（吸尘器）。</w:t>
      </w:r>
    </w:p>
    <w:bookmarkEnd w:id="6"/>
    <w:p w14:paraId="0EB549C8" w14:textId="2147942E" w:rsidR="0016661D" w:rsidRPr="007D4BAA" w:rsidRDefault="0016661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长期在高频电磁场作用下，操作者会有什么不良反应？（神经失常）</w:t>
      </w:r>
    </w:p>
    <w:p w14:paraId="3D0E632A" w14:textId="2C2468BC" w:rsidR="0016661D" w:rsidRPr="007D4BAA" w:rsidRDefault="0016661D" w:rsidP="007D4BAA">
      <w:pPr>
        <w:pStyle w:val="a3"/>
        <w:widowControl/>
        <w:numPr>
          <w:ilvl w:val="0"/>
          <w:numId w:val="2"/>
        </w:numPr>
        <w:ind w:firstLineChars="0"/>
        <w:rPr>
          <w:rFonts w:ascii="宋体" w:eastAsia="宋体" w:hAnsi="宋体" w:cs="宋体"/>
          <w:color w:val="000000"/>
          <w:kern w:val="0"/>
          <w:sz w:val="24"/>
          <w:szCs w:val="24"/>
        </w:rPr>
      </w:pPr>
      <w:bookmarkStart w:id="7" w:name="_Hlk83715080"/>
      <w:r w:rsidRPr="007D4BAA">
        <w:rPr>
          <w:rFonts w:ascii="宋体" w:eastAsia="宋体" w:hAnsi="宋体" w:cs="宋体" w:hint="eastAsia"/>
          <w:color w:val="000000"/>
          <w:kern w:val="0"/>
          <w:sz w:val="24"/>
          <w:szCs w:val="24"/>
        </w:rPr>
        <w:t>应使用（肥皂）来清洗皮肤上沾染的油污。</w:t>
      </w:r>
      <w:bookmarkEnd w:id="7"/>
    </w:p>
    <w:p w14:paraId="3F76FE69" w14:textId="50290F47" w:rsidR="0016661D" w:rsidRPr="007D4BAA" w:rsidRDefault="0016661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在遇到高压电线断落地面时，导线断落点（20）m内，禁止人员进入。  </w:t>
      </w:r>
    </w:p>
    <w:p w14:paraId="530AE067" w14:textId="03939789" w:rsidR="0016661D" w:rsidRPr="007D4BAA" w:rsidRDefault="0016661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发生危险化学品事故后，应该向（上风）方向疏散。  </w:t>
      </w:r>
    </w:p>
    <w:p w14:paraId="634FBC96" w14:textId="28E56655" w:rsidR="0016661D" w:rsidRPr="007D4BAA" w:rsidRDefault="0016661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发现人员触电时，应（用绝缘物体拨开电源或触电者），使之脱离电源。  </w:t>
      </w:r>
    </w:p>
    <w:p w14:paraId="4F231AB2" w14:textId="77777777" w:rsidR="0016661D" w:rsidRPr="007D4BAA" w:rsidRDefault="0016661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静电电压最高可达 (数万伏)，可现场放电，产生静电火花，引起火灾。 </w:t>
      </w:r>
    </w:p>
    <w:p w14:paraId="49E7A8FE" w14:textId="77777777" w:rsidR="0016661D" w:rsidRPr="007D4BAA" w:rsidRDefault="0016661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消防车的出动时间，从接到出警指令到车轮出车库门需要多少时间？ （白天45秒，夜晚60秒）  </w:t>
      </w:r>
    </w:p>
    <w:p w14:paraId="5F5FDF45" w14:textId="3F81E40F" w:rsidR="00483D3D" w:rsidRPr="007D4BAA" w:rsidRDefault="00483D3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保险丝常用低熔点材料制成，下列哪些材料可以用作保险丝？   （铅丝）   </w:t>
      </w:r>
    </w:p>
    <w:p w14:paraId="406EE9A7" w14:textId="77777777" w:rsidR="00483D3D" w:rsidRPr="007D4BAA" w:rsidRDefault="00483D3D" w:rsidP="007D4BAA">
      <w:pPr>
        <w:pStyle w:val="a3"/>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电器发生火灾，在没有灭火器的情况下应该先（用毛毯包裹）</w:t>
      </w:r>
    </w:p>
    <w:p w14:paraId="2A788A0A" w14:textId="68893F72" w:rsidR="00483D3D" w:rsidRPr="007D4BAA" w:rsidRDefault="00483D3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据统计，火灾中死亡的人有80%以上属于（烟气窒息致死）      </w:t>
      </w:r>
    </w:p>
    <w:p w14:paraId="6D545D33" w14:textId="3719817C" w:rsidR="00483D3D" w:rsidRPr="007D4BAA" w:rsidRDefault="00483D3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有爆炸危险工房内照明灯具和电开关，应选用防爆型。电开关应安装在：室外门旁 </w:t>
      </w:r>
    </w:p>
    <w:p w14:paraId="588856E0" w14:textId="47843CB3" w:rsidR="00483D3D" w:rsidRPr="007D4BAA" w:rsidRDefault="00483D3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进行照明设施的接电操作，应采取的防触电措施为：切断电源</w:t>
      </w:r>
    </w:p>
    <w:p w14:paraId="0179B834" w14:textId="1AA859A8" w:rsidR="00483D3D" w:rsidRPr="007D4BAA" w:rsidRDefault="00483D3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发生触电事故时应当（迅速切断电源）</w:t>
      </w:r>
    </w:p>
    <w:p w14:paraId="359C5ACA" w14:textId="4B8DD16F" w:rsidR="00483D3D" w:rsidRPr="007D4BAA" w:rsidRDefault="00483D3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静电电压最高可达(数万伏)，可现场放电，产生静电火花，引起火灾。 </w:t>
      </w:r>
    </w:p>
    <w:p w14:paraId="5336AF26" w14:textId="2FB4F0FC" w:rsidR="00483D3D" w:rsidRPr="007D4BAA" w:rsidRDefault="00483D3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设备或线路的确认无电，应以（检验正常的验电器） 指示作为根据。 </w:t>
      </w:r>
    </w:p>
    <w:p w14:paraId="6CFF7FF1" w14:textId="77777777" w:rsidR="00483D3D" w:rsidRPr="007D4BAA" w:rsidRDefault="00483D3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使用灭火器扑救火灾时要对准火焰（根部）进行喷射。  </w:t>
      </w:r>
    </w:p>
    <w:p w14:paraId="20DC37EA" w14:textId="613DB955" w:rsidR="00483D3D" w:rsidRPr="007D4BAA" w:rsidRDefault="00483D3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国家颁布的《安全色》标准中，表示警告、注意的颜色为(黄色）。</w:t>
      </w:r>
    </w:p>
    <w:p w14:paraId="094A06D6" w14:textId="45865C8D" w:rsidR="00735214" w:rsidRPr="007D4BAA" w:rsidRDefault="00483D3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通过人身的安全直流电流规定在（50mA）以下。</w:t>
      </w:r>
    </w:p>
    <w:p w14:paraId="4E995DFF" w14:textId="40EAD606" w:rsidR="00483D3D" w:rsidRPr="007D4BAA" w:rsidRDefault="00483D3D"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水银温度计破了以后该怎么处理？（洒落出来的水银必须立即用滴管、毛刷收集起来，并用水覆盖（最好用甘油），然后在污染处撒上硫磺粉干后（一般约一周时间）方可清扫。）</w:t>
      </w:r>
    </w:p>
    <w:p w14:paraId="63053BAA" w14:textId="47CE10F0" w:rsidR="00483D3D" w:rsidRPr="007D4BAA" w:rsidRDefault="00F92FD2"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人体在电磁场作用下，由于(电磁波辐射)将使人体受到不同程度的伤害。</w:t>
      </w:r>
    </w:p>
    <w:p w14:paraId="20511BC8" w14:textId="77777777" w:rsidR="00F92FD2" w:rsidRPr="007D4BAA" w:rsidRDefault="00F92FD2" w:rsidP="007D4BAA">
      <w:pPr>
        <w:pStyle w:val="a3"/>
        <w:widowControl/>
        <w:numPr>
          <w:ilvl w:val="0"/>
          <w:numId w:val="2"/>
        </w:numPr>
        <w:ind w:firstLineChars="0"/>
        <w:rPr>
          <w:rFonts w:ascii="宋体" w:eastAsia="宋体" w:hAnsi="宋体" w:cs="宋体"/>
          <w:color w:val="000000"/>
          <w:kern w:val="0"/>
          <w:sz w:val="24"/>
          <w:szCs w:val="24"/>
        </w:rPr>
      </w:pPr>
      <w:bookmarkStart w:id="8" w:name="_Hlk83716011"/>
      <w:r w:rsidRPr="007D4BAA">
        <w:rPr>
          <w:rFonts w:ascii="宋体" w:eastAsia="宋体" w:hAnsi="宋体" w:cs="宋体" w:hint="eastAsia"/>
          <w:color w:val="000000"/>
          <w:kern w:val="0"/>
          <w:sz w:val="24"/>
          <w:szCs w:val="24"/>
        </w:rPr>
        <w:t>电器着火时不能用（水）灭火。</w:t>
      </w:r>
    </w:p>
    <w:bookmarkEnd w:id="8"/>
    <w:p w14:paraId="6621E755" w14:textId="77777777" w:rsidR="00F92FD2" w:rsidRPr="007D4BAA" w:rsidRDefault="00F92FD2"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《中华人民共和国消防法》规定，对阻拦报火警或者谎报火警的，（处警告、罚款或者10日以下拘留）。</w:t>
      </w:r>
    </w:p>
    <w:p w14:paraId="59978BA9" w14:textId="2F9A3317" w:rsidR="0026293F" w:rsidRPr="007D4BAA" w:rsidRDefault="0026293F"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lastRenderedPageBreak/>
        <w:t>以下有关实验室用电的注意事项中，不正确的是：（电源或电器设备的保险丝烧断后，可以用其它金属导线代替）。</w:t>
      </w:r>
    </w:p>
    <w:p w14:paraId="25D5A75E" w14:textId="49A6CCC0" w:rsidR="0026293F" w:rsidRPr="007D4BAA" w:rsidRDefault="0026293F"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配电盘（箱）、开关、变压器等各种电气设备附近不得:（堆放易燃、易爆、潮湿和其他影响操作的物件）。</w:t>
      </w:r>
    </w:p>
    <w:p w14:paraId="10827F58" w14:textId="1F09C1F6" w:rsidR="0026293F" w:rsidRPr="007D4BAA" w:rsidRDefault="0026293F"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国际规定，电压在(25 ) 伏以下不必考虑防止电击的危险。 </w:t>
      </w:r>
    </w:p>
    <w:p w14:paraId="795BFD4D" w14:textId="20B7BAD9" w:rsidR="0026293F" w:rsidRPr="007D4BAA" w:rsidRDefault="0026293F"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线插座损坏时，将会引起（触电伤害）</w:t>
      </w:r>
    </w:p>
    <w:p w14:paraId="2AA54EC1" w14:textId="77777777" w:rsidR="0026293F" w:rsidRPr="007D4BAA" w:rsidRDefault="0026293F"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实验室是大学生创新实践的重要平台，是一个重要的公共场所，进入实验室开展研究工作时，应做到：做好仪器设备使用登记，并管护好自己的财物；做好场地清洁，注意用水用电安全。</w:t>
      </w:r>
    </w:p>
    <w:p w14:paraId="026399F7" w14:textId="77B5FB03" w:rsidR="0026293F" w:rsidRPr="007D4BAA" w:rsidRDefault="0026293F"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根据国际相关规定，电压（25）以下不必考虑防止电击的安全？ </w:t>
      </w:r>
    </w:p>
    <w:p w14:paraId="42164709" w14:textId="1B6BA8D0" w:rsidR="0026293F" w:rsidRPr="007D4BAA" w:rsidRDefault="0026293F"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被电击的人能否获救，关键在于（能否尽快脱离电源和施行紧急救护）。  </w:t>
      </w:r>
    </w:p>
    <w:p w14:paraId="605546D8" w14:textId="77777777" w:rsidR="0026293F" w:rsidRPr="007D4BAA" w:rsidRDefault="0026293F" w:rsidP="007D4BAA">
      <w:pPr>
        <w:pStyle w:val="a3"/>
        <w:widowControl/>
        <w:numPr>
          <w:ilvl w:val="0"/>
          <w:numId w:val="2"/>
        </w:numPr>
        <w:ind w:firstLineChars="0"/>
        <w:rPr>
          <w:rFonts w:ascii="宋体" w:eastAsia="宋体" w:hAnsi="宋体" w:cs="宋体"/>
          <w:color w:val="0000FF"/>
          <w:kern w:val="0"/>
          <w:sz w:val="24"/>
          <w:szCs w:val="24"/>
        </w:rPr>
      </w:pPr>
      <w:r w:rsidRPr="007D4BAA">
        <w:rPr>
          <w:rFonts w:ascii="宋体" w:eastAsia="宋体" w:hAnsi="宋体" w:cs="宋体" w:hint="eastAsia"/>
          <w:color w:val="000000"/>
          <w:kern w:val="0"/>
          <w:sz w:val="24"/>
          <w:szCs w:val="24"/>
        </w:rPr>
        <w:t xml:space="preserve">被称作消防安全“四件宝”的是(灭火器、逃生绳、手电筒、毛巾)。  </w:t>
      </w:r>
    </w:p>
    <w:p w14:paraId="428BC913" w14:textId="77777777" w:rsidR="0026293F" w:rsidRPr="007D4BAA" w:rsidRDefault="0026293F"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油锅起火，应该使用（盖上锅盖）方法灭火。</w:t>
      </w:r>
    </w:p>
    <w:p w14:paraId="7BCB2E7A" w14:textId="21701A47" w:rsidR="0026293F" w:rsidRPr="007D4BAA" w:rsidRDefault="0026293F"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以下关于用电常识说法错误的是：可用试电笔去试高压电。</w:t>
      </w:r>
    </w:p>
    <w:p w14:paraId="3CC30305" w14:textId="64ACCE70" w:rsidR="0026293F" w:rsidRPr="007D4BAA" w:rsidRDefault="0026293F"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 xml:space="preserve">预防电击（触电）的一条重要措施是用电设备的金属外壳要有效接地。请从下列选项中选择可靠的接地点。（专门埋设地下、保证接地电阻很小专用地线，避雷针的接地线） </w:t>
      </w:r>
    </w:p>
    <w:p w14:paraId="109C9BF3" w14:textId="6AE4AD5E" w:rsidR="00121522" w:rsidRPr="007D4BAA" w:rsidRDefault="00121522"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2002年7月1日发布的《安全生产法》第3条：安全生产管理坚持(安全第一，预防为主  )的方针。</w:t>
      </w:r>
    </w:p>
    <w:p w14:paraId="4C03171D" w14:textId="01F43E62" w:rsidR="00483D3D" w:rsidRPr="007D4BAA" w:rsidRDefault="00121522"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kern w:val="0"/>
          <w:sz w:val="24"/>
          <w:szCs w:val="24"/>
        </w:rPr>
        <w:t>节假日期间，仍然需要进入实验室工作的师生，要严格遵守实验室操作规程，做实验时必须要有人在场，并且在实验完成离开时负责（关闭水源、电源、气源 ），锁好门窗，以防火灾和爆炸、溢水等事故。</w:t>
      </w:r>
    </w:p>
    <w:p w14:paraId="69605B6F" w14:textId="77777777" w:rsidR="00121522" w:rsidRPr="007D4BAA" w:rsidRDefault="00121522"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师生进入实验室工作，一定要搞清楚（电源总开关、水源总开关 ）等位置，有异常情况，要关闭相应的总开关。</w:t>
      </w:r>
    </w:p>
    <w:p w14:paraId="1B0C461F" w14:textId="0EE5D2B3" w:rsidR="00483D3D" w:rsidRPr="007D4BAA" w:rsidRDefault="00121522"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实验室、办公室等用电场所如需增加电器设备，以下说法正确的是？（须经学校有关部门批准，并由学校指派电工安装。）</w:t>
      </w:r>
    </w:p>
    <w:p w14:paraId="61D3426E" w14:textId="77777777" w:rsidR="00121522" w:rsidRPr="007D4BAA" w:rsidRDefault="00121522"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实验室安全管理实行（校、（院）系、实验室三级管理 ）。</w:t>
      </w:r>
    </w:p>
    <w:p w14:paraId="00A87139" w14:textId="77777777" w:rsidR="00121522" w:rsidRPr="007D4BAA" w:rsidRDefault="00121522"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实验室各种管理规章制度应该（集中挂在</w:t>
      </w:r>
      <w:proofErr w:type="gramStart"/>
      <w:r w:rsidRPr="007D4BAA">
        <w:rPr>
          <w:rFonts w:ascii="宋体" w:eastAsia="宋体" w:hAnsi="宋体" w:cs="宋体" w:hint="eastAsia"/>
          <w:kern w:val="0"/>
          <w:sz w:val="24"/>
          <w:szCs w:val="24"/>
        </w:rPr>
        <w:t>醒</w:t>
      </w:r>
      <w:proofErr w:type="gramEnd"/>
      <w:r w:rsidRPr="007D4BAA">
        <w:rPr>
          <w:rFonts w:ascii="宋体" w:eastAsia="宋体" w:hAnsi="宋体" w:cs="宋体" w:hint="eastAsia"/>
          <w:kern w:val="0"/>
          <w:sz w:val="24"/>
          <w:szCs w:val="24"/>
        </w:rPr>
        <w:t>目的地方）。</w:t>
      </w:r>
    </w:p>
    <w:p w14:paraId="590C4377" w14:textId="77777777" w:rsidR="00121522" w:rsidRPr="007D4BAA" w:rsidRDefault="00121522"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实验室内（固定电源插座未经允许不得拆装、改线 ）。</w:t>
      </w:r>
    </w:p>
    <w:p w14:paraId="67215900" w14:textId="77777777" w:rsidR="00121522" w:rsidRPr="007D4BAA" w:rsidRDefault="00121522"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实验室钥匙不得私自配置或给他人使用。钥匙的配发、管理由（实验室主任 ）负责。</w:t>
      </w:r>
    </w:p>
    <w:p w14:paraId="05604612" w14:textId="77777777" w:rsidR="00121522" w:rsidRPr="007D4BAA" w:rsidRDefault="00121522"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随手使用的手纸、饮料瓶等垃圾应该如何处理？（扔垃圾桶。）</w:t>
      </w:r>
    </w:p>
    <w:p w14:paraId="06282C1C" w14:textId="77777777" w:rsidR="00121522" w:rsidRPr="007D4BAA" w:rsidRDefault="00121522"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以下符合急救与防护“四先四后”原则的是（先抢后救 ）。</w:t>
      </w:r>
    </w:p>
    <w:p w14:paraId="4E30F32E" w14:textId="77777777" w:rsidR="00121522" w:rsidRPr="007D4BAA" w:rsidRDefault="00121522"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以下哪项是呼吸、心跳停止的表现?（意识忽然丧失；颈动脉搏动不能触及；面色苍白转而紫</w:t>
      </w:r>
      <w:proofErr w:type="gramStart"/>
      <w:r w:rsidRPr="007D4BAA">
        <w:rPr>
          <w:rFonts w:ascii="宋体" w:eastAsia="宋体" w:hAnsi="宋体" w:cs="宋体" w:hint="eastAsia"/>
          <w:kern w:val="0"/>
          <w:sz w:val="24"/>
          <w:szCs w:val="24"/>
        </w:rPr>
        <w:t>绀</w:t>
      </w:r>
      <w:proofErr w:type="gramEnd"/>
      <w:r w:rsidRPr="007D4BAA">
        <w:rPr>
          <w:rFonts w:ascii="宋体" w:eastAsia="宋体" w:hAnsi="宋体" w:cs="宋体" w:hint="eastAsia"/>
          <w:kern w:val="0"/>
          <w:sz w:val="24"/>
          <w:szCs w:val="24"/>
        </w:rPr>
        <w:t>。）</w:t>
      </w:r>
    </w:p>
    <w:p w14:paraId="46EE10B7" w14:textId="77777777" w:rsidR="00121522" w:rsidRPr="007D4BAA" w:rsidRDefault="00121522"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以下哪</w:t>
      </w:r>
      <w:proofErr w:type="gramStart"/>
      <w:r w:rsidRPr="007D4BAA">
        <w:rPr>
          <w:rFonts w:ascii="宋体" w:eastAsia="宋体" w:hAnsi="宋体" w:cs="宋体" w:hint="eastAsia"/>
          <w:kern w:val="0"/>
          <w:sz w:val="24"/>
          <w:szCs w:val="24"/>
        </w:rPr>
        <w:t>项属于</w:t>
      </w:r>
      <w:proofErr w:type="gramEnd"/>
      <w:r w:rsidRPr="007D4BAA">
        <w:rPr>
          <w:rFonts w:ascii="宋体" w:eastAsia="宋体" w:hAnsi="宋体" w:cs="宋体" w:hint="eastAsia"/>
          <w:kern w:val="0"/>
          <w:sz w:val="24"/>
          <w:szCs w:val="24"/>
        </w:rPr>
        <w:t>死亡的特征?（呼吸停止；心跳停止；双侧瞳孔散大固定）</w:t>
      </w:r>
    </w:p>
    <w:p w14:paraId="21D0C99D" w14:textId="252D6593" w:rsidR="00121522" w:rsidRPr="007D4BAA" w:rsidRDefault="00121522"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有异物刺人头部或胸部时,以下哪种急救方法是错误的?（马上拔出,进行止血。）</w:t>
      </w:r>
    </w:p>
    <w:p w14:paraId="27C141A9" w14:textId="77777777" w:rsidR="00121522" w:rsidRPr="007D4BAA" w:rsidRDefault="00121522" w:rsidP="007D4BAA">
      <w:pPr>
        <w:pStyle w:val="a3"/>
        <w:widowControl/>
        <w:numPr>
          <w:ilvl w:val="0"/>
          <w:numId w:val="2"/>
        </w:numPr>
        <w:ind w:firstLineChars="0"/>
        <w:rPr>
          <w:rFonts w:ascii="宋体" w:eastAsia="宋体" w:hAnsi="宋体" w:cs="宋体"/>
          <w:kern w:val="0"/>
          <w:sz w:val="24"/>
          <w:szCs w:val="24"/>
        </w:rPr>
      </w:pPr>
      <w:bookmarkStart w:id="9" w:name="_Hlk83717724"/>
      <w:r w:rsidRPr="007D4BAA">
        <w:rPr>
          <w:rFonts w:ascii="宋体" w:eastAsia="宋体" w:hAnsi="宋体" w:cs="宋体" w:hint="eastAsia"/>
          <w:kern w:val="0"/>
          <w:sz w:val="24"/>
          <w:szCs w:val="24"/>
        </w:rPr>
        <w:t>诱发安全事故的原因是（设备的不安全状态和人的不安全行为；不良的工作环境；劳动组织管理的缺陷）。</w:t>
      </w:r>
    </w:p>
    <w:p w14:paraId="3C00A73E" w14:textId="5C6EBAD2" w:rsidR="00121522" w:rsidRPr="007D4BAA" w:rsidRDefault="00121522"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在实验内容设计过程中，要尽量选择（无公害、无毒或低毒的物品 ）做实验。</w:t>
      </w:r>
    </w:p>
    <w:p w14:paraId="001CCDDE" w14:textId="1F01F849" w:rsidR="00121522" w:rsidRPr="007D4BAA" w:rsidRDefault="00121522"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在实验室区域内，可以（做与学习、工作有关的事情 ）。</w:t>
      </w:r>
    </w:p>
    <w:bookmarkEnd w:id="9"/>
    <w:p w14:paraId="2FA2B835"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爆炸物品在发生爆炸时的特点有（反应速度极快，通常在万分之一秒以内即可完成；释放出大量的热；产生大量的气体）。</w:t>
      </w:r>
    </w:p>
    <w:p w14:paraId="1081A8A4"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bookmarkStart w:id="10" w:name="_Hlk83279535"/>
      <w:r w:rsidRPr="007D4BAA">
        <w:rPr>
          <w:rFonts w:ascii="宋体" w:eastAsia="宋体" w:hAnsi="宋体" w:cs="宋体" w:hint="eastAsia"/>
          <w:kern w:val="0"/>
          <w:sz w:val="24"/>
          <w:szCs w:val="24"/>
        </w:rPr>
        <w:t>被火困在室内,可（到窗口或阳台挥动物品求救、用床单或绳子拴在室内牢固处下到下一层逃生）。</w:t>
      </w:r>
      <w:bookmarkEnd w:id="10"/>
    </w:p>
    <w:p w14:paraId="592F57D2"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采取适当的措施，使燃烧因缺乏或隔绝氧气而熄灭，这种方法称作（窒息灭火法）。</w:t>
      </w:r>
    </w:p>
    <w:p w14:paraId="0848EEA1" w14:textId="16737FDC"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车辆通过没有交通信号或交通标志控制的交叉路口时，必须遵守（支路车让干路车先行）。</w:t>
      </w:r>
    </w:p>
    <w:p w14:paraId="6875B180"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“起始位置”对拉伸实验的意义是（试件安装好后两个拉伸夹头的间距可作为测量试件的标距）。</w:t>
      </w:r>
    </w:p>
    <w:p w14:paraId="06276D9F"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“起始位置”对压缩实验的意义是（试件放好后试件上表面与上压头留有空隙时上下压缩平台的间距）。</w:t>
      </w:r>
    </w:p>
    <w:p w14:paraId="31A51260"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PLG－200C高频疲劳试验机工作疲劳范围是（80～250Hz ）。</w:t>
      </w:r>
    </w:p>
    <w:p w14:paraId="24BECDC2"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PLG－200C高频疲劳试验机是采用（电磁振动 ）施加动态荷载的。</w:t>
      </w:r>
    </w:p>
    <w:p w14:paraId="46E85FFF"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ZWICK Z005的载荷传感器最大容量是（5KN）,可以做（拉压弯）实验。</w:t>
      </w:r>
    </w:p>
    <w:p w14:paraId="5BB78F47"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ZWICKZ005拉伸实验最大载荷是（2.5KN）,标准拉伸夹具只有一种试件截面形状是（矩形）。</w:t>
      </w:r>
    </w:p>
    <w:p w14:paraId="2C00883C"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ZWICK Z020传感器容量（20KN板试件），标准拉伸试件有（20KN圆试件）。</w:t>
      </w:r>
    </w:p>
    <w:p w14:paraId="2B773FCA"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ZWICK试验机的活动横梁不可以设置为实验后自动返回到实验前位置，返回速度不可以设置。</w:t>
      </w:r>
    </w:p>
    <w:p w14:paraId="18D6E1A1"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带试验机夹头的面板按(将面板先抽真空再拧紧螺钉固定将面板先用螺钉定位，待抽完真空后再拧紧固定 )的顺序密封在真空腔上。</w:t>
      </w:r>
    </w:p>
    <w:p w14:paraId="069AAEA4"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proofErr w:type="gramStart"/>
      <w:r w:rsidRPr="007D4BAA">
        <w:rPr>
          <w:rFonts w:ascii="宋体" w:eastAsia="宋体" w:hAnsi="宋体" w:cs="宋体" w:hint="eastAsia"/>
          <w:kern w:val="0"/>
          <w:sz w:val="24"/>
          <w:szCs w:val="24"/>
        </w:rPr>
        <w:t>电液伺服</w:t>
      </w:r>
      <w:proofErr w:type="gramEnd"/>
      <w:r w:rsidRPr="007D4BAA">
        <w:rPr>
          <w:rFonts w:ascii="宋体" w:eastAsia="宋体" w:hAnsi="宋体" w:cs="宋体" w:hint="eastAsia"/>
          <w:kern w:val="0"/>
          <w:sz w:val="24"/>
          <w:szCs w:val="24"/>
        </w:rPr>
        <w:t>试验机使用过程中出现异常情况时，应（直接关闭试验机总电源停止实验，取下试件直接停止油压泵）。</w:t>
      </w:r>
    </w:p>
    <w:p w14:paraId="772A7230"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风洞实验室校准热线探头所用的压力容器的工作压力是（0.7MPa）。</w:t>
      </w:r>
    </w:p>
    <w:p w14:paraId="326B8683"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工业机器人常常设置（初始）位置，待其运行完毕后应使其再关断电源，选择（复位）</w:t>
      </w:r>
    </w:p>
    <w:p w14:paraId="621418CB"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工业机器人示教运行时应选择较低的速度，机器人工作速度的（0.5）</w:t>
      </w:r>
      <w:proofErr w:type="gramStart"/>
      <w:r w:rsidRPr="007D4BAA">
        <w:rPr>
          <w:rFonts w:ascii="宋体" w:eastAsia="宋体" w:hAnsi="宋体" w:cs="宋体" w:hint="eastAsia"/>
          <w:kern w:val="0"/>
          <w:sz w:val="24"/>
          <w:szCs w:val="24"/>
        </w:rPr>
        <w:t>倍</w:t>
      </w:r>
      <w:proofErr w:type="gramEnd"/>
      <w:r w:rsidRPr="007D4BAA">
        <w:rPr>
          <w:rFonts w:ascii="宋体" w:eastAsia="宋体" w:hAnsi="宋体" w:cs="宋体" w:hint="eastAsia"/>
          <w:kern w:val="0"/>
          <w:sz w:val="24"/>
          <w:szCs w:val="24"/>
        </w:rPr>
        <w:t>或更低，以利于其润滑和减少磨损。</w:t>
      </w:r>
    </w:p>
    <w:p w14:paraId="38080F58"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关闭电动式振动台或激振器的正确顺序是（将功率放大器的增益调至零；关闭功率放大器；将信号发生器的输出电压</w:t>
      </w:r>
      <w:proofErr w:type="gramStart"/>
      <w:r w:rsidRPr="007D4BAA">
        <w:rPr>
          <w:rFonts w:ascii="宋体" w:eastAsia="宋体" w:hAnsi="宋体" w:cs="宋体" w:hint="eastAsia"/>
          <w:kern w:val="0"/>
          <w:sz w:val="24"/>
          <w:szCs w:val="24"/>
        </w:rPr>
        <w:t>钮</w:t>
      </w:r>
      <w:proofErr w:type="gramEnd"/>
      <w:r w:rsidRPr="007D4BAA">
        <w:rPr>
          <w:rFonts w:ascii="宋体" w:eastAsia="宋体" w:hAnsi="宋体" w:cs="宋体" w:hint="eastAsia"/>
          <w:kern w:val="0"/>
          <w:sz w:val="24"/>
          <w:szCs w:val="24"/>
        </w:rPr>
        <w:t>调至零；关闭信号发生器；关电源）。</w:t>
      </w:r>
    </w:p>
    <w:p w14:paraId="28417684"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观察的样品取走以后，需要将真空</w:t>
      </w:r>
      <w:proofErr w:type="gramStart"/>
      <w:r w:rsidRPr="007D4BAA">
        <w:rPr>
          <w:rFonts w:ascii="宋体" w:eastAsia="宋体" w:hAnsi="宋体" w:cs="宋体" w:hint="eastAsia"/>
          <w:kern w:val="0"/>
          <w:sz w:val="24"/>
          <w:szCs w:val="24"/>
        </w:rPr>
        <w:t>腔</w:t>
      </w:r>
      <w:proofErr w:type="gramEnd"/>
      <w:r w:rsidRPr="007D4BAA">
        <w:rPr>
          <w:rFonts w:ascii="宋体" w:eastAsia="宋体" w:hAnsi="宋体" w:cs="宋体" w:hint="eastAsia"/>
          <w:kern w:val="0"/>
          <w:sz w:val="24"/>
          <w:szCs w:val="24"/>
        </w:rPr>
        <w:t>抽上真空</w:t>
      </w:r>
    </w:p>
    <w:p w14:paraId="726C6DBB"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开启电动式振动台或激振器的正确顺序是（打开电源；检查信号发生器信号电压输出钮和功率放大器增益</w:t>
      </w:r>
      <w:proofErr w:type="gramStart"/>
      <w:r w:rsidRPr="007D4BAA">
        <w:rPr>
          <w:rFonts w:ascii="宋体" w:eastAsia="宋体" w:hAnsi="宋体" w:cs="宋体" w:hint="eastAsia"/>
          <w:kern w:val="0"/>
          <w:sz w:val="24"/>
          <w:szCs w:val="24"/>
        </w:rPr>
        <w:t>钮</w:t>
      </w:r>
      <w:proofErr w:type="gramEnd"/>
      <w:r w:rsidRPr="007D4BAA">
        <w:rPr>
          <w:rFonts w:ascii="宋体" w:eastAsia="宋体" w:hAnsi="宋体" w:cs="宋体" w:hint="eastAsia"/>
          <w:kern w:val="0"/>
          <w:sz w:val="24"/>
          <w:szCs w:val="24"/>
        </w:rPr>
        <w:t>是否为零；开信号发生器，设定信号的频率和幅值；开启功率放大器；从小到大调整功放的增益使输出达到期 ）。</w:t>
      </w:r>
    </w:p>
    <w:p w14:paraId="44BA9F96"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拉伸实验后如果试件没有拉断，应（点击“初始位置”（注意选择较慢速度）卸载到载荷为零，取下试件后，再点击“初始位置”使横梁返回到原位）。</w:t>
      </w:r>
    </w:p>
    <w:p w14:paraId="468912B0"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拉伸实验根据情况确定返回初始位置</w:t>
      </w:r>
    </w:p>
    <w:p w14:paraId="139EB192"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冷却水循环必须在扫描电镜启动之前开启</w:t>
      </w:r>
    </w:p>
    <w:p w14:paraId="4A0EFA64"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 xml:space="preserve">试验机（ZWICK Z020）的空载横梁移动的速度在按键后越来越快松开按键横梁立即停止，最高速度是(2000ZWICK  )MM/MIN。 </w:t>
      </w:r>
    </w:p>
    <w:p w14:paraId="3BA8ABB0"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试验机(ZWICK Z005)的引伸计最大量程80%，不能改变原始标距，</w:t>
      </w:r>
      <w:proofErr w:type="gramStart"/>
      <w:r w:rsidRPr="007D4BAA">
        <w:rPr>
          <w:rFonts w:ascii="宋体" w:eastAsia="宋体" w:hAnsi="宋体" w:cs="宋体" w:hint="eastAsia"/>
          <w:kern w:val="0"/>
          <w:sz w:val="24"/>
          <w:szCs w:val="24"/>
        </w:rPr>
        <w:t>标距是</w:t>
      </w:r>
      <w:proofErr w:type="gramEnd"/>
      <w:r w:rsidRPr="007D4BAA">
        <w:rPr>
          <w:rFonts w:ascii="宋体" w:eastAsia="宋体" w:hAnsi="宋体" w:cs="宋体" w:hint="eastAsia"/>
          <w:kern w:val="0"/>
          <w:sz w:val="24"/>
          <w:szCs w:val="24"/>
        </w:rPr>
        <w:t>(50)。</w:t>
      </w:r>
    </w:p>
    <w:p w14:paraId="50CF6537"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试验机(ZWICK Z020)的引伸计最大量程1000mm</w:t>
      </w:r>
      <w:proofErr w:type="gramStart"/>
      <w:r w:rsidRPr="007D4BAA">
        <w:rPr>
          <w:rFonts w:ascii="宋体" w:eastAsia="宋体" w:hAnsi="宋体" w:cs="宋体" w:hint="eastAsia"/>
          <w:kern w:val="0"/>
          <w:sz w:val="24"/>
          <w:szCs w:val="24"/>
        </w:rPr>
        <w:t>标距可变</w:t>
      </w:r>
      <w:proofErr w:type="gramEnd"/>
      <w:r w:rsidRPr="007D4BAA">
        <w:rPr>
          <w:rFonts w:ascii="宋体" w:eastAsia="宋体" w:hAnsi="宋体" w:cs="宋体" w:hint="eastAsia"/>
          <w:kern w:val="0"/>
          <w:sz w:val="24"/>
          <w:szCs w:val="24"/>
        </w:rPr>
        <w:t>,其</w:t>
      </w:r>
      <w:proofErr w:type="gramStart"/>
      <w:r w:rsidRPr="007D4BAA">
        <w:rPr>
          <w:rFonts w:ascii="宋体" w:eastAsia="宋体" w:hAnsi="宋体" w:cs="宋体" w:hint="eastAsia"/>
          <w:kern w:val="0"/>
          <w:sz w:val="24"/>
          <w:szCs w:val="24"/>
        </w:rPr>
        <w:t>最小标距是</w:t>
      </w:r>
      <w:proofErr w:type="gramEnd"/>
      <w:r w:rsidRPr="007D4BAA">
        <w:rPr>
          <w:rFonts w:ascii="宋体" w:eastAsia="宋体" w:hAnsi="宋体" w:cs="宋体" w:hint="eastAsia"/>
          <w:kern w:val="0"/>
          <w:sz w:val="24"/>
          <w:szCs w:val="24"/>
        </w:rPr>
        <w:t>(10)mm。</w:t>
      </w:r>
    </w:p>
    <w:p w14:paraId="3F6AC67F"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试验机(ZWICK-Z005)点击上升或下降按键横梁即按给定速度移动只有按停止按键才停止移动。最高速度(3000)mm/min。</w:t>
      </w:r>
    </w:p>
    <w:p w14:paraId="7E4DD5F7"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试验机ZWICK Z020的引伸计可以自动装卡并且在实验结束后自动打开。</w:t>
      </w:r>
    </w:p>
    <w:p w14:paraId="0B167126"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如果热线探头的工作电压不详，不能使用</w:t>
      </w:r>
    </w:p>
    <w:p w14:paraId="76FF8190"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实验完毕，需要取出试验机夹头上的试件时，松开螺钉，释放真空。</w:t>
      </w:r>
    </w:p>
    <w:p w14:paraId="431A6B72"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高频疲劳试验机不能做木材、橡胶等材料的疲劳试验。</w:t>
      </w:r>
    </w:p>
    <w:p w14:paraId="6798D140"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试验机的限位中（机械限位）是最后一级。</w:t>
      </w:r>
    </w:p>
    <w:p w14:paraId="6CA0601C"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错误的试件：两端都已经夹紧再将载荷显示清零</w:t>
      </w:r>
    </w:p>
    <w:p w14:paraId="5F940689"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小型试件在振动台面上进行振动环境试验，（不少于3个螺钉牢固地固定在台面上）是合理的。</w:t>
      </w:r>
    </w:p>
    <w:p w14:paraId="4CCB930E"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压缩实验除了要设置机械限位和软限位外，还必须设置（载荷限位　）。</w:t>
      </w:r>
    </w:p>
    <w:p w14:paraId="38D55F65"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proofErr w:type="gramStart"/>
      <w:r w:rsidRPr="007D4BAA">
        <w:rPr>
          <w:rFonts w:ascii="宋体" w:eastAsia="宋体" w:hAnsi="宋体" w:cs="宋体" w:hint="eastAsia"/>
          <w:kern w:val="0"/>
          <w:sz w:val="24"/>
          <w:szCs w:val="24"/>
        </w:rPr>
        <w:t>电液伺服</w:t>
      </w:r>
      <w:proofErr w:type="gramEnd"/>
      <w:r w:rsidRPr="007D4BAA">
        <w:rPr>
          <w:rFonts w:ascii="宋体" w:eastAsia="宋体" w:hAnsi="宋体" w:cs="宋体" w:hint="eastAsia"/>
          <w:kern w:val="0"/>
          <w:sz w:val="24"/>
          <w:szCs w:val="24"/>
        </w:rPr>
        <w:t>试验机在使用时，手动安装调试时，注意观察载荷大小。实验开始前设置好停机条件，载荷限制在安全载荷之内。过载时停止实验防止试验机过载</w:t>
      </w:r>
    </w:p>
    <w:p w14:paraId="6CB98154"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放置样品前需要释放真空腔中的真空，查看控制软件的状态栏提示、观察活动面板与真空</w:t>
      </w:r>
      <w:proofErr w:type="gramStart"/>
      <w:r w:rsidRPr="007D4BAA">
        <w:rPr>
          <w:rFonts w:ascii="宋体" w:eastAsia="宋体" w:hAnsi="宋体" w:cs="宋体" w:hint="eastAsia"/>
          <w:kern w:val="0"/>
          <w:sz w:val="24"/>
          <w:szCs w:val="24"/>
        </w:rPr>
        <w:t>腔</w:t>
      </w:r>
      <w:proofErr w:type="gramEnd"/>
      <w:r w:rsidRPr="007D4BAA">
        <w:rPr>
          <w:rFonts w:ascii="宋体" w:eastAsia="宋体" w:hAnsi="宋体" w:cs="宋体" w:hint="eastAsia"/>
          <w:kern w:val="0"/>
          <w:sz w:val="24"/>
          <w:szCs w:val="24"/>
        </w:rPr>
        <w:t>之间是否有缝隙判断真空释放完毕</w:t>
      </w:r>
    </w:p>
    <w:p w14:paraId="23A352FA"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将试验机夹头部分推入扫描电镜的电子腔中时，需要注意不要用力过大、过猛。</w:t>
      </w:r>
      <w:proofErr w:type="gramStart"/>
      <w:r w:rsidRPr="007D4BAA">
        <w:rPr>
          <w:rFonts w:ascii="宋体" w:eastAsia="宋体" w:hAnsi="宋体" w:cs="宋体" w:hint="eastAsia"/>
          <w:kern w:val="0"/>
          <w:sz w:val="24"/>
          <w:szCs w:val="24"/>
        </w:rPr>
        <w:t>限位销将试验</w:t>
      </w:r>
      <w:proofErr w:type="gramEnd"/>
      <w:r w:rsidRPr="007D4BAA">
        <w:rPr>
          <w:rFonts w:ascii="宋体" w:eastAsia="宋体" w:hAnsi="宋体" w:cs="宋体" w:hint="eastAsia"/>
          <w:kern w:val="0"/>
          <w:sz w:val="24"/>
          <w:szCs w:val="24"/>
        </w:rPr>
        <w:t>机定位，使试件在扫描电镜的观察区域内。小心试验机夹头撞到电子腔的其它部件。</w:t>
      </w:r>
    </w:p>
    <w:p w14:paraId="4BB3042E"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将样品放在样品台上固定时需要带好手套，以免将汗液、油脂涂抹在样品及样品台上，从而污染（样品台真空</w:t>
      </w:r>
      <w:proofErr w:type="gramStart"/>
      <w:r w:rsidRPr="007D4BAA">
        <w:rPr>
          <w:rFonts w:ascii="宋体" w:eastAsia="宋体" w:hAnsi="宋体" w:cs="宋体" w:hint="eastAsia"/>
          <w:kern w:val="0"/>
          <w:sz w:val="24"/>
          <w:szCs w:val="24"/>
        </w:rPr>
        <w:t>腔</w:t>
      </w:r>
      <w:proofErr w:type="gramEnd"/>
      <w:r w:rsidRPr="007D4BAA">
        <w:rPr>
          <w:rFonts w:ascii="宋体" w:eastAsia="宋体" w:hAnsi="宋体" w:cs="宋体" w:hint="eastAsia"/>
          <w:kern w:val="0"/>
          <w:sz w:val="24"/>
          <w:szCs w:val="24"/>
        </w:rPr>
        <w:t>电子枪 ）。</w:t>
      </w:r>
    </w:p>
    <w:p w14:paraId="2DB43DDE"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将样品推入真空腔时，样品会撞上电子枪，从而造成设备的严重损坏。下列说法哪些是不正确、不安全的操作？只要样品</w:t>
      </w:r>
      <w:proofErr w:type="gramStart"/>
      <w:r w:rsidRPr="007D4BAA">
        <w:rPr>
          <w:rFonts w:ascii="宋体" w:eastAsia="宋体" w:hAnsi="宋体" w:cs="宋体" w:hint="eastAsia"/>
          <w:kern w:val="0"/>
          <w:sz w:val="24"/>
          <w:szCs w:val="24"/>
        </w:rPr>
        <w:t>不</w:t>
      </w:r>
      <w:proofErr w:type="gramEnd"/>
      <w:r w:rsidRPr="007D4BAA">
        <w:rPr>
          <w:rFonts w:ascii="宋体" w:eastAsia="宋体" w:hAnsi="宋体" w:cs="宋体" w:hint="eastAsia"/>
          <w:kern w:val="0"/>
          <w:sz w:val="24"/>
          <w:szCs w:val="24"/>
        </w:rPr>
        <w:t>高就不会撞上电子枪。只要纵轴下降到极限，或将样品台进行初始化，就不会撞上电子枪。</w:t>
      </w:r>
    </w:p>
    <w:p w14:paraId="76B6295D"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拉伸试件拉断后，首先进行先取下破坏的试件，将新试件一端插入上夹头夹好，再点击“初始位置”使横梁返回原位。先取下破坏的试件，点击“初始位置”使横梁返回原位．再装新试件。</w:t>
      </w:r>
    </w:p>
    <w:p w14:paraId="455DCC12"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ZWICK Z005。ZWICK Z020试验机的引伸计可以在测量量程内跟踪试件变形到破坏。</w:t>
      </w:r>
    </w:p>
    <w:p w14:paraId="3A6AAEF9"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压缩弯曲的实验选用自动返回初始位置（要在实验前准确设定）既方便又安全</w:t>
      </w:r>
    </w:p>
    <w:p w14:paraId="29C75788"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设定“起始位置”会出现设定值与试验机状态参数不一致。后果是轻则不能返回原位，重则两个夹头相撞损坏设备。压缩</w:t>
      </w:r>
      <w:proofErr w:type="gramStart"/>
      <w:r w:rsidRPr="007D4BAA">
        <w:rPr>
          <w:rFonts w:ascii="宋体" w:eastAsia="宋体" w:hAnsi="宋体" w:cs="宋体" w:hint="eastAsia"/>
          <w:kern w:val="0"/>
          <w:sz w:val="24"/>
          <w:szCs w:val="24"/>
        </w:rPr>
        <w:t>实验按</w:t>
      </w:r>
      <w:proofErr w:type="gramEnd"/>
      <w:r w:rsidRPr="007D4BAA">
        <w:rPr>
          <w:rFonts w:ascii="宋体" w:eastAsia="宋体" w:hAnsi="宋体" w:cs="宋体" w:hint="eastAsia"/>
          <w:kern w:val="0"/>
          <w:sz w:val="24"/>
          <w:szCs w:val="24"/>
        </w:rPr>
        <w:t>试件高度设置“起始位置”,第二个试件无法直接安装。拉伸实验在试件没有夹紧时的夹头间距设置“起始位置”。压缩实验设置的“起始位置”比压缩实验后的两个压头间距小。拉伸实验设置的“起始位置”比安装试件后的两个夹具间距小。</w:t>
      </w:r>
    </w:p>
    <w:p w14:paraId="43FCDF57" w14:textId="64D81A06"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物镜光栏对中需要频繁地调整吗？</w:t>
      </w:r>
      <w:r w:rsidR="007D4BAA">
        <w:rPr>
          <w:rFonts w:ascii="宋体" w:eastAsia="宋体" w:hAnsi="宋体" w:cs="宋体" w:hint="eastAsia"/>
          <w:kern w:val="0"/>
          <w:sz w:val="24"/>
          <w:szCs w:val="24"/>
        </w:rPr>
        <w:t>（</w:t>
      </w:r>
      <w:r w:rsidR="007D4BAA" w:rsidRPr="007D4BAA">
        <w:rPr>
          <w:rFonts w:ascii="宋体" w:eastAsia="宋体" w:hAnsi="宋体" w:cs="宋体" w:hint="eastAsia"/>
          <w:kern w:val="0"/>
          <w:sz w:val="24"/>
          <w:szCs w:val="24"/>
        </w:rPr>
        <w:t>通常不需要、高倍成像或图像难以调整清楚时需要调整。</w:t>
      </w:r>
      <w:r w:rsidR="007D4BAA">
        <w:rPr>
          <w:rFonts w:ascii="宋体" w:eastAsia="宋体" w:hAnsi="宋体" w:cs="宋体" w:hint="eastAsia"/>
          <w:kern w:val="0"/>
          <w:sz w:val="24"/>
          <w:szCs w:val="24"/>
        </w:rPr>
        <w:t>）</w:t>
      </w:r>
    </w:p>
    <w:p w14:paraId="5710D55C"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新购买的压力容器其随机文件至少应有（产品合格证质量证明书竣工图安装及使用维修说明监督检验证明）。</w:t>
      </w:r>
    </w:p>
    <w:p w14:paraId="3BD61293"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在调焦和畸变矫正时，手动调整自动调整在需要的放大倍数下直接调整</w:t>
      </w:r>
    </w:p>
    <w:p w14:paraId="1E935750"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真空</w:t>
      </w:r>
      <w:proofErr w:type="gramStart"/>
      <w:r w:rsidRPr="007D4BAA">
        <w:rPr>
          <w:rFonts w:ascii="宋体" w:eastAsia="宋体" w:hAnsi="宋体" w:cs="宋体" w:hint="eastAsia"/>
          <w:kern w:val="0"/>
          <w:sz w:val="24"/>
          <w:szCs w:val="24"/>
        </w:rPr>
        <w:t>腔</w:t>
      </w:r>
      <w:proofErr w:type="gramEnd"/>
      <w:r w:rsidRPr="007D4BAA">
        <w:rPr>
          <w:rFonts w:ascii="宋体" w:eastAsia="宋体" w:hAnsi="宋体" w:cs="宋体" w:hint="eastAsia"/>
          <w:kern w:val="0"/>
          <w:sz w:val="24"/>
          <w:szCs w:val="24"/>
        </w:rPr>
        <w:t>抽到要求的真空度以后，可以开启灯丝进行样品形貌观察。真空度达到以后过几分钟再启用灯丝、调整灯丝的工作电流，使其在小于饱和点以下工作、使用一段时间以后，重新寻找灯丝电流的饱和点可以延长灯丝的寿命</w:t>
      </w:r>
    </w:p>
    <w:p w14:paraId="15895D99"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租用压力气瓶要注意应到国家认定的具有压力气瓶充装和租赁资质的单位租用压力气瓶和充装相应介质，</w:t>
      </w:r>
    </w:p>
    <w:p w14:paraId="51D87FA3"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安全电压是指保证不会对人体产生致命危险的电压值，工业中使用的安全电压是（25V）以下</w:t>
      </w:r>
    </w:p>
    <w:p w14:paraId="79A56DDF" w14:textId="516B50BD"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测量绝缘电阻可用（兆欧表）。</w:t>
      </w:r>
    </w:p>
    <w:p w14:paraId="5A750629" w14:textId="1D054678"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长期搁置不用的手持电动工具，在使用前必须测量绝缘电阻，要求手持电动工具带电部分与外壳之间绝缘电阻不低于（0.5）MΩ。</w:t>
      </w:r>
    </w:p>
    <w:p w14:paraId="567A405D" w14:textId="6E6D1AF8"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从安全角度考虑，设备停电必须有一个明显的（断开点）。</w:t>
      </w:r>
    </w:p>
    <w:p w14:paraId="2B041816" w14:textId="6AB090D4"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单相三芯线电缆中的红线代表（火线）。</w:t>
      </w:r>
    </w:p>
    <w:p w14:paraId="571CD7D6"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电分强电和弱电。下列说法正确的是（弱电开关等元件</w:t>
      </w:r>
      <w:proofErr w:type="gramStart"/>
      <w:r w:rsidRPr="007D4BAA">
        <w:rPr>
          <w:rFonts w:ascii="宋体" w:eastAsia="宋体" w:hAnsi="宋体" w:cs="宋体" w:hint="eastAsia"/>
          <w:kern w:val="0"/>
          <w:sz w:val="24"/>
          <w:szCs w:val="24"/>
        </w:rPr>
        <w:t>不</w:t>
      </w:r>
      <w:proofErr w:type="gramEnd"/>
      <w:r w:rsidRPr="007D4BAA">
        <w:rPr>
          <w:rFonts w:ascii="宋体" w:eastAsia="宋体" w:hAnsi="宋体" w:cs="宋体" w:hint="eastAsia"/>
          <w:kern w:val="0"/>
          <w:sz w:val="24"/>
          <w:szCs w:val="24"/>
        </w:rPr>
        <w:t>可用在强电电路）</w:t>
      </w:r>
    </w:p>
    <w:p w14:paraId="08911067"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电击（触电）通常指因为人体接触带电的供电线路或设备而受到伤害的事故。为了避免电击（触电）事故的发生，设备可靠接而人体对地绝缘</w:t>
      </w:r>
    </w:p>
    <w:p w14:paraId="402EE2DC"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高电压实验时，接地</w:t>
      </w:r>
      <w:proofErr w:type="gramStart"/>
      <w:r w:rsidRPr="007D4BAA">
        <w:rPr>
          <w:rFonts w:ascii="宋体" w:eastAsia="宋体" w:hAnsi="宋体" w:cs="宋体" w:hint="eastAsia"/>
          <w:kern w:val="0"/>
          <w:sz w:val="24"/>
          <w:szCs w:val="24"/>
        </w:rPr>
        <w:t>杆使用</w:t>
      </w:r>
      <w:proofErr w:type="gramEnd"/>
      <w:r w:rsidRPr="007D4BAA">
        <w:rPr>
          <w:rFonts w:ascii="宋体" w:eastAsia="宋体" w:hAnsi="宋体" w:cs="宋体" w:hint="eastAsia"/>
          <w:kern w:val="0"/>
          <w:sz w:val="24"/>
          <w:szCs w:val="24"/>
        </w:rPr>
        <w:t>的接地线应使用（普通的多股</w:t>
      </w:r>
      <w:proofErr w:type="gramStart"/>
      <w:r w:rsidRPr="007D4BAA">
        <w:rPr>
          <w:rFonts w:ascii="宋体" w:eastAsia="宋体" w:hAnsi="宋体" w:cs="宋体" w:hint="eastAsia"/>
          <w:kern w:val="0"/>
          <w:sz w:val="24"/>
          <w:szCs w:val="24"/>
        </w:rPr>
        <w:t>裸</w:t>
      </w:r>
      <w:proofErr w:type="gramEnd"/>
      <w:r w:rsidRPr="007D4BAA">
        <w:rPr>
          <w:rFonts w:ascii="宋体" w:eastAsia="宋体" w:hAnsi="宋体" w:cs="宋体" w:hint="eastAsia"/>
          <w:kern w:val="0"/>
          <w:sz w:val="24"/>
          <w:szCs w:val="24"/>
        </w:rPr>
        <w:t>铜线）。</w:t>
      </w:r>
    </w:p>
    <w:p w14:paraId="61C1E88A"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高电压实验时，实验人员必须（2）人以上。</w:t>
      </w:r>
    </w:p>
    <w:p w14:paraId="6702CF12"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高压电容器，实验结束后或闲置时，（双电极短接）处理最合适。</w:t>
      </w:r>
    </w:p>
    <w:p w14:paraId="71CED6AE"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工作地点相对湿度大于75%时，属于（危险、易触电）环境。</w:t>
      </w:r>
    </w:p>
    <w:p w14:paraId="270EB5B1"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检修高压电动机时在运行的高压电动机的接地线上进行检修工作行为错误</w:t>
      </w:r>
    </w:p>
    <w:p w14:paraId="7A5D111A"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交流电路断电后，内部的电容可能会（电死人用仪表测量电容值时，会损坏仪表有高电压）。</w:t>
      </w:r>
    </w:p>
    <w:p w14:paraId="5F660F6D"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漏电保护器可防止（触电事故）。</w:t>
      </w:r>
    </w:p>
    <w:p w14:paraId="696AA189"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摩擦是产生静电的一种主要原因，尤其在干燥的环境中，人体的活动和物体的移动都会产生很强的静电。</w:t>
      </w:r>
    </w:p>
    <w:p w14:paraId="3AC3F5E9"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长期搁置不用的手持电动工具，在使用前必须测量绝缘电阻，要求I类手持电动工具带电零件与外壳之间绝缘电阻不低于（0</w:t>
      </w:r>
      <w:r w:rsidRPr="007D4BAA">
        <w:rPr>
          <w:rFonts w:ascii="宋体" w:eastAsia="宋体" w:hAnsi="宋体" w:cs="宋体"/>
          <w:kern w:val="0"/>
          <w:sz w:val="24"/>
          <w:szCs w:val="24"/>
        </w:rPr>
        <w:t>.5</w:t>
      </w:r>
      <w:r w:rsidRPr="007D4BAA">
        <w:rPr>
          <w:rFonts w:ascii="宋体" w:eastAsia="宋体" w:hAnsi="宋体" w:cs="宋体" w:hint="eastAsia"/>
          <w:kern w:val="0"/>
          <w:sz w:val="24"/>
          <w:szCs w:val="24"/>
        </w:rPr>
        <w:t>）M</w:t>
      </w:r>
      <w:r w:rsidRPr="007D4BAA">
        <w:rPr>
          <w:rFonts w:ascii="微软雅黑" w:eastAsia="微软雅黑" w:hAnsi="微软雅黑" w:cs="微软雅黑" w:hint="eastAsia"/>
          <w:kern w:val="0"/>
          <w:sz w:val="24"/>
          <w:szCs w:val="24"/>
        </w:rPr>
        <w:t>Ω</w:t>
      </w:r>
      <w:r w:rsidRPr="007D4BAA">
        <w:rPr>
          <w:rFonts w:ascii="宋体" w:eastAsia="宋体" w:hAnsi="宋体" w:cs="宋体" w:hint="eastAsia"/>
          <w:kern w:val="0"/>
          <w:sz w:val="24"/>
          <w:szCs w:val="24"/>
        </w:rPr>
        <w:t>。</w:t>
      </w:r>
    </w:p>
    <w:p w14:paraId="0ABDD020" w14:textId="2C508DD8"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实验时，</w:t>
      </w:r>
      <w:proofErr w:type="gramStart"/>
      <w:r w:rsidRPr="007D4BAA">
        <w:rPr>
          <w:rFonts w:ascii="宋体" w:eastAsia="宋体" w:hAnsi="宋体" w:cs="宋体" w:hint="eastAsia"/>
          <w:kern w:val="0"/>
          <w:sz w:val="24"/>
          <w:szCs w:val="24"/>
        </w:rPr>
        <w:t>电源变压器付边输出</w:t>
      </w:r>
      <w:proofErr w:type="gramEnd"/>
      <w:r w:rsidRPr="007D4BAA">
        <w:rPr>
          <w:rFonts w:ascii="宋体" w:eastAsia="宋体" w:hAnsi="宋体" w:cs="宋体" w:hint="eastAsia"/>
          <w:kern w:val="0"/>
          <w:sz w:val="24"/>
          <w:szCs w:val="24"/>
        </w:rPr>
        <w:t>被短路，会出现（电源变压器有异味电源变压器冒烟电源变压器发热），直至烧毁</w:t>
      </w:r>
      <w:r w:rsidR="007D4BAA">
        <w:rPr>
          <w:rFonts w:ascii="宋体" w:eastAsia="宋体" w:hAnsi="宋体" w:cs="宋体" w:hint="eastAsia"/>
          <w:kern w:val="0"/>
          <w:sz w:val="24"/>
          <w:szCs w:val="24"/>
        </w:rPr>
        <w:t>。</w:t>
      </w:r>
    </w:p>
    <w:p w14:paraId="2EE6255B"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使用电烙铁应注意（不能乱甩焊锡及时放回烙铁架，用完及时切断电源周围不得放置易燃物品）。</w:t>
      </w:r>
    </w:p>
    <w:p w14:paraId="4E33E3B5"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使用手持电动工具时，应带防护手套、使用漏电保护器、穿绝缘鞋</w:t>
      </w:r>
    </w:p>
    <w:p w14:paraId="37B373D1"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万用表使用完后，应将切换旋钮放在（电阻档、直流电压档、交流电压</w:t>
      </w:r>
      <w:proofErr w:type="gramStart"/>
      <w:r w:rsidRPr="007D4BAA">
        <w:rPr>
          <w:rFonts w:ascii="宋体" w:eastAsia="宋体" w:hAnsi="宋体" w:cs="宋体" w:hint="eastAsia"/>
          <w:kern w:val="0"/>
          <w:sz w:val="24"/>
          <w:szCs w:val="24"/>
        </w:rPr>
        <w:t>最</w:t>
      </w:r>
      <w:proofErr w:type="gramEnd"/>
      <w:r w:rsidRPr="007D4BAA">
        <w:rPr>
          <w:rFonts w:ascii="宋体" w:eastAsia="宋体" w:hAnsi="宋体" w:cs="宋体" w:hint="eastAsia"/>
          <w:kern w:val="0"/>
          <w:sz w:val="24"/>
          <w:szCs w:val="24"/>
        </w:rPr>
        <w:t>高档）。</w:t>
      </w:r>
    </w:p>
    <w:p w14:paraId="7A6EE354" w14:textId="5AF1B9D9"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预防电气火灾的基本措施：禁止非电工改接电气线路，禁止乱拉临时用电线路。做电气类实验时应该2人及以上在场。从工作现场清除易燃易爆材料</w:t>
      </w:r>
      <w:r w:rsidR="007D4BAA">
        <w:rPr>
          <w:rFonts w:ascii="宋体" w:eastAsia="宋体" w:hAnsi="宋体" w:cs="宋体" w:hint="eastAsia"/>
          <w:kern w:val="0"/>
          <w:sz w:val="24"/>
          <w:szCs w:val="24"/>
        </w:rPr>
        <w:t>。</w:t>
      </w:r>
    </w:p>
    <w:p w14:paraId="0B13F585"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有关使用漏电保护器的说法，正确的是：漏电保护器既可用来保护人身安全，还可用来对低压系统或设备的对地绝缘状况起到监督作用。</w:t>
      </w:r>
    </w:p>
    <w:p w14:paraId="17BEA74A"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因实验需要拉接电源线,正确的是不得任意放置于通道上，以免因绝缘破损造成短路或影响通行。</w:t>
      </w:r>
    </w:p>
    <w:p w14:paraId="08248FAA"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引发电气火灾的初始原因是（绝缘老化或破坏）。</w:t>
      </w:r>
    </w:p>
    <w:p w14:paraId="7DA80EB2"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影响电流对人体伤害程度的主要因素是（电流的大小触电电流经人体的途径电流的频率、人体电阻）。</w:t>
      </w:r>
    </w:p>
    <w:p w14:paraId="3348CDBB"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在进行电子线路板焊接后</w:t>
      </w:r>
      <w:proofErr w:type="gramStart"/>
      <w:r w:rsidRPr="007D4BAA">
        <w:rPr>
          <w:rFonts w:ascii="宋体" w:eastAsia="宋体" w:hAnsi="宋体" w:cs="宋体" w:hint="eastAsia"/>
          <w:kern w:val="0"/>
          <w:sz w:val="24"/>
          <w:szCs w:val="24"/>
        </w:rPr>
        <w:t>的剪脚工序</w:t>
      </w:r>
      <w:proofErr w:type="gramEnd"/>
      <w:r w:rsidRPr="007D4BAA">
        <w:rPr>
          <w:rFonts w:ascii="宋体" w:eastAsia="宋体" w:hAnsi="宋体" w:cs="宋体" w:hint="eastAsia"/>
          <w:kern w:val="0"/>
          <w:sz w:val="24"/>
          <w:szCs w:val="24"/>
        </w:rPr>
        <w:t>时应（戴上防护眼镜）。</w:t>
      </w:r>
    </w:p>
    <w:p w14:paraId="0B095D92"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在需要带电操作的低电压电路实验时，单手操作比双手操作安全</w:t>
      </w:r>
    </w:p>
    <w:p w14:paraId="01576D54"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在有电阻、电容、电感的电路中，电源电压是几十伏，电容或电感的电压可以是（超过百伏）。</w:t>
      </w:r>
    </w:p>
    <w:p w14:paraId="1209E757"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自</w:t>
      </w:r>
      <w:proofErr w:type="gramStart"/>
      <w:r w:rsidRPr="007D4BAA">
        <w:rPr>
          <w:rFonts w:ascii="宋体" w:eastAsia="宋体" w:hAnsi="宋体" w:cs="宋体" w:hint="eastAsia"/>
          <w:kern w:val="0"/>
          <w:sz w:val="24"/>
          <w:szCs w:val="24"/>
        </w:rPr>
        <w:t>耦</w:t>
      </w:r>
      <w:proofErr w:type="gramEnd"/>
      <w:r w:rsidRPr="007D4BAA">
        <w:rPr>
          <w:rFonts w:ascii="宋体" w:eastAsia="宋体" w:hAnsi="宋体" w:cs="宋体" w:hint="eastAsia"/>
          <w:kern w:val="0"/>
          <w:sz w:val="24"/>
          <w:szCs w:val="24"/>
        </w:rPr>
        <w:t>电源变压器的输出端指示电压为零时，表示（未必是安全的（如果输入端火线和零线未按要求接，</w:t>
      </w:r>
      <w:proofErr w:type="gramStart"/>
      <w:r w:rsidRPr="007D4BAA">
        <w:rPr>
          <w:rFonts w:ascii="宋体" w:eastAsia="宋体" w:hAnsi="宋体" w:cs="宋体" w:hint="eastAsia"/>
          <w:kern w:val="0"/>
          <w:sz w:val="24"/>
          <w:szCs w:val="24"/>
        </w:rPr>
        <w:t>变压器付边会</w:t>
      </w:r>
      <w:proofErr w:type="gramEnd"/>
      <w:r w:rsidRPr="007D4BAA">
        <w:rPr>
          <w:rFonts w:ascii="宋体" w:eastAsia="宋体" w:hAnsi="宋体" w:cs="宋体" w:hint="eastAsia"/>
          <w:kern w:val="0"/>
          <w:sz w:val="24"/>
          <w:szCs w:val="24"/>
        </w:rPr>
        <w:t>有高压））。</w:t>
      </w:r>
    </w:p>
    <w:p w14:paraId="20FCB473"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保证安全的技术措施有（停电、验电、挂地线、悬挂标示牌）。</w:t>
      </w:r>
    </w:p>
    <w:p w14:paraId="19A35577"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大量集中使用气瓶应注意根据气瓶介质情况采取必要的防火、防爆、防电打火（包括静电）、防毒、防辐射等措施。通风要良好，要有必要的报警装置。</w:t>
      </w:r>
    </w:p>
    <w:p w14:paraId="2A128279"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防止交流、直流电触电的基本措施有将带电设备设置必要的防护，保证防护意外的接触、意外的接近。对于偶然带电的设备，应采用保护接地和保护接零或安装漏电断路器等措施。</w:t>
      </w:r>
    </w:p>
    <w:p w14:paraId="23241BB0"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高压设备上工作必须遵守填用工作票或口头电话命令。至少应有两人在一起工作完成保证工作人员安全的组织措施和技术措施</w:t>
      </w:r>
    </w:p>
    <w:p w14:paraId="3B46E1DA"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静电的电量虽然不大，但其放电时产生的静电火花会有可能引起爆炸和火灾，比较常见的是放电时瞬间的电流造成精密实验仪器损坏，正确的预防措施有（适当的提高工作场所的湿度进行特殊危险实验时，操作人员应先接触设置在安全区内的金属接地棒，以消除人体电位尽量穿不宜产生静电的工作服，不要在易产生静电的场所梳理头发）。</w:t>
      </w:r>
    </w:p>
    <w:p w14:paraId="29533F27"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全部停电的工作指（室内高压设备全部停电（包括架空线路与电缆引入线在内）通至邻接</w:t>
      </w:r>
      <w:proofErr w:type="gramStart"/>
      <w:r w:rsidRPr="007D4BAA">
        <w:rPr>
          <w:rFonts w:ascii="宋体" w:eastAsia="宋体" w:hAnsi="宋体" w:cs="宋体" w:hint="eastAsia"/>
          <w:kern w:val="0"/>
          <w:sz w:val="24"/>
          <w:szCs w:val="24"/>
        </w:rPr>
        <w:t>高压室</w:t>
      </w:r>
      <w:proofErr w:type="gramEnd"/>
      <w:r w:rsidRPr="007D4BAA">
        <w:rPr>
          <w:rFonts w:ascii="宋体" w:eastAsia="宋体" w:hAnsi="宋体" w:cs="宋体" w:hint="eastAsia"/>
          <w:kern w:val="0"/>
          <w:sz w:val="24"/>
          <w:szCs w:val="24"/>
        </w:rPr>
        <w:t>的门全部闭锁以及室外高压设备全部停电（包括架空线路与电缆引入线在内））。</w:t>
      </w:r>
    </w:p>
    <w:p w14:paraId="79AA79F4"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使用供电延长线应注意下列各项（不得任意放置</w:t>
      </w:r>
      <w:proofErr w:type="gramStart"/>
      <w:r w:rsidRPr="007D4BAA">
        <w:rPr>
          <w:rFonts w:ascii="宋体" w:eastAsia="宋体" w:hAnsi="宋体" w:cs="宋体" w:hint="eastAsia"/>
          <w:kern w:val="0"/>
          <w:sz w:val="24"/>
          <w:szCs w:val="24"/>
        </w:rPr>
        <w:t>於</w:t>
      </w:r>
      <w:proofErr w:type="gramEnd"/>
      <w:r w:rsidRPr="007D4BAA">
        <w:rPr>
          <w:rFonts w:ascii="宋体" w:eastAsia="宋体" w:hAnsi="宋体" w:cs="宋体" w:hint="eastAsia"/>
          <w:kern w:val="0"/>
          <w:sz w:val="24"/>
          <w:szCs w:val="24"/>
        </w:rPr>
        <w:t>通道上，以免因绝缘破损造成短路必要时应加保护管并</w:t>
      </w:r>
      <w:proofErr w:type="gramStart"/>
      <w:r w:rsidRPr="007D4BAA">
        <w:rPr>
          <w:rFonts w:ascii="宋体" w:eastAsia="宋体" w:hAnsi="宋体" w:cs="宋体" w:hint="eastAsia"/>
          <w:kern w:val="0"/>
          <w:sz w:val="24"/>
          <w:szCs w:val="24"/>
        </w:rPr>
        <w:t>黏</w:t>
      </w:r>
      <w:proofErr w:type="gramEnd"/>
      <w:r w:rsidRPr="007D4BAA">
        <w:rPr>
          <w:rFonts w:ascii="宋体" w:eastAsia="宋体" w:hAnsi="宋体" w:cs="宋体" w:hint="eastAsia"/>
          <w:kern w:val="0"/>
          <w:sz w:val="24"/>
          <w:szCs w:val="24"/>
        </w:rPr>
        <w:t>贴</w:t>
      </w:r>
      <w:proofErr w:type="gramStart"/>
      <w:r w:rsidRPr="007D4BAA">
        <w:rPr>
          <w:rFonts w:ascii="宋体" w:eastAsia="宋体" w:hAnsi="宋体" w:cs="宋体" w:hint="eastAsia"/>
          <w:kern w:val="0"/>
          <w:sz w:val="24"/>
          <w:szCs w:val="24"/>
        </w:rPr>
        <w:t>於</w:t>
      </w:r>
      <w:proofErr w:type="gramEnd"/>
      <w:r w:rsidRPr="007D4BAA">
        <w:rPr>
          <w:rFonts w:ascii="宋体" w:eastAsia="宋体" w:hAnsi="宋体" w:cs="宋体" w:hint="eastAsia"/>
          <w:kern w:val="0"/>
          <w:sz w:val="24"/>
          <w:szCs w:val="24"/>
        </w:rPr>
        <w:t>地面插座不足时，不能连续串接,以免造成超载或接触不良插座不足时，不能连续分接，以免造成超载或接触不良）。</w:t>
      </w:r>
    </w:p>
    <w:p w14:paraId="1C158E16" w14:textId="06739AB8"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运行中的电气设备有（全部带有电压的电气设备、一部分带有电压的电气设备、一经操作即有电压的电气设备）。</w:t>
      </w:r>
    </w:p>
    <w:p w14:paraId="01F8B2FE" w14:textId="3E96F105"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已停用的设备，一经合闸即有造成人身触电危险、设备损坏或引起总漏电保护器动作的开关、刀闸。一经合闸会使两个电源系统并列或引起反送电的开关、刀闸</w:t>
      </w:r>
      <w:r w:rsidR="007D4BAA">
        <w:rPr>
          <w:rFonts w:ascii="宋体" w:eastAsia="宋体" w:hAnsi="宋体" w:cs="宋体" w:hint="eastAsia"/>
          <w:kern w:val="0"/>
          <w:sz w:val="24"/>
          <w:szCs w:val="24"/>
        </w:rPr>
        <w:t>。</w:t>
      </w:r>
    </w:p>
    <w:p w14:paraId="3CF77B50"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情况下，开关、刀闸的操作手柄上须挂“禁止合闸，有人工作的标示牌?一经合闸即可送电到工作地点的开关、刀闸。</w:t>
      </w:r>
    </w:p>
    <w:p w14:paraId="7D427903"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作业现场应具备作业现场的生产条件和安全设施等符合有关标准、规范的要求，工作人员的劳动防护用品应合格、齐备。经常有人工作的场所及施工车辆上宜配备急救箱，存放急救用品，并应指定专人经常检查、补充或更换。现场使用的</w:t>
      </w:r>
      <w:proofErr w:type="gramStart"/>
      <w:r w:rsidRPr="007D4BAA">
        <w:rPr>
          <w:rFonts w:ascii="宋体" w:eastAsia="宋体" w:hAnsi="宋体" w:cs="宋体" w:hint="eastAsia"/>
          <w:kern w:val="0"/>
          <w:sz w:val="24"/>
          <w:szCs w:val="24"/>
        </w:rPr>
        <w:t>安全工</w:t>
      </w:r>
      <w:proofErr w:type="gramEnd"/>
      <w:r w:rsidRPr="007D4BAA">
        <w:rPr>
          <w:rFonts w:ascii="宋体" w:eastAsia="宋体" w:hAnsi="宋体" w:cs="宋体" w:hint="eastAsia"/>
          <w:kern w:val="0"/>
          <w:sz w:val="24"/>
          <w:szCs w:val="24"/>
        </w:rPr>
        <w:t>器具应合格并符合有关要求。各类作业人员应被告知</w:t>
      </w:r>
      <w:r w:rsidRPr="007D4BAA">
        <w:rPr>
          <w:rFonts w:ascii="宋体" w:eastAsia="宋体" w:hAnsi="宋体" w:cs="宋体" w:hint="eastAsia"/>
          <w:kern w:val="0"/>
          <w:sz w:val="24"/>
          <w:szCs w:val="24"/>
        </w:rPr>
        <w:lastRenderedPageBreak/>
        <w:t>其作业现场和工作岗位存在的危险因素、防范措施及事故应急处理措施这些基本条件。</w:t>
      </w:r>
    </w:p>
    <w:p w14:paraId="7A296DD5"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操作折弯机进行板料折弯操作时，应正确选择折弯压力，偏载时压力应小于最大压力的（1/</w:t>
      </w:r>
      <w:r w:rsidRPr="007D4BAA">
        <w:rPr>
          <w:rFonts w:ascii="宋体" w:eastAsia="宋体" w:hAnsi="宋体" w:cs="宋体"/>
          <w:kern w:val="0"/>
          <w:sz w:val="24"/>
          <w:szCs w:val="24"/>
        </w:rPr>
        <w:t>2</w:t>
      </w:r>
      <w:r w:rsidRPr="007D4BAA">
        <w:rPr>
          <w:rFonts w:ascii="宋体" w:eastAsia="宋体" w:hAnsi="宋体" w:cs="宋体" w:hint="eastAsia"/>
          <w:kern w:val="0"/>
          <w:sz w:val="24"/>
          <w:szCs w:val="24"/>
        </w:rPr>
        <w:t>）。</w:t>
      </w:r>
    </w:p>
    <w:p w14:paraId="22678D6D"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操作折弯机进行板料折弯操作时，最大折弯压力折弯制件长度不得小于工作台长度的（</w:t>
      </w:r>
      <w:r w:rsidRPr="007D4BAA">
        <w:rPr>
          <w:rFonts w:ascii="宋体" w:eastAsia="宋体" w:hAnsi="宋体" w:cs="宋体"/>
          <w:kern w:val="0"/>
          <w:sz w:val="24"/>
          <w:szCs w:val="24"/>
        </w:rPr>
        <w:t>1</w:t>
      </w:r>
      <w:r w:rsidRPr="007D4BAA">
        <w:rPr>
          <w:rFonts w:ascii="宋体" w:eastAsia="宋体" w:hAnsi="宋体" w:cs="宋体" w:hint="eastAsia"/>
          <w:kern w:val="0"/>
          <w:sz w:val="24"/>
          <w:szCs w:val="24"/>
        </w:rPr>
        <w:t>/</w:t>
      </w:r>
      <w:r w:rsidRPr="007D4BAA">
        <w:rPr>
          <w:rFonts w:ascii="宋体" w:eastAsia="宋体" w:hAnsi="宋体" w:cs="宋体"/>
          <w:kern w:val="0"/>
          <w:sz w:val="24"/>
          <w:szCs w:val="24"/>
        </w:rPr>
        <w:t>3</w:t>
      </w:r>
      <w:r w:rsidRPr="007D4BAA">
        <w:rPr>
          <w:rFonts w:ascii="宋体" w:eastAsia="宋体" w:hAnsi="宋体" w:cs="宋体" w:hint="eastAsia"/>
          <w:kern w:val="0"/>
          <w:sz w:val="24"/>
          <w:szCs w:val="24"/>
        </w:rPr>
        <w:t>）。</w:t>
      </w:r>
    </w:p>
    <w:p w14:paraId="79A94A9D"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操作钻床时，如果采用手动进刀，事先应该（调整好行</w:t>
      </w:r>
      <w:proofErr w:type="gramStart"/>
      <w:r w:rsidRPr="007D4BAA">
        <w:rPr>
          <w:rFonts w:ascii="宋体" w:eastAsia="宋体" w:hAnsi="宋体" w:cs="宋体" w:hint="eastAsia"/>
          <w:kern w:val="0"/>
          <w:sz w:val="24"/>
          <w:szCs w:val="24"/>
        </w:rPr>
        <w:t>程限位块</w:t>
      </w:r>
      <w:proofErr w:type="gramEnd"/>
      <w:r w:rsidRPr="007D4BAA">
        <w:rPr>
          <w:rFonts w:ascii="宋体" w:eastAsia="宋体" w:hAnsi="宋体" w:cs="宋体" w:hint="eastAsia"/>
          <w:kern w:val="0"/>
          <w:sz w:val="24"/>
          <w:szCs w:val="24"/>
        </w:rPr>
        <w:t>）。</w:t>
      </w:r>
    </w:p>
    <w:p w14:paraId="6EA055D4"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车床开动以后（不能同时使用纵、横向自动手柄）。</w:t>
      </w:r>
    </w:p>
    <w:p w14:paraId="18099C55"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锉削加工中锉刀暂时不用时，应放在台虎钳工作台的右面</w:t>
      </w:r>
    </w:p>
    <w:p w14:paraId="43BF1529"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电焊机出现（漏电现象）时，应立即切断电源，通知电工修理。</w:t>
      </w:r>
    </w:p>
    <w:p w14:paraId="149BAD26"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吊车司机必须与指挥人员密切配合，服从指挥人员的信号指挥，如发现指挥信号不清或错误时，司机有权拒绝执行。吊车司机，操作前应先（鸣喇叭）提醒他人。</w:t>
      </w:r>
    </w:p>
    <w:p w14:paraId="334E49D2"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锻造过程中，对于尚未冷却透的锻件，应注意（不得接触它）。</w:t>
      </w:r>
    </w:p>
    <w:p w14:paraId="5D72CDE9"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锻造过程中，不要站立在容易飞出锻件毛边的地方</w:t>
      </w:r>
    </w:p>
    <w:p w14:paraId="18524E92"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对数控机床数控系统内部存储的所有参数，应注意（严禁私自打开，改动和删除）。</w:t>
      </w:r>
    </w:p>
    <w:p w14:paraId="289CF23C"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浇注过程中一旦发生安全事故，应（保持镇静，及时汇报）。</w:t>
      </w:r>
    </w:p>
    <w:p w14:paraId="2805AE4E"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模型工具使用后应及时放在工具箱中？（及时放在工具箱中）</w:t>
      </w:r>
    </w:p>
    <w:p w14:paraId="7CFCBD40"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磨床开车前应先检查各操作手柄是否已退到空档位置上，然后空车运转，再检查(工件</w:t>
      </w:r>
      <w:proofErr w:type="gramStart"/>
      <w:r w:rsidRPr="007D4BAA">
        <w:rPr>
          <w:rFonts w:ascii="宋体" w:eastAsia="宋体" w:hAnsi="宋体" w:cs="宋体" w:hint="eastAsia"/>
          <w:kern w:val="0"/>
          <w:sz w:val="24"/>
          <w:szCs w:val="24"/>
        </w:rPr>
        <w:t>是否装夹好</w:t>
      </w:r>
      <w:proofErr w:type="gramEnd"/>
      <w:r w:rsidRPr="007D4BAA">
        <w:rPr>
          <w:rFonts w:ascii="宋体" w:eastAsia="宋体" w:hAnsi="宋体" w:cs="宋体" w:hint="eastAsia"/>
          <w:kern w:val="0"/>
          <w:sz w:val="24"/>
          <w:szCs w:val="24"/>
        </w:rPr>
        <w:t xml:space="preserve"> )。</w:t>
      </w:r>
    </w:p>
    <w:p w14:paraId="06F53511"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proofErr w:type="gramStart"/>
      <w:r w:rsidRPr="007D4BAA">
        <w:rPr>
          <w:rFonts w:ascii="宋体" w:eastAsia="宋体" w:hAnsi="宋体" w:cs="宋体" w:hint="eastAsia"/>
          <w:kern w:val="0"/>
          <w:sz w:val="24"/>
          <w:szCs w:val="24"/>
        </w:rPr>
        <w:t>起模针</w:t>
      </w:r>
      <w:proofErr w:type="gramEnd"/>
      <w:r w:rsidRPr="007D4BAA">
        <w:rPr>
          <w:rFonts w:ascii="宋体" w:eastAsia="宋体" w:hAnsi="宋体" w:cs="宋体" w:hint="eastAsia"/>
          <w:kern w:val="0"/>
          <w:sz w:val="24"/>
          <w:szCs w:val="24"/>
        </w:rPr>
        <w:t>及气孔针在使用后，应该（针尖朝下放入工具箱内　）。</w:t>
      </w:r>
    </w:p>
    <w:p w14:paraId="0801878C"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设备运行中，发现</w:t>
      </w:r>
      <w:proofErr w:type="gramStart"/>
      <w:r w:rsidRPr="007D4BAA">
        <w:rPr>
          <w:rFonts w:ascii="宋体" w:eastAsia="宋体" w:hAnsi="宋体" w:cs="宋体" w:hint="eastAsia"/>
          <w:kern w:val="0"/>
          <w:sz w:val="24"/>
          <w:szCs w:val="24"/>
        </w:rPr>
        <w:t>试件装歪了</w:t>
      </w:r>
      <w:proofErr w:type="gramEnd"/>
      <w:r w:rsidRPr="007D4BAA">
        <w:rPr>
          <w:rFonts w:ascii="宋体" w:eastAsia="宋体" w:hAnsi="宋体" w:cs="宋体" w:hint="eastAsia"/>
          <w:kern w:val="0"/>
          <w:sz w:val="24"/>
          <w:szCs w:val="24"/>
        </w:rPr>
        <w:t>，可以（停机，重新安装后运行）。</w:t>
      </w:r>
    </w:p>
    <w:p w14:paraId="3DB9CC71"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实验室水泵关闭前,阀门应该（全关 ）。</w:t>
      </w:r>
    </w:p>
    <w:p w14:paraId="1BE4E8F0"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使用车床切削工件时要先锁紧（刀架 ）。</w:t>
      </w:r>
    </w:p>
    <w:p w14:paraId="37C90984"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使用后的水工模型应及时放入模型箱</w:t>
      </w:r>
    </w:p>
    <w:p w14:paraId="367EEDFC"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使用两根绳扣吊装时，绳扣的夹角大于（100 ）度时，应采取防止滑钩措施？起吊重物有棱角切面，</w:t>
      </w:r>
      <w:proofErr w:type="gramStart"/>
      <w:r w:rsidRPr="007D4BAA">
        <w:rPr>
          <w:rFonts w:ascii="宋体" w:eastAsia="宋体" w:hAnsi="宋体" w:cs="宋体" w:hint="eastAsia"/>
          <w:kern w:val="0"/>
          <w:sz w:val="24"/>
          <w:szCs w:val="24"/>
        </w:rPr>
        <w:t>绳扣应加</w:t>
      </w:r>
      <w:proofErr w:type="gramEnd"/>
      <w:r w:rsidRPr="007D4BAA">
        <w:rPr>
          <w:rFonts w:ascii="宋体" w:eastAsia="宋体" w:hAnsi="宋体" w:cs="宋体" w:hint="eastAsia"/>
          <w:kern w:val="0"/>
          <w:sz w:val="24"/>
          <w:szCs w:val="24"/>
        </w:rPr>
        <w:t>衬垫，以免损坏绳扣。</w:t>
      </w:r>
    </w:p>
    <w:p w14:paraId="3E7CBF01"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使用手锯</w:t>
      </w:r>
      <w:proofErr w:type="gramStart"/>
      <w:r w:rsidRPr="007D4BAA">
        <w:rPr>
          <w:rFonts w:ascii="宋体" w:eastAsia="宋体" w:hAnsi="宋体" w:cs="宋体" w:hint="eastAsia"/>
          <w:kern w:val="0"/>
          <w:sz w:val="24"/>
          <w:szCs w:val="24"/>
        </w:rPr>
        <w:t>锯</w:t>
      </w:r>
      <w:proofErr w:type="gramEnd"/>
      <w:r w:rsidRPr="007D4BAA">
        <w:rPr>
          <w:rFonts w:ascii="宋体" w:eastAsia="宋体" w:hAnsi="宋体" w:cs="宋体" w:hint="eastAsia"/>
          <w:kern w:val="0"/>
          <w:sz w:val="24"/>
          <w:szCs w:val="24"/>
        </w:rPr>
        <w:t>工件快要锯断时，</w:t>
      </w:r>
      <w:proofErr w:type="gramStart"/>
      <w:r w:rsidRPr="007D4BAA">
        <w:rPr>
          <w:rFonts w:ascii="宋体" w:eastAsia="宋体" w:hAnsi="宋体" w:cs="宋体" w:hint="eastAsia"/>
          <w:kern w:val="0"/>
          <w:sz w:val="24"/>
          <w:szCs w:val="24"/>
        </w:rPr>
        <w:t>放慢锯削速度</w:t>
      </w:r>
      <w:proofErr w:type="gramEnd"/>
    </w:p>
    <w:p w14:paraId="52B856C3"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使用数控铣床手动操作前应留意当前（刀具的位置），确定不会超程或撞到机床的其它设施后再执行操作指令。</w:t>
      </w:r>
    </w:p>
    <w:p w14:paraId="04E56909"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使用行车时,应注意（</w:t>
      </w:r>
      <w:proofErr w:type="gramStart"/>
      <w:r w:rsidRPr="007D4BAA">
        <w:rPr>
          <w:rFonts w:ascii="宋体" w:eastAsia="宋体" w:hAnsi="宋体" w:cs="宋体" w:hint="eastAsia"/>
          <w:kern w:val="0"/>
          <w:sz w:val="24"/>
          <w:szCs w:val="24"/>
        </w:rPr>
        <w:t>持专业</w:t>
      </w:r>
      <w:proofErr w:type="gramEnd"/>
      <w:r w:rsidRPr="007D4BAA">
        <w:rPr>
          <w:rFonts w:ascii="宋体" w:eastAsia="宋体" w:hAnsi="宋体" w:cs="宋体" w:hint="eastAsia"/>
          <w:kern w:val="0"/>
          <w:sz w:val="24"/>
          <w:szCs w:val="24"/>
        </w:rPr>
        <w:t>上岗证才能操作）。</w:t>
      </w:r>
    </w:p>
    <w:p w14:paraId="6FFB2AD9"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使用钻床时，不可以戴手套操作</w:t>
      </w:r>
    </w:p>
    <w:p w14:paraId="11A7C9F6"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手动操作数控铣床，为了确定不会超程或撞到机床的其它设施，应检查当前的（刀具的位置）。</w:t>
      </w:r>
    </w:p>
    <w:p w14:paraId="6CFB910C"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数控车床在车削加工时必须（关上防护门）。</w:t>
      </w:r>
    </w:p>
    <w:p w14:paraId="09F8596C"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为保护听力，建筑物理实验室工作人员所处环境的噪声，在任何情况下均不得超过（115d ）。</w:t>
      </w:r>
    </w:p>
    <w:p w14:paraId="178B329E"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为了防止因电动油泵站的高压软管老化发生意外，高压软管的使用时限应</w:t>
      </w:r>
      <w:proofErr w:type="gramStart"/>
      <w:r w:rsidRPr="007D4BAA">
        <w:rPr>
          <w:rFonts w:ascii="宋体" w:eastAsia="宋体" w:hAnsi="宋体" w:cs="宋体" w:hint="eastAsia"/>
          <w:kern w:val="0"/>
          <w:sz w:val="24"/>
          <w:szCs w:val="24"/>
        </w:rPr>
        <w:t>自制造日</w:t>
      </w:r>
      <w:proofErr w:type="gramEnd"/>
      <w:r w:rsidRPr="007D4BAA">
        <w:rPr>
          <w:rFonts w:ascii="宋体" w:eastAsia="宋体" w:hAnsi="宋体" w:cs="宋体" w:hint="eastAsia"/>
          <w:kern w:val="0"/>
          <w:sz w:val="24"/>
          <w:szCs w:val="24"/>
        </w:rPr>
        <w:t>起不应超过（3）年，同时还需要定期检查软管的外表破损情况，及时更换</w:t>
      </w:r>
    </w:p>
    <w:p w14:paraId="52219B95"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新砂轮安装时一般应经过二次(平衡 )，以防产生震动。</w:t>
      </w:r>
    </w:p>
    <w:p w14:paraId="6E5A8834"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旋桨流速仪传感器应该特别小心的部位是（头部旋桨）。</w:t>
      </w:r>
    </w:p>
    <w:p w14:paraId="2228345E"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旋桨流速仪实验结束后应该（头部悬空）放置。</w:t>
      </w:r>
    </w:p>
    <w:p w14:paraId="7B6DCF30"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氧气瓶与乙炔发生器间距不得小于5米，二者距明火不应小于（1</w:t>
      </w:r>
      <w:r w:rsidRPr="007D4BAA">
        <w:rPr>
          <w:rFonts w:ascii="宋体" w:eastAsia="宋体" w:hAnsi="宋体" w:cs="宋体"/>
          <w:kern w:val="0"/>
          <w:sz w:val="24"/>
          <w:szCs w:val="24"/>
        </w:rPr>
        <w:t>0</w:t>
      </w:r>
      <w:r w:rsidRPr="007D4BAA">
        <w:rPr>
          <w:rFonts w:ascii="宋体" w:eastAsia="宋体" w:hAnsi="宋体" w:cs="宋体" w:hint="eastAsia"/>
          <w:kern w:val="0"/>
          <w:sz w:val="24"/>
          <w:szCs w:val="24"/>
        </w:rPr>
        <w:t>）米。</w:t>
      </w:r>
    </w:p>
    <w:p w14:paraId="3EB26ADC"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 xml:space="preserve">要牢固安装刀具，刀头伸出部分的长度约为刀体高度的（1.5倍）。 </w:t>
      </w:r>
    </w:p>
    <w:p w14:paraId="5DBA4EAA"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proofErr w:type="gramStart"/>
      <w:r w:rsidRPr="007D4BAA">
        <w:rPr>
          <w:rFonts w:ascii="宋体" w:eastAsia="宋体" w:hAnsi="宋体" w:cs="宋体" w:hint="eastAsia"/>
          <w:kern w:val="0"/>
          <w:sz w:val="24"/>
          <w:szCs w:val="24"/>
        </w:rPr>
        <w:t>用热箱法</w:t>
      </w:r>
      <w:proofErr w:type="gramEnd"/>
      <w:r w:rsidRPr="007D4BAA">
        <w:rPr>
          <w:rFonts w:ascii="宋体" w:eastAsia="宋体" w:hAnsi="宋体" w:cs="宋体" w:hint="eastAsia"/>
          <w:kern w:val="0"/>
          <w:sz w:val="24"/>
          <w:szCs w:val="24"/>
        </w:rPr>
        <w:t>测构件总传热系数时，冷、</w:t>
      </w:r>
      <w:proofErr w:type="gramStart"/>
      <w:r w:rsidRPr="007D4BAA">
        <w:rPr>
          <w:rFonts w:ascii="宋体" w:eastAsia="宋体" w:hAnsi="宋体" w:cs="宋体" w:hint="eastAsia"/>
          <w:kern w:val="0"/>
          <w:sz w:val="24"/>
          <w:szCs w:val="24"/>
        </w:rPr>
        <w:t>热箱的</w:t>
      </w:r>
      <w:proofErr w:type="gramEnd"/>
      <w:r w:rsidRPr="007D4BAA">
        <w:rPr>
          <w:rFonts w:ascii="宋体" w:eastAsia="宋体" w:hAnsi="宋体" w:cs="宋体" w:hint="eastAsia"/>
          <w:kern w:val="0"/>
          <w:sz w:val="24"/>
          <w:szCs w:val="24"/>
        </w:rPr>
        <w:t>温度应尽可能与构件的使用温度一致，其温差宜高于（15℃）。</w:t>
      </w:r>
    </w:p>
    <w:p w14:paraId="4F68BA4E"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在测量交谈噪声时，若风速较大，则传声器（须加风罩 ）。</w:t>
      </w:r>
    </w:p>
    <w:p w14:paraId="7FC02769"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在打磨机上操作时，应（逐步 ）增加或减少压力</w:t>
      </w:r>
    </w:p>
    <w:p w14:paraId="09B4E8A0"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在吊车运行中，司机应服从（任何人 ）发出的紧急停车信号，待消除不安全因素后，方能继续工作</w:t>
      </w:r>
    </w:p>
    <w:p w14:paraId="7C4CF0CD"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在使用数控机床加工零件时，应注意（可以将自己编好的程序输入数控装置进行零件加工，碰到问题时可以随时改变程序 ）。</w:t>
      </w:r>
    </w:p>
    <w:p w14:paraId="2EBEEEE5"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在使用数控铣床铣削加工时，正确的顺序是（传输程序—将刀具远离工件—空运行—自动加工 ）。</w:t>
      </w:r>
    </w:p>
    <w:p w14:paraId="6DDF9BEF"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造型时吹开分型砂可用手风器吹</w:t>
      </w:r>
    </w:p>
    <w:p w14:paraId="366E0A60"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指挥信号的寓意应事先向吊车司机交待清楚，吊车司机如</w:t>
      </w:r>
      <w:proofErr w:type="gramStart"/>
      <w:r w:rsidRPr="007D4BAA">
        <w:rPr>
          <w:rFonts w:ascii="宋体" w:eastAsia="宋体" w:hAnsi="宋体" w:cs="宋体" w:hint="eastAsia"/>
          <w:kern w:val="0"/>
          <w:sz w:val="24"/>
          <w:szCs w:val="24"/>
        </w:rPr>
        <w:t>遇操作</w:t>
      </w:r>
      <w:proofErr w:type="gramEnd"/>
      <w:r w:rsidRPr="007D4BAA">
        <w:rPr>
          <w:rFonts w:ascii="宋体" w:eastAsia="宋体" w:hAnsi="宋体" w:cs="宋体" w:hint="eastAsia"/>
          <w:kern w:val="0"/>
          <w:sz w:val="24"/>
          <w:szCs w:val="24"/>
        </w:rPr>
        <w:t>过程中看不清指挥信号时，为准确传递信号，应（设中转助手 ）。</w:t>
      </w:r>
    </w:p>
    <w:p w14:paraId="3690C3BE" w14:textId="77777777"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用磨床磨削平面时，应(检查磁盘吸力是否正常接触面较小的工件，前后要放挡块、加档板 )。</w:t>
      </w:r>
    </w:p>
    <w:p w14:paraId="67FCCDF2" w14:textId="6AB212B5" w:rsidR="00FB38AA" w:rsidRPr="007D4BAA" w:rsidRDefault="00FB38AA"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自动加工前应先做好(</w:t>
      </w:r>
      <w:proofErr w:type="gramStart"/>
      <w:r w:rsidRPr="007D4BAA">
        <w:rPr>
          <w:rFonts w:ascii="宋体" w:eastAsia="宋体" w:hAnsi="宋体" w:cs="宋体" w:hint="eastAsia"/>
          <w:kern w:val="0"/>
          <w:sz w:val="24"/>
          <w:szCs w:val="24"/>
        </w:rPr>
        <w:t>装夹工件</w:t>
      </w:r>
      <w:proofErr w:type="gramEnd"/>
      <w:r w:rsidRPr="007D4BAA">
        <w:rPr>
          <w:rFonts w:ascii="宋体" w:eastAsia="宋体" w:hAnsi="宋体" w:cs="宋体" w:hint="eastAsia"/>
          <w:kern w:val="0"/>
          <w:sz w:val="24"/>
          <w:szCs w:val="24"/>
        </w:rPr>
        <w:t>、传输程序、设置工件坐标系、模拟加工 )。</w:t>
      </w:r>
    </w:p>
    <w:p w14:paraId="70F75A12"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从火灾现场撤离时，应采取（用湿毛巾捂住口鼻低姿从安全通道撤离）。</w:t>
      </w:r>
    </w:p>
    <w:p w14:paraId="5C475E99"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当打开房门闻到燃气气味时，要迅速(打开门窗通风)，以防止引起火灾。</w:t>
      </w:r>
    </w:p>
    <w:p w14:paraId="3904E960"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当在宿舍发现自己的笔记本电脑被盗后，你该（立即报警，并保护好现场）。</w:t>
      </w:r>
    </w:p>
    <w:p w14:paraId="0C79E0E5"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干粉灭火器适用于（电器起火、可燃气体起火、有机溶剂起火）。</w:t>
      </w:r>
    </w:p>
    <w:p w14:paraId="3AB55C93"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公共娱乐场所安全出口的疏散门应（向外开启）。</w:t>
      </w:r>
    </w:p>
    <w:p w14:paraId="5AAD53C2" w14:textId="25077ED8"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火灾发生时，湿毛巾折叠8层为宜，其烟雾浓度消除率可达（6</w:t>
      </w:r>
      <w:r w:rsidRPr="007D4BAA">
        <w:rPr>
          <w:rFonts w:ascii="宋体" w:eastAsia="宋体" w:hAnsi="宋体" w:cs="宋体"/>
          <w:kern w:val="0"/>
          <w:sz w:val="24"/>
          <w:szCs w:val="24"/>
        </w:rPr>
        <w:t>0</w:t>
      </w:r>
      <w:r w:rsidRPr="007D4BAA">
        <w:rPr>
          <w:rFonts w:ascii="宋体" w:eastAsia="宋体" w:hAnsi="宋体" w:cs="宋体" w:hint="eastAsia"/>
          <w:kern w:val="0"/>
          <w:sz w:val="24"/>
          <w:szCs w:val="24"/>
        </w:rPr>
        <w:t>%）。</w:t>
      </w:r>
    </w:p>
    <w:p w14:paraId="467329F2" w14:textId="2B99EA14"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开展宗教活动应在哪里进行（宗教活动（包括传教）应在宗教场所（如教堂）等指定的场所进行）。</w:t>
      </w:r>
    </w:p>
    <w:p w14:paraId="4B1CF50A" w14:textId="28D240AA"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灭火的四种方法是（隔离法、窒息法、冷却法、化学抑制法）。</w:t>
      </w:r>
    </w:p>
    <w:p w14:paraId="30F16F74"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你的自行车丢失以后，突然有一天在某地发现了，你该（立即报警，并在原地等候 ）。</w:t>
      </w:r>
    </w:p>
    <w:p w14:paraId="394D816B" w14:textId="7E66E642"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扑救易燃液体火灾时，应（用灭火器）。</w:t>
      </w:r>
    </w:p>
    <w:p w14:paraId="6D6ABC43" w14:textId="4C9C721A"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扑灭电器火灾不宜使用（泡沫灭火器 ）。</w:t>
      </w:r>
    </w:p>
    <w:p w14:paraId="32C540BD"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骑车时转弯，需要（伸出手，指向所转的方向 ）。</w:t>
      </w:r>
    </w:p>
    <w:p w14:paraId="545169CD"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proofErr w:type="gramStart"/>
      <w:r w:rsidRPr="007D4BAA">
        <w:rPr>
          <w:rFonts w:ascii="宋体" w:eastAsia="宋体" w:hAnsi="宋体" w:cs="宋体" w:hint="eastAsia"/>
          <w:kern w:val="0"/>
          <w:sz w:val="24"/>
          <w:szCs w:val="24"/>
        </w:rPr>
        <w:t>如接到</w:t>
      </w:r>
      <w:proofErr w:type="gramEnd"/>
      <w:r w:rsidRPr="007D4BAA">
        <w:rPr>
          <w:rFonts w:ascii="宋体" w:eastAsia="宋体" w:hAnsi="宋体" w:cs="宋体" w:hint="eastAsia"/>
          <w:kern w:val="0"/>
          <w:sz w:val="24"/>
          <w:szCs w:val="24"/>
        </w:rPr>
        <w:t>手机短信告知亲友在外地遭遇车祸等事故，急需你寄钱相助时，你应（先向与其有关的人员亲属或短信中提到出事地点公关机关、医院等相关部门核实后再决定是否寄钱 ）。</w:t>
      </w:r>
    </w:p>
    <w:p w14:paraId="5254C0D4"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身上着火后, 利用迎风快跑来消灭身上火焰是错误的。</w:t>
      </w:r>
    </w:p>
    <w:p w14:paraId="18765950"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实验大楼因出现火情发生浓烟已穿入实验室内时，沿地面匍匐前进，当逃到门口时，不要站立开门。</w:t>
      </w:r>
    </w:p>
    <w:p w14:paraId="0F4D12CE"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使用办公自动化设备时，应当遵守下列规定（ 不得在没有保密措施的传真机、计算机上传输或者处理涉及国家秘密的信息；使用计算机信息网络国际联网传输信息不得涉及国家秘密；未经原确定密级的国家机关、单位批准，不得复制国家秘密的信息；不得使用手机、无线话筒传达涉及国家秘密的信息）。</w:t>
      </w:r>
    </w:p>
    <w:p w14:paraId="1AD719EB" w14:textId="459B5526"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使用灭火器扑救火灾时要对准火焰（根部 ）喷射。</w:t>
      </w:r>
    </w:p>
    <w:p w14:paraId="4909FEDF"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 混合物的多少）不是影响混合物爆炸极限的因素。</w:t>
      </w:r>
    </w:p>
    <w:p w14:paraId="1F839B30"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下列选项中属于防爆的措施有（防止形成爆炸性混合物的化学品泄漏；控制可燃物形成爆炸性混合物；消除火源、安装检测和报警装置）。</w:t>
      </w:r>
    </w:p>
    <w:p w14:paraId="16E542AD"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烟头的中心温度大概是（700—800ºC ）度</w:t>
      </w:r>
    </w:p>
    <w:p w14:paraId="743BB033"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由于行为人的过失引起火灾，造成严重后果的行为，构成（失火罪 ）。</w:t>
      </w:r>
    </w:p>
    <w:p w14:paraId="30E38E10"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在火灾初发阶段，应采取（用湿毛巾捂住口鼻低姿从安全通道撤离</w:t>
      </w:r>
      <w:r w:rsidRPr="007D4BAA">
        <w:rPr>
          <w:rFonts w:ascii="宋体" w:eastAsia="宋体" w:hAnsi="宋体" w:cs="宋体"/>
          <w:kern w:val="0"/>
          <w:sz w:val="24"/>
          <w:szCs w:val="24"/>
        </w:rPr>
        <w:t>）</w:t>
      </w:r>
      <w:r w:rsidRPr="007D4BAA">
        <w:rPr>
          <w:rFonts w:ascii="宋体" w:eastAsia="宋体" w:hAnsi="宋体" w:cs="宋体" w:hint="eastAsia"/>
          <w:kern w:val="0"/>
          <w:sz w:val="24"/>
          <w:szCs w:val="24"/>
        </w:rPr>
        <w:t>。</w:t>
      </w:r>
    </w:p>
    <w:p w14:paraId="24CDC744"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在火灾逃生方法中，以下不正确的是（躲在床底下，等待消防人员救援 ）。</w:t>
      </w:r>
    </w:p>
    <w:p w14:paraId="0562522D"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在室外灭火时，应站在（上风）口。</w:t>
      </w:r>
    </w:p>
    <w:p w14:paraId="27F72CFD"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窒息灭火法是将氧气浓度降低至最低限度，以防止火势继续扩大。其主要工具是（二氧化碳灭火器 ）。</w:t>
      </w:r>
    </w:p>
    <w:p w14:paraId="5085B8EE"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自己的自行车丢了，你该（立即到学校派出所报案）。</w:t>
      </w:r>
    </w:p>
    <w:p w14:paraId="35146631"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做加热易燃液体实验时（用水浴加热要有人看管 ）。</w:t>
      </w:r>
    </w:p>
    <w:p w14:paraId="6AA13692" w14:textId="0FB005DD"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法轮功”等邪教的几个特征（称具有无限的超自然能力，进行教主崇拜；以批判社会、反政府、拯救人类为号召，大肆宣扬世界末日论；通常采取与社会对抗的态度，采取集体自杀等手段戕害生害；以谎言欺骗信徒，严格控制教徒的思想，聚敛信徒钱财。）</w:t>
      </w:r>
    </w:p>
    <w:p w14:paraId="45B777E6"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“泄密”是指（使国家秘密被不应知悉者知悉的；是国家秘密超出了限定的接触范围，而不能证明未被不应知悉者知悉的。）</w:t>
      </w:r>
    </w:p>
    <w:p w14:paraId="2A7F8BDF"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ABC干粉灭火器适用于（电器起火；可燃气体起火；有机溶剂起火）。</w:t>
      </w:r>
    </w:p>
    <w:p w14:paraId="7A25B144"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按爆炸过程的性质，通常将爆炸分为以下几种类型（物理爆炸；化学爆炸；核爆炸。 ）</w:t>
      </w:r>
    </w:p>
    <w:p w14:paraId="130E73F1"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爆炸物品在发生爆炸时的特点有（反应速度极快，通常在万分之一秒；释放出大量的热；通常产生大量的气体；发出声响）</w:t>
      </w:r>
    </w:p>
    <w:p w14:paraId="2C82B04E"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被火困在室内怎么办？（到窗口或阳台挥动物品求救；用床单或绳子拴在室内牢固处下到下一层逃生。）</w:t>
      </w:r>
    </w:p>
    <w:p w14:paraId="2CB26C51"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传销违法活动的几个特征（高额的入门费；没有产品或者产品根本不值那个价钱；告诉你产品并不重要，重要的是制度和“事业”；以介绍朋友和亲友加入和发展下线以提取报酬；限制人身自由</w:t>
      </w:r>
    </w:p>
    <w:p w14:paraId="53F219F2"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电器线路火灾的基本原因有（短路；过负荷；接触电阻过大；电火花；电弧）。</w:t>
      </w:r>
    </w:p>
    <w:p w14:paraId="09DA2D70"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发生案件时应做到（立即报案，妥善保护案发现场，提供线索；为救人可能破坏现场时应尽可能记住现场破坏前的情况）。</w:t>
      </w:r>
    </w:p>
    <w:p w14:paraId="120DD0F8"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国家秘密包括（ 国家事务的重大决策中的秘密事项；国防建设和武装力量活动中的秘密事项；外交和外事活动中的秘密事项以及对外承担保密义务的事项；国民经济和社会发展中的秘密事项；科学技术中的秘密事项；维护国家安全活动和追查刑事犯罪中的秘密事项）。</w:t>
      </w:r>
    </w:p>
    <w:p w14:paraId="3716852C"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国家秘密的密级分为（绝密、机密、秘密 ）。</w:t>
      </w:r>
    </w:p>
    <w:p w14:paraId="75FFC2F8"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火灾蔓延的途径有（热传导；热对流；热辐射）。</w:t>
      </w:r>
    </w:p>
    <w:p w14:paraId="25741F53"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办公自动化设备时，应当遵守下列规定（不得在没有保密措施的传真机、计算机上传输或者处理涉及国家秘密的信息；使用计算机信息网络国际联网传输信息不得涉及国家秘密；未经原确定密级的国家机关、单位批准，不得复制国家秘密的信息；不得使用无线话筒传达涉及国家秘密的信息。）</w:t>
      </w:r>
    </w:p>
    <w:p w14:paraId="72E28233"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网络交友、网络聊天等活动逐渐普及。QQ作为一种网络通信工具，下列哪些做法有助于保护自己？</w:t>
      </w:r>
    </w:p>
    <w:p w14:paraId="76A9D091"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（填写QQ个人资料时，注意加强个人保护意识，以免不良分子对个人生活；在不了解对方的情况下应尽量避免和网友直接会面或参与各种联谊活动；不参与有害和无用信息的制作和传播。）</w:t>
      </w:r>
    </w:p>
    <w:p w14:paraId="6BB33632"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为防止宿舍发生被盗案件，你应（离开宿舍时将窗户关好，用钥匙反锁门；宿舍不能随便留宿外人；贵重物品（笔记本电脑等）不用时锁在柜子里；在楼道里发现可疑的陌生人要主动盘问，发现问题及时报告楼长）。</w:t>
      </w:r>
    </w:p>
    <w:p w14:paraId="55330F2E"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物质燃烧必须同时具备的条件是</w:t>
      </w:r>
      <w:proofErr w:type="gramStart"/>
      <w:r w:rsidRPr="007D4BAA">
        <w:rPr>
          <w:rFonts w:ascii="宋体" w:eastAsia="宋体" w:hAnsi="宋体" w:cs="宋体" w:hint="eastAsia"/>
          <w:kern w:val="0"/>
          <w:sz w:val="24"/>
          <w:szCs w:val="24"/>
        </w:rPr>
        <w:t>（着</w:t>
      </w:r>
      <w:proofErr w:type="gramEnd"/>
      <w:r w:rsidRPr="007D4BAA">
        <w:rPr>
          <w:rFonts w:ascii="宋体" w:eastAsia="宋体" w:hAnsi="宋体" w:cs="宋体" w:hint="eastAsia"/>
          <w:kern w:val="0"/>
          <w:sz w:val="24"/>
          <w:szCs w:val="24"/>
        </w:rPr>
        <w:t>火源、助燃物、可燃物 ）。</w:t>
      </w:r>
    </w:p>
    <w:p w14:paraId="22DA2AA9"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下列哪些做法容易导致物品丢失？（在食堂吃饭时用书包占座；在教室使用笔记本电脑，上厕所时觉得时间短，将笔记本电脑随便放在桌上，无人保管；在操场运动时将书包、衣服放在一边。）</w:t>
      </w:r>
    </w:p>
    <w:p w14:paraId="26A34BCB"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下列选项中属于防爆的措施有（控制可燃物形成爆炸性混合物；防止形成爆炸性混合物的化学品泄漏；消除火源；安装检测和报警装置）</w:t>
      </w:r>
    </w:p>
    <w:p w14:paraId="619F7FA3"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影响混合物爆炸极限的因素有（混合物的温度；混合物的温度；混合物的压力；混合物的含氧量）</w:t>
      </w:r>
    </w:p>
    <w:p w14:paraId="2CB917DD" w14:textId="07306FAB"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校园内，当你遇到一位年轻漂亮女子向你诉说凄惨遭遇，在寻亲（友）或财物丢失、被盗，希望得到你的帮助，你认为以下哪种做法是错误的？（动恻隐之心赠与钱物，并留下姓名、地址、电话等联系方式；带其到食堂吃饭，为其安排住处。）</w:t>
      </w:r>
    </w:p>
    <w:p w14:paraId="3A3060CE" w14:textId="1B50D60D"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有的公寓使用的是电子门禁系统，没有本楼学生证的人员是无法进入楼内的，为保证本楼的安全，下面哪些做法是安全负责的？（门禁发生故障，立即打电话通知物业中心进行维修；陌生人尾随进楼，应仔细盘问，不是本公寓的人员应报告楼长。）</w:t>
      </w:r>
    </w:p>
    <w:p w14:paraId="6CFE9C0B" w14:textId="77777777" w:rsidR="00BC1F29" w:rsidRPr="007D4BAA" w:rsidRDefault="00BC1F29" w:rsidP="007D4BAA">
      <w:pPr>
        <w:pStyle w:val="a3"/>
        <w:widowControl/>
        <w:numPr>
          <w:ilvl w:val="0"/>
          <w:numId w:val="2"/>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怎样正确安全使用台灯?（灯泡功率不得超过60瓦；不能用纸做灯罩；远离可燃物。）</w:t>
      </w:r>
    </w:p>
    <w:p w14:paraId="33C04EC7" w14:textId="38E23C83" w:rsidR="00BC1F29" w:rsidRPr="007D4BAA" w:rsidRDefault="00BC1F29"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从事结构破坏试验过程中需按要求（戴安全帽，穿长袖工作服）。</w:t>
      </w:r>
    </w:p>
    <w:p w14:paraId="739B01AE" w14:textId="5A38348C" w:rsidR="00BC1F29" w:rsidRPr="007D4BAA" w:rsidRDefault="00BC1F29" w:rsidP="007D4BAA">
      <w:pPr>
        <w:pStyle w:val="a3"/>
        <w:widowControl/>
        <w:numPr>
          <w:ilvl w:val="0"/>
          <w:numId w:val="2"/>
        </w:numPr>
        <w:ind w:firstLineChars="0"/>
        <w:rPr>
          <w:rFonts w:ascii="宋体" w:eastAsia="宋体" w:hAnsi="宋体" w:cs="宋体"/>
          <w:color w:val="000000"/>
          <w:kern w:val="0"/>
          <w:sz w:val="24"/>
          <w:szCs w:val="24"/>
        </w:rPr>
      </w:pPr>
      <w:proofErr w:type="gramStart"/>
      <w:r w:rsidRPr="007D4BAA">
        <w:rPr>
          <w:rFonts w:ascii="宋体" w:eastAsia="宋体" w:hAnsi="宋体" w:cs="宋体" w:hint="eastAsia"/>
          <w:color w:val="000000"/>
          <w:kern w:val="0"/>
          <w:sz w:val="24"/>
          <w:szCs w:val="24"/>
        </w:rPr>
        <w:t>当结构</w:t>
      </w:r>
      <w:proofErr w:type="gramEnd"/>
      <w:r w:rsidRPr="007D4BAA">
        <w:rPr>
          <w:rFonts w:ascii="宋体" w:eastAsia="宋体" w:hAnsi="宋体" w:cs="宋体" w:hint="eastAsia"/>
          <w:color w:val="000000"/>
          <w:kern w:val="0"/>
          <w:sz w:val="24"/>
          <w:szCs w:val="24"/>
        </w:rPr>
        <w:t>试验的量测点较多时，应（在试验前完成测点布置图；列出测点号与量测通道</w:t>
      </w:r>
      <w:proofErr w:type="gramStart"/>
      <w:r w:rsidRPr="007D4BAA">
        <w:rPr>
          <w:rFonts w:ascii="宋体" w:eastAsia="宋体" w:hAnsi="宋体" w:cs="宋体" w:hint="eastAsia"/>
          <w:color w:val="000000"/>
          <w:kern w:val="0"/>
          <w:sz w:val="24"/>
          <w:szCs w:val="24"/>
        </w:rPr>
        <w:t>号相互</w:t>
      </w:r>
      <w:proofErr w:type="gramEnd"/>
      <w:r w:rsidRPr="007D4BAA">
        <w:rPr>
          <w:rFonts w:ascii="宋体" w:eastAsia="宋体" w:hAnsi="宋体" w:cs="宋体" w:hint="eastAsia"/>
          <w:color w:val="000000"/>
          <w:kern w:val="0"/>
          <w:sz w:val="24"/>
          <w:szCs w:val="24"/>
        </w:rPr>
        <w:t>关系的表格）。</w:t>
      </w:r>
    </w:p>
    <w:p w14:paraId="1C9C64CD" w14:textId="3944B939" w:rsidR="00BC1F29" w:rsidRPr="007D4BAA" w:rsidRDefault="00BC1F29"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结构试验结束后，参试人员须注意（备份原始数据；在备份数据上继续进行分析工作 ）。</w:t>
      </w:r>
    </w:p>
    <w:p w14:paraId="36D3D83A" w14:textId="1C829BCC" w:rsidR="00BC1F29" w:rsidRPr="007D4BAA" w:rsidRDefault="00BC1F29"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参加试验的教师和学生（由专门人员操作加载设备；部分加载设备经过培训后可以由参试的师生自己操作）。</w:t>
      </w:r>
    </w:p>
    <w:p w14:paraId="781AF50B" w14:textId="599F9DA6" w:rsidR="00BC1F29" w:rsidRPr="007D4BAA" w:rsidRDefault="00BC1F29" w:rsidP="007D4BAA">
      <w:pPr>
        <w:pStyle w:val="a3"/>
        <w:widowControl/>
        <w:numPr>
          <w:ilvl w:val="0"/>
          <w:numId w:val="2"/>
        </w:numPr>
        <w:ind w:firstLineChars="0"/>
        <w:rPr>
          <w:rFonts w:ascii="宋体" w:eastAsia="宋体" w:hAnsi="宋体" w:cs="宋体"/>
          <w:color w:val="000000"/>
          <w:kern w:val="0"/>
          <w:sz w:val="24"/>
          <w:szCs w:val="24"/>
        </w:rPr>
      </w:pPr>
      <w:r w:rsidRPr="007D4BAA">
        <w:rPr>
          <w:rFonts w:ascii="宋体" w:eastAsia="宋体" w:hAnsi="宋体" w:cs="宋体" w:hint="eastAsia"/>
          <w:color w:val="000000"/>
          <w:kern w:val="0"/>
          <w:sz w:val="24"/>
          <w:szCs w:val="24"/>
        </w:rPr>
        <w:t>在结构实验室遇到人工无法搬运的物体时，应（由专人开起重设备；经专门培训、获得资质证书、并经实验室负责人允许可以使用起重设备）。</w:t>
      </w:r>
    </w:p>
    <w:p w14:paraId="7D355FE4" w14:textId="77777777" w:rsidR="00AA731D" w:rsidRPr="00FB38AA" w:rsidRDefault="00AA731D" w:rsidP="00F77D18">
      <w:pPr>
        <w:widowControl/>
        <w:rPr>
          <w:rFonts w:ascii="宋体" w:eastAsia="宋体" w:hAnsi="宋体" w:cs="宋体"/>
          <w:kern w:val="0"/>
          <w:sz w:val="24"/>
          <w:szCs w:val="24"/>
        </w:rPr>
      </w:pPr>
    </w:p>
    <w:p w14:paraId="6DE8C4A6" w14:textId="11C77288" w:rsidR="00FB38AA" w:rsidRPr="00FB38AA" w:rsidRDefault="00AA731D" w:rsidP="00FB38AA">
      <w:pPr>
        <w:widowControl/>
        <w:jc w:val="center"/>
        <w:rPr>
          <w:rFonts w:ascii="宋体" w:eastAsia="宋体" w:hAnsi="宋体"/>
          <w:sz w:val="28"/>
          <w:szCs w:val="28"/>
        </w:rPr>
      </w:pPr>
      <w:r w:rsidRPr="00FB38AA">
        <w:rPr>
          <w:rFonts w:ascii="宋体" w:eastAsia="宋体" w:hAnsi="宋体" w:cs="宋体" w:hint="eastAsia"/>
          <w:kern w:val="0"/>
          <w:sz w:val="28"/>
          <w:szCs w:val="28"/>
        </w:rPr>
        <w:t>判断题</w:t>
      </w:r>
      <w:r w:rsidR="00FB38AA" w:rsidRPr="00FB38AA">
        <w:rPr>
          <w:rFonts w:ascii="宋体" w:eastAsia="宋体" w:hAnsi="宋体" w:hint="eastAsia"/>
          <w:sz w:val="28"/>
          <w:szCs w:val="28"/>
        </w:rPr>
        <w:t>答案（正确</w:t>
      </w:r>
      <w:r w:rsidR="00FB38AA" w:rsidRPr="00FB38AA">
        <w:rPr>
          <w:rFonts w:ascii="宋体" w:eastAsia="宋体" w:hAnsi="宋体"/>
          <w:sz w:val="28"/>
          <w:szCs w:val="28"/>
        </w:rPr>
        <w:t>1，错误0</w:t>
      </w:r>
      <w:r w:rsidR="00FB38AA" w:rsidRPr="00FB38AA">
        <w:rPr>
          <w:rFonts w:ascii="宋体" w:eastAsia="宋体" w:hAnsi="宋体" w:hint="eastAsia"/>
          <w:sz w:val="28"/>
          <w:szCs w:val="28"/>
        </w:rPr>
        <w:t>）</w:t>
      </w:r>
    </w:p>
    <w:p w14:paraId="30AEC47F" w14:textId="22BDFEE8" w:rsidR="00AA731D" w:rsidRPr="007D4BAA" w:rsidRDefault="00AA731D"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如发现水泵漏水，可以不用切断电源，待实验完毕后再报修。0</w:t>
      </w:r>
    </w:p>
    <w:p w14:paraId="46737B08" w14:textId="77777777" w:rsidR="00A02955" w:rsidRPr="007D4BAA" w:rsidRDefault="00A02955"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50毫安的工频电流就可以使人遭到致命电击。1</w:t>
      </w:r>
    </w:p>
    <w:p w14:paraId="0FFC6105" w14:textId="77777777" w:rsidR="00A02955" w:rsidRPr="007D4BAA" w:rsidRDefault="00A02955"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保险丝断了，可以用细铜丝代替。0</w:t>
      </w:r>
    </w:p>
    <w:p w14:paraId="3611CE0B" w14:textId="77777777" w:rsidR="00A02955" w:rsidRPr="007D4BAA" w:rsidRDefault="00A02955"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保险丝和空气开关可以有效地防止电气火灾。0</w:t>
      </w:r>
    </w:p>
    <w:p w14:paraId="122C35C9"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布线时,强、弱电可以合用同一电缆管线。0</w:t>
      </w:r>
    </w:p>
    <w:p w14:paraId="50208B21" w14:textId="5123841C" w:rsidR="00AA731D" w:rsidRPr="007D4BAA" w:rsidRDefault="00A02955"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避雷针、避雷网、消雷器是用于防止直击雷的保护装置。1</w:t>
      </w:r>
    </w:p>
    <w:p w14:paraId="2557AFD2"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打开含有高压变压器或电容器的电子仪器的盖子是危险的。1</w:t>
      </w:r>
    </w:p>
    <w:p w14:paraId="457D1FF4"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电磁式电流互感器在使用</w:t>
      </w:r>
      <w:proofErr w:type="gramStart"/>
      <w:r w:rsidRPr="007D4BAA">
        <w:rPr>
          <w:rFonts w:ascii="宋体" w:eastAsia="宋体" w:hAnsi="宋体" w:cs="宋体" w:hint="eastAsia"/>
          <w:kern w:val="0"/>
          <w:sz w:val="24"/>
          <w:szCs w:val="24"/>
        </w:rPr>
        <w:t>中副边不许</w:t>
      </w:r>
      <w:proofErr w:type="gramEnd"/>
      <w:r w:rsidRPr="007D4BAA">
        <w:rPr>
          <w:rFonts w:ascii="宋体" w:eastAsia="宋体" w:hAnsi="宋体" w:cs="宋体" w:hint="eastAsia"/>
          <w:kern w:val="0"/>
          <w:sz w:val="24"/>
          <w:szCs w:val="24"/>
        </w:rPr>
        <w:t>开路，电压互感器在使用</w:t>
      </w:r>
      <w:proofErr w:type="gramStart"/>
      <w:r w:rsidRPr="007D4BAA">
        <w:rPr>
          <w:rFonts w:ascii="宋体" w:eastAsia="宋体" w:hAnsi="宋体" w:cs="宋体" w:hint="eastAsia"/>
          <w:kern w:val="0"/>
          <w:sz w:val="24"/>
          <w:szCs w:val="24"/>
        </w:rPr>
        <w:t>中副边不许</w:t>
      </w:r>
      <w:proofErr w:type="gramEnd"/>
      <w:r w:rsidRPr="007D4BAA">
        <w:rPr>
          <w:rFonts w:ascii="宋体" w:eastAsia="宋体" w:hAnsi="宋体" w:cs="宋体" w:hint="eastAsia"/>
          <w:kern w:val="0"/>
          <w:sz w:val="24"/>
          <w:szCs w:val="24"/>
        </w:rPr>
        <w:t>短路。1</w:t>
      </w:r>
    </w:p>
    <w:p w14:paraId="1EA607A4"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电动工具的电源引线必须保证接地可靠。1</w:t>
      </w:r>
    </w:p>
    <w:p w14:paraId="29C676BB"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电动工具应定期检修。1</w:t>
      </w:r>
    </w:p>
    <w:p w14:paraId="6A74D99C"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电分强电和弱电，弱电开关等元件不能用在强电电路1</w:t>
      </w:r>
    </w:p>
    <w:p w14:paraId="397F4A1B"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电击（触电）通常指因为人体接触带电的线路或设备而受到伤害的事故。为了避免电击（触电）事故的发生，设备须可靠接地和人体对地绝缘。1</w:t>
      </w:r>
    </w:p>
    <w:p w14:paraId="1C8E4653"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电路谐振时，电容的电压可以是电源电压的几倍。1</w:t>
      </w:r>
    </w:p>
    <w:p w14:paraId="65A4958E"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动力配电箱的闸刀开关(学校已规定不得使用)可以带负荷拉开。0</w:t>
      </w:r>
    </w:p>
    <w:p w14:paraId="20140AA7"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动力配电箱的闸刀开关可以带负荷拉开。0</w:t>
      </w:r>
    </w:p>
    <w:p w14:paraId="44B8971C"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短路会使短路处甚至整个电路过热，从而导致线路的绝缘层燃烧，引发火灾。1</w:t>
      </w:r>
    </w:p>
    <w:p w14:paraId="4F696EDF"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对容易产生静电的场所，要保持空气潮湿；工作人员要穿防静电的衣服和鞋靴。1</w:t>
      </w:r>
    </w:p>
    <w:p w14:paraId="13D90CB6"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对于容易产生静电的场所，应保持地面潮湿，或者铺设导电性能好的地板。1</w:t>
      </w:r>
    </w:p>
    <w:p w14:paraId="2D1F4BAB"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高压实验中的安全距离：10kV是0.7m;66kV是1.5m;220kV是3m。1</w:t>
      </w:r>
    </w:p>
    <w:p w14:paraId="4FCB068F"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各种电源是否有电，可用试电笔检验。0</w:t>
      </w:r>
    </w:p>
    <w:p w14:paraId="4F11D50F"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接电路元器件时，主要应关注元器件的耐压和能承受的功率。1</w:t>
      </w:r>
    </w:p>
    <w:p w14:paraId="64DEEA95"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金属材料可以很好地屏蔽低频磁场。0</w:t>
      </w:r>
    </w:p>
    <w:p w14:paraId="68D90EC3"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连接在接线板上的用电总负荷不能超过接线板的最大容量。1</w:t>
      </w:r>
    </w:p>
    <w:p w14:paraId="7DD77231"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漏电保护器对两相触电（人体双手触及两相电源），不起保护作用。1</w:t>
      </w:r>
    </w:p>
    <w:p w14:paraId="71603A7E"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人体触电，双手触电致死比单手触电致死的概率要大得多。1</w:t>
      </w:r>
    </w:p>
    <w:p w14:paraId="742BC5B6"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任何电气设备在未验明无电时，一律认为有电，不能盲目触及。1</w:t>
      </w:r>
    </w:p>
    <w:p w14:paraId="3B89367D"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实验室禁止私拉乱接电线，实验过程中自制非标设备时，应报请实验室管理人员批准，然后请电气专业人员按照标准安全的连接。1</w:t>
      </w:r>
    </w:p>
    <w:p w14:paraId="6326DA81"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使用钳形电流表时，应注意钳形电流表的电压等级。测量时戴绝缘手套，站在绝缘垫上，不得触及其他设备，以防短路或接地。1</w:t>
      </w:r>
    </w:p>
    <w:p w14:paraId="3F26A6C3"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送电时投入隔离开关的顺序是先合母线侧、后合线路侧。1</w:t>
      </w:r>
    </w:p>
    <w:p w14:paraId="50CCF594"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万用表电阻</w:t>
      </w:r>
      <w:proofErr w:type="gramStart"/>
      <w:r w:rsidRPr="007D4BAA">
        <w:rPr>
          <w:rFonts w:ascii="宋体" w:eastAsia="宋体" w:hAnsi="宋体" w:cs="宋体" w:hint="eastAsia"/>
          <w:kern w:val="0"/>
          <w:sz w:val="24"/>
          <w:szCs w:val="24"/>
        </w:rPr>
        <w:t>档</w:t>
      </w:r>
      <w:proofErr w:type="gramEnd"/>
      <w:r w:rsidRPr="007D4BAA">
        <w:rPr>
          <w:rFonts w:ascii="宋体" w:eastAsia="宋体" w:hAnsi="宋体" w:cs="宋体" w:hint="eastAsia"/>
          <w:kern w:val="0"/>
          <w:sz w:val="24"/>
          <w:szCs w:val="24"/>
        </w:rPr>
        <w:t>可测量绝缘电阻。0</w:t>
      </w:r>
    </w:p>
    <w:p w14:paraId="44538725"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为了防止触电可采用绝缘、防护、隔离等技术措施以保障安全1</w:t>
      </w:r>
    </w:p>
    <w:p w14:paraId="56D40905"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用电安全的基本要素有：电气绝缘、安全距离、设备及其导体载流量、明显和准确的标志。1</w:t>
      </w:r>
    </w:p>
    <w:p w14:paraId="7F37F82A"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在潮湿或高温或有导电灰尘的场所，应该用正常电压供电。0</w:t>
      </w:r>
    </w:p>
    <w:p w14:paraId="6BE9DC0D"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在高压设备上工作分为三类，分别是全部停电的工作，部分停电的工作，不停电的工作。1</w:t>
      </w:r>
    </w:p>
    <w:p w14:paraId="346D04AF"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在进行电子线路板焊接后</w:t>
      </w:r>
      <w:proofErr w:type="gramStart"/>
      <w:r w:rsidRPr="007D4BAA">
        <w:rPr>
          <w:rFonts w:ascii="宋体" w:eastAsia="宋体" w:hAnsi="宋体" w:cs="宋体" w:hint="eastAsia"/>
          <w:kern w:val="0"/>
          <w:sz w:val="24"/>
          <w:szCs w:val="24"/>
        </w:rPr>
        <w:t>的剪脚工序</w:t>
      </w:r>
      <w:proofErr w:type="gramEnd"/>
      <w:r w:rsidRPr="007D4BAA">
        <w:rPr>
          <w:rFonts w:ascii="宋体" w:eastAsia="宋体" w:hAnsi="宋体" w:cs="宋体" w:hint="eastAsia"/>
          <w:kern w:val="0"/>
          <w:sz w:val="24"/>
          <w:szCs w:val="24"/>
        </w:rPr>
        <w:t>时，剪脚面应背离身体特别是脸部，防止被剪下引脚弹伤。1</w:t>
      </w:r>
    </w:p>
    <w:p w14:paraId="53AB2F46"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在三相四线制供电系统中，不允许一部分设备接零，而另一部分设备采用保护接地。1</w:t>
      </w:r>
    </w:p>
    <w:p w14:paraId="185225E0"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重复接地是指零线上的一处或多处通过接地装置与大地再连接，其安全作用是：降低漏电设备对地电压；减轻零线断线时的触电危险；</w:t>
      </w:r>
      <w:proofErr w:type="gramStart"/>
      <w:r w:rsidRPr="007D4BAA">
        <w:rPr>
          <w:rFonts w:ascii="宋体" w:eastAsia="宋体" w:hAnsi="宋体" w:cs="宋体" w:hint="eastAsia"/>
          <w:kern w:val="0"/>
          <w:sz w:val="24"/>
          <w:szCs w:val="24"/>
        </w:rPr>
        <w:t>缩短碰壳或</w:t>
      </w:r>
      <w:proofErr w:type="gramEnd"/>
      <w:r w:rsidRPr="007D4BAA">
        <w:rPr>
          <w:rFonts w:ascii="宋体" w:eastAsia="宋体" w:hAnsi="宋体" w:cs="宋体" w:hint="eastAsia"/>
          <w:kern w:val="0"/>
          <w:sz w:val="24"/>
          <w:szCs w:val="24"/>
        </w:rPr>
        <w:t>接地短路持续时间；改善架空线路的防雷性能等。1</w:t>
      </w:r>
    </w:p>
    <w:p w14:paraId="52746144"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操作机床时，留长发者要戴安全防护帽。1</w:t>
      </w:r>
    </w:p>
    <w:p w14:paraId="2D5CCB50"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操作机床时，为防止切屑伤手，可以戴手套。0</w:t>
      </w:r>
    </w:p>
    <w:p w14:paraId="4398CB89"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操作机床时，应穿工作服1</w:t>
      </w:r>
    </w:p>
    <w:p w14:paraId="57757F45" w14:textId="4E5B80EC" w:rsidR="0012152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叉车严禁高速急转行驶，起升或下降货物等，起重架下绝对禁止有人。1</w:t>
      </w:r>
    </w:p>
    <w:p w14:paraId="3AF46F38"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叉车在坡上运载货物时，为避免货物滑落，应保持叉车头部在上方。1</w:t>
      </w:r>
    </w:p>
    <w:p w14:paraId="221282E6"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叉车在运载货物行驶时可以急刹车。0</w:t>
      </w:r>
    </w:p>
    <w:p w14:paraId="2C7C3283"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冲床工作过程中，严禁检修和调整模具。1</w:t>
      </w:r>
    </w:p>
    <w:p w14:paraId="036481B6"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冲压模型前，不用清理干净工作台上的不必要的物件0</w:t>
      </w:r>
    </w:p>
    <w:p w14:paraId="59787801"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冲压模型前，认真检查防护装置的完好性以及离合器和制动装置的安全性。1</w:t>
      </w:r>
    </w:p>
    <w:p w14:paraId="1DC1B35B"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冲压小工件时，可以用手送而不使用专用工具0</w:t>
      </w:r>
    </w:p>
    <w:p w14:paraId="7D5FE3A2"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大型设备运行不需要两名以上工作人员在场。0</w:t>
      </w:r>
    </w:p>
    <w:p w14:paraId="20A16F9F"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当工件卡在模具中时，可以用手将工件取出。0</w:t>
      </w:r>
    </w:p>
    <w:p w14:paraId="092D18BD"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电动油泵站的高压软管要在液压系统没有压力的情况下装、卸，严禁在有压力的情况下装、卸高压软管。1</w:t>
      </w:r>
    </w:p>
    <w:p w14:paraId="61454AB2"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电源的电压、容量必须符合仪器设备的用电要求。1</w:t>
      </w:r>
    </w:p>
    <w:p w14:paraId="30AD9187"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电阻焊瞬间的焊接电流达数千安培至数万安培，它产生的强磁场辐射效应可危及心脏起搏器的正常使用。1</w:t>
      </w:r>
    </w:p>
    <w:p w14:paraId="35C762CC"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吊车司机需参加有关专门培训，并经有关单位组织考核合格后，持证上岗，严禁无证人员操作起重设备。1</w:t>
      </w:r>
    </w:p>
    <w:p w14:paraId="518D449E"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吊车司机</w:t>
      </w:r>
      <w:proofErr w:type="gramStart"/>
      <w:r w:rsidRPr="007D4BAA">
        <w:rPr>
          <w:rFonts w:ascii="宋体" w:eastAsia="宋体" w:hAnsi="宋体" w:cs="宋体" w:hint="eastAsia"/>
          <w:kern w:val="0"/>
          <w:sz w:val="24"/>
          <w:szCs w:val="24"/>
        </w:rPr>
        <w:t>在所吊物件</w:t>
      </w:r>
      <w:proofErr w:type="gramEnd"/>
      <w:r w:rsidRPr="007D4BAA">
        <w:rPr>
          <w:rFonts w:ascii="宋体" w:eastAsia="宋体" w:hAnsi="宋体" w:cs="宋体" w:hint="eastAsia"/>
          <w:kern w:val="0"/>
          <w:sz w:val="24"/>
          <w:szCs w:val="24"/>
        </w:rPr>
        <w:t>就位固定前，不得离开工作岗位，不准在索具受力或</w:t>
      </w:r>
      <w:proofErr w:type="gramStart"/>
      <w:r w:rsidRPr="007D4BAA">
        <w:rPr>
          <w:rFonts w:ascii="宋体" w:eastAsia="宋体" w:hAnsi="宋体" w:cs="宋体" w:hint="eastAsia"/>
          <w:kern w:val="0"/>
          <w:sz w:val="24"/>
          <w:szCs w:val="24"/>
        </w:rPr>
        <w:t>起吊物</w:t>
      </w:r>
      <w:proofErr w:type="gramEnd"/>
      <w:r w:rsidRPr="007D4BAA">
        <w:rPr>
          <w:rFonts w:ascii="宋体" w:eastAsia="宋体" w:hAnsi="宋体" w:cs="宋体" w:hint="eastAsia"/>
          <w:kern w:val="0"/>
          <w:sz w:val="24"/>
          <w:szCs w:val="24"/>
        </w:rPr>
        <w:t>悬空的情况下中断工作。1</w:t>
      </w:r>
    </w:p>
    <w:p w14:paraId="355D1FC7"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吊车在工作时，可以进行检修和调整。0</w:t>
      </w:r>
    </w:p>
    <w:p w14:paraId="6B5A8385"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吊车只能垂直吊起载荷，严禁拖拽尚未离地的载荷，要避免侧载。1</w:t>
      </w:r>
    </w:p>
    <w:p w14:paraId="370810AF"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锻压过程中，不锤击时，脚可一直踩在踏杆上。0</w:t>
      </w:r>
    </w:p>
    <w:p w14:paraId="079F3649"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锻压过程中，踩踏杆时，脚跟可悬空进行操作0</w:t>
      </w:r>
    </w:p>
    <w:p w14:paraId="2B2657F3"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锻造过程中，不要站立在容易飞出火星和锻件毛边的地方。1</w:t>
      </w:r>
    </w:p>
    <w:p w14:paraId="183F9A7F"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锻造过程中，身体不得接触尚未冷却透的锻件。1</w:t>
      </w:r>
    </w:p>
    <w:p w14:paraId="2E99EE81"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锻造实习中，可用锤头空击下抵铁，或者直接锻打过热</w:t>
      </w:r>
      <w:proofErr w:type="gramStart"/>
      <w:r w:rsidRPr="007D4BAA">
        <w:rPr>
          <w:rFonts w:ascii="宋体" w:eastAsia="宋体" w:hAnsi="宋体" w:cs="宋体" w:hint="eastAsia"/>
          <w:kern w:val="0"/>
          <w:sz w:val="24"/>
          <w:szCs w:val="24"/>
        </w:rPr>
        <w:t>或己冷的</w:t>
      </w:r>
      <w:proofErr w:type="gramEnd"/>
      <w:r w:rsidRPr="007D4BAA">
        <w:rPr>
          <w:rFonts w:ascii="宋体" w:eastAsia="宋体" w:hAnsi="宋体" w:cs="宋体" w:hint="eastAsia"/>
          <w:kern w:val="0"/>
          <w:sz w:val="24"/>
          <w:szCs w:val="24"/>
        </w:rPr>
        <w:t>锻件。0</w:t>
      </w:r>
    </w:p>
    <w:p w14:paraId="29D8842E"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bookmarkStart w:id="11" w:name="_Hlk83728394"/>
      <w:r w:rsidRPr="007D4BAA">
        <w:rPr>
          <w:rFonts w:ascii="宋体" w:eastAsia="宋体" w:hAnsi="宋体" w:cs="宋体" w:hint="eastAsia"/>
          <w:kern w:val="0"/>
          <w:sz w:val="24"/>
          <w:szCs w:val="24"/>
        </w:rPr>
        <w:t>风速计为一较精密的仪器，严防碰撞振动，不可在含尘量过多或有腐蚀性的场所使用。1</w:t>
      </w:r>
    </w:p>
    <w:bookmarkEnd w:id="11"/>
    <w:p w14:paraId="13DD8060"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高速设备和精密设备应在管理人员指导下使用。1</w:t>
      </w:r>
    </w:p>
    <w:p w14:paraId="5B58C61D"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焊接场地应预留安全通道并保持畅通。1</w:t>
      </w:r>
    </w:p>
    <w:p w14:paraId="55D7C0DF"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焊接时，必须穿戴好必要的防护用品，如工作服、手套、防护眼镜等。1</w:t>
      </w:r>
    </w:p>
    <w:p w14:paraId="15DD5200"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机床加工过程中出现异常或系统报警时，应立即停机并报告指导老师，待正常后方可继续操作。1</w:t>
      </w:r>
    </w:p>
    <w:p w14:paraId="536D443A"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机床运行时，不准用手触摸旋转的工件。1</w:t>
      </w:r>
    </w:p>
    <w:p w14:paraId="210ABB69" w14:textId="77777777" w:rsidR="00AD6A62" w:rsidRPr="007D4BAA" w:rsidRDefault="00AD6A62"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机床运行中不准离开，且要精神集中。1</w:t>
      </w:r>
    </w:p>
    <w:p w14:paraId="16572853"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机床在运行中，可以更换主轴转速。0</w:t>
      </w:r>
    </w:p>
    <w:p w14:paraId="44CC0FA2"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机器仪表发生故障，或机器及动力装备等遇异状时，应该先关机，然后找有关人员前来检修,并设立警示牌。1</w:t>
      </w:r>
    </w:p>
    <w:p w14:paraId="5211B2CB"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加工工件时，可在加工过程中随时测量工件尺寸。0</w:t>
      </w:r>
    </w:p>
    <w:p w14:paraId="786C3585"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浇注期间，其他同学不用让开通道，或可站在身旁观看。0</w:t>
      </w:r>
    </w:p>
    <w:p w14:paraId="1EB387B6"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结构试验计划的制定可以不考虑人身和设备、仪表等方面的安全防护措施。0</w:t>
      </w:r>
    </w:p>
    <w:p w14:paraId="56BEA93E"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开启车床前，不用检查车床各手柄是否处于正常位置。0</w:t>
      </w:r>
    </w:p>
    <w:p w14:paraId="52F70352"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开启车床前，应检查润滑油是否符合运行要求。1</w:t>
      </w:r>
    </w:p>
    <w:p w14:paraId="3F61D433"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可以用手拿工件进行磨削。0</w:t>
      </w:r>
    </w:p>
    <w:p w14:paraId="15443B1B"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磨平面时，应检查磁盘吸力是否正常，工件要吸牢，接触面较小的工件，前后要放挡块、加档板，按工件磨削长度调整好限位挡铁。1</w:t>
      </w:r>
    </w:p>
    <w:p w14:paraId="34EB9064"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声级计长期不用时应取下电池1</w:t>
      </w:r>
    </w:p>
    <w:p w14:paraId="198CC54A"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声级计的传声器可自行拆卸0</w:t>
      </w:r>
    </w:p>
    <w:p w14:paraId="725A0808"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声级计可放置在高温、潮湿、有污染的地方。0</w:t>
      </w:r>
    </w:p>
    <w:p w14:paraId="3D900780"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实习期间，不准随意乱动铸造车间的设备，必须经师傅批准后在师傅指导下，方可启动。1</w:t>
      </w:r>
    </w:p>
    <w:p w14:paraId="4B3F62AE"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使用大功率的实验设备前，要检查线路是否接地。1</w:t>
      </w:r>
    </w:p>
    <w:p w14:paraId="7EBA15CD"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使用精密仪器时，必须严格按照操作规程进行操作，细心谨慎，避免因粗心大意而损坏仪器。如发现仪器有故障，应立即停止使用，报告教师，及时排除故障。使用后必须自觉填写登记本。1</w:t>
      </w:r>
    </w:p>
    <w:p w14:paraId="610C5235"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使用磨床磨平面时，应检查磁盘吸力是否正常，工件要吸牢。接触面较小的工件，前后要放挡块、加档板，按工件磨削长度调整好限位挡铁。1</w:t>
      </w:r>
    </w:p>
    <w:p w14:paraId="3DC51BDE"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使用数控铣床时，可以在一</w:t>
      </w:r>
      <w:proofErr w:type="gramStart"/>
      <w:r w:rsidRPr="007D4BAA">
        <w:rPr>
          <w:rFonts w:ascii="宋体" w:eastAsia="宋体" w:hAnsi="宋体" w:cs="宋体" w:hint="eastAsia"/>
          <w:kern w:val="0"/>
          <w:sz w:val="24"/>
          <w:szCs w:val="24"/>
        </w:rPr>
        <w:t>人装夹工件</w:t>
      </w:r>
      <w:proofErr w:type="gramEnd"/>
      <w:r w:rsidRPr="007D4BAA">
        <w:rPr>
          <w:rFonts w:ascii="宋体" w:eastAsia="宋体" w:hAnsi="宋体" w:cs="宋体" w:hint="eastAsia"/>
          <w:kern w:val="0"/>
          <w:sz w:val="24"/>
          <w:szCs w:val="24"/>
        </w:rPr>
        <w:t>时，另一人传输程序。0</w:t>
      </w:r>
    </w:p>
    <w:p w14:paraId="0559E1A9"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使用氧-乙炔火焰气焊与气割前，须检查是否配置了回火保险装置。1</w:t>
      </w:r>
    </w:p>
    <w:p w14:paraId="5DF08D87" w14:textId="77777777" w:rsidR="008D3998" w:rsidRPr="007D4BAA" w:rsidRDefault="008D399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使用摇臂钻床时，不准在横臂回转范围</w:t>
      </w:r>
      <w:proofErr w:type="gramStart"/>
      <w:r w:rsidRPr="007D4BAA">
        <w:rPr>
          <w:rFonts w:ascii="宋体" w:eastAsia="宋体" w:hAnsi="宋体" w:cs="宋体" w:hint="eastAsia"/>
          <w:kern w:val="0"/>
          <w:sz w:val="24"/>
          <w:szCs w:val="24"/>
        </w:rPr>
        <w:t>内站非操作</w:t>
      </w:r>
      <w:proofErr w:type="gramEnd"/>
      <w:r w:rsidRPr="007D4BAA">
        <w:rPr>
          <w:rFonts w:ascii="宋体" w:eastAsia="宋体" w:hAnsi="宋体" w:cs="宋体" w:hint="eastAsia"/>
          <w:kern w:val="0"/>
          <w:sz w:val="24"/>
          <w:szCs w:val="24"/>
        </w:rPr>
        <w:t>人员，应清除所有障碍物。工作时应夹紧横臂。1</w:t>
      </w:r>
    </w:p>
    <w:p w14:paraId="0D303E15"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使用油压千斤顶必须取得技术人员同意，并进行操作前检查，否则不得使用。1</w:t>
      </w:r>
    </w:p>
    <w:p w14:paraId="3AD7AD9B"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使用造型工具时，发生安全问题后不向师傅反映，想办法自行解决。0</w:t>
      </w:r>
    </w:p>
    <w:p w14:paraId="100B4C97"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使用钻床时，如果工件材料较硬或钻孔较深时，应在工作过程中不断将钻头抽出孔外，排出铁屑，防止钻头过热，同时应使用冷却液润滑，必要时采用保护性卡头。1</w:t>
      </w:r>
    </w:p>
    <w:p w14:paraId="305195F2"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试验机的测试数据应分门别类存放，并及时备份。1</w:t>
      </w:r>
    </w:p>
    <w:p w14:paraId="76CFA394"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手工锻打时，锻件应放在</w:t>
      </w:r>
      <w:proofErr w:type="gramStart"/>
      <w:r w:rsidRPr="007D4BAA">
        <w:rPr>
          <w:rFonts w:ascii="宋体" w:eastAsia="宋体" w:hAnsi="宋体" w:cs="宋体" w:hint="eastAsia"/>
          <w:kern w:val="0"/>
          <w:sz w:val="24"/>
          <w:szCs w:val="24"/>
        </w:rPr>
        <w:t>下抵铁中央</w:t>
      </w:r>
      <w:proofErr w:type="gramEnd"/>
      <w:r w:rsidRPr="007D4BAA">
        <w:rPr>
          <w:rFonts w:ascii="宋体" w:eastAsia="宋体" w:hAnsi="宋体" w:cs="宋体" w:hint="eastAsia"/>
          <w:kern w:val="0"/>
          <w:sz w:val="24"/>
          <w:szCs w:val="24"/>
        </w:rPr>
        <w:t>，锻件</w:t>
      </w:r>
      <w:proofErr w:type="gramStart"/>
      <w:r w:rsidRPr="007D4BAA">
        <w:rPr>
          <w:rFonts w:ascii="宋体" w:eastAsia="宋体" w:hAnsi="宋体" w:cs="宋体" w:hint="eastAsia"/>
          <w:kern w:val="0"/>
          <w:sz w:val="24"/>
          <w:szCs w:val="24"/>
        </w:rPr>
        <w:t>及垫铁等</w:t>
      </w:r>
      <w:proofErr w:type="gramEnd"/>
      <w:r w:rsidRPr="007D4BAA">
        <w:rPr>
          <w:rFonts w:ascii="宋体" w:eastAsia="宋体" w:hAnsi="宋体" w:cs="宋体" w:hint="eastAsia"/>
          <w:kern w:val="0"/>
          <w:sz w:val="24"/>
          <w:szCs w:val="24"/>
        </w:rPr>
        <w:t>工具必须放正、放平。1</w:t>
      </w:r>
    </w:p>
    <w:p w14:paraId="193507A2"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手工锻造时，握钳者应将钳把置于体侧，不得正对腹部，或将手</w:t>
      </w:r>
      <w:proofErr w:type="gramStart"/>
      <w:r w:rsidRPr="007D4BAA">
        <w:rPr>
          <w:rFonts w:ascii="宋体" w:eastAsia="宋体" w:hAnsi="宋体" w:cs="宋体" w:hint="eastAsia"/>
          <w:kern w:val="0"/>
          <w:sz w:val="24"/>
          <w:szCs w:val="24"/>
        </w:rPr>
        <w:t>放入钳股之间</w:t>
      </w:r>
      <w:proofErr w:type="gramEnd"/>
      <w:r w:rsidRPr="007D4BAA">
        <w:rPr>
          <w:rFonts w:ascii="宋体" w:eastAsia="宋体" w:hAnsi="宋体" w:cs="宋体" w:hint="eastAsia"/>
          <w:kern w:val="0"/>
          <w:sz w:val="24"/>
          <w:szCs w:val="24"/>
        </w:rPr>
        <w:t>。1</w:t>
      </w:r>
    </w:p>
    <w:p w14:paraId="54A5A500"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手工锻造时思想要集中，掌钳者必须夹牢和放稳工件，并控制锤击方向。1</w:t>
      </w:r>
    </w:p>
    <w:p w14:paraId="5366D03B"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数控机床上严禁堆放工件、夹具、刀具、量具等物品。加工前必须认真检查工件、刀具安装是否牢固、正确。1</w:t>
      </w:r>
    </w:p>
    <w:p w14:paraId="0A609A4D"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四柱液压机外露滑动表面要保持清洁，工作前检查机油是否符合要求。1</w:t>
      </w:r>
    </w:p>
    <w:p w14:paraId="663D4BD3"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停工或休息时，可以暂时</w:t>
      </w:r>
      <w:proofErr w:type="gramStart"/>
      <w:r w:rsidRPr="007D4BAA">
        <w:rPr>
          <w:rFonts w:ascii="宋体" w:eastAsia="宋体" w:hAnsi="宋体" w:cs="宋体" w:hint="eastAsia"/>
          <w:kern w:val="0"/>
          <w:sz w:val="24"/>
          <w:szCs w:val="24"/>
        </w:rPr>
        <w:t>将吊物悬挂</w:t>
      </w:r>
      <w:proofErr w:type="gramEnd"/>
      <w:r w:rsidRPr="007D4BAA">
        <w:rPr>
          <w:rFonts w:ascii="宋体" w:eastAsia="宋体" w:hAnsi="宋体" w:cs="宋体" w:hint="eastAsia"/>
          <w:kern w:val="0"/>
          <w:sz w:val="24"/>
          <w:szCs w:val="24"/>
        </w:rPr>
        <w:t>在空中。0</w:t>
      </w:r>
    </w:p>
    <w:p w14:paraId="4CEBAF3A"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proofErr w:type="gramStart"/>
      <w:r w:rsidRPr="007D4BAA">
        <w:rPr>
          <w:rFonts w:ascii="宋体" w:eastAsia="宋体" w:hAnsi="宋体" w:cs="宋体" w:hint="eastAsia"/>
          <w:kern w:val="0"/>
          <w:sz w:val="24"/>
          <w:szCs w:val="24"/>
        </w:rPr>
        <w:t>钨极氩弧焊</w:t>
      </w:r>
      <w:proofErr w:type="gramEnd"/>
      <w:r w:rsidRPr="007D4BAA">
        <w:rPr>
          <w:rFonts w:ascii="宋体" w:eastAsia="宋体" w:hAnsi="宋体" w:cs="宋体" w:hint="eastAsia"/>
          <w:kern w:val="0"/>
          <w:sz w:val="24"/>
          <w:szCs w:val="24"/>
        </w:rPr>
        <w:t>采用高频高压引燃电弧时，其辐射作用可破坏人体植入的心脏起搏器的正常功能1</w:t>
      </w:r>
    </w:p>
    <w:p w14:paraId="16ED0D7E"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铣床加工工作结束后，工作台应停在中央位置，升降台应落到最低位置。1</w:t>
      </w:r>
    </w:p>
    <w:p w14:paraId="1F28A93E"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箱式电阻炉的加热元件及其电源连接点需保持良好的绝缘性能，管理员应进行定期检查。1</w:t>
      </w:r>
    </w:p>
    <w:p w14:paraId="02C7A66A"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箱式电阻炉的外壳不一定要接地。0</w:t>
      </w:r>
    </w:p>
    <w:p w14:paraId="3B50BDB5"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严禁将未经验证的程序输入数控装置进行零件加工。1</w:t>
      </w:r>
    </w:p>
    <w:p w14:paraId="6C5335D6"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仪器设备出现异常时，须立即停机，并找专业人员进行检修。1</w:t>
      </w:r>
    </w:p>
    <w:p w14:paraId="22AE108F"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仪器设备开机前要先阅读熟悉该机器设备的操作规程。1</w:t>
      </w:r>
    </w:p>
    <w:p w14:paraId="2A2643AB"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在冲压过程中，如果工件卡在模子里，应先关闭电源，并用专业工具取出1</w:t>
      </w:r>
    </w:p>
    <w:p w14:paraId="61AF2C2E"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在任何情况下，起吊的重物之下严禁站人。1</w:t>
      </w:r>
    </w:p>
    <w:p w14:paraId="15657B56"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在设备停止运行期间，可对设备按钮进行转动、调节。0</w:t>
      </w:r>
    </w:p>
    <w:p w14:paraId="455343D1"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在钻床上工作时，如果钻头上缠有长铁屑，可用手拉断。0</w:t>
      </w:r>
    </w:p>
    <w:p w14:paraId="407CFDF4"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在钻床上工作时，如果钻头上缠有铁屑，应停车清理。1</w:t>
      </w:r>
    </w:p>
    <w:p w14:paraId="7415E3E2"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在钻床上使用手动进刀时，应逐步增加或逐步减小压力，以免用力不当引发事故。1</w:t>
      </w:r>
    </w:p>
    <w:p w14:paraId="4508B6CC"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在钻床上使用自动走刀时，应选好进给速度，调整好行</w:t>
      </w:r>
      <w:proofErr w:type="gramStart"/>
      <w:r w:rsidRPr="007D4BAA">
        <w:rPr>
          <w:rFonts w:ascii="宋体" w:eastAsia="宋体" w:hAnsi="宋体" w:cs="宋体" w:hint="eastAsia"/>
          <w:kern w:val="0"/>
          <w:sz w:val="24"/>
          <w:szCs w:val="24"/>
        </w:rPr>
        <w:t>程限位块</w:t>
      </w:r>
      <w:proofErr w:type="gramEnd"/>
      <w:r w:rsidRPr="007D4BAA">
        <w:rPr>
          <w:rFonts w:ascii="宋体" w:eastAsia="宋体" w:hAnsi="宋体" w:cs="宋体" w:hint="eastAsia"/>
          <w:kern w:val="0"/>
          <w:sz w:val="24"/>
          <w:szCs w:val="24"/>
        </w:rPr>
        <w:t>。1</w:t>
      </w:r>
    </w:p>
    <w:p w14:paraId="38992E3F"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照度计使用时，应防止强光曝射。1</w:t>
      </w:r>
    </w:p>
    <w:p w14:paraId="6C6F4282" w14:textId="77777777" w:rsidR="00635068" w:rsidRPr="007D4BAA" w:rsidRDefault="006350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照度计应避免剧烈振动1</w:t>
      </w:r>
    </w:p>
    <w:p w14:paraId="297FCE27" w14:textId="77777777" w:rsidR="003A721C" w:rsidRPr="007D4BAA" w:rsidRDefault="003A721C"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初次进入实验室的操作人员应了解实验室具体的潜在危险，认真阅读、理解安全手册和操作手册。1</w:t>
      </w:r>
    </w:p>
    <w:p w14:paraId="4CAA4B2B" w14:textId="77777777" w:rsidR="00AB7D68" w:rsidRPr="007D4BAA" w:rsidRDefault="00AB7D68"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液体和固体垃圾不需分开放置0</w:t>
      </w:r>
    </w:p>
    <w:p w14:paraId="3BA188E3" w14:textId="77777777" w:rsidR="002005B5" w:rsidRPr="007D4BAA" w:rsidRDefault="002005B5"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发现火灾时，单位或个人应该先自救，当自救无效、火</w:t>
      </w:r>
      <w:proofErr w:type="gramStart"/>
      <w:r w:rsidRPr="007D4BAA">
        <w:rPr>
          <w:rFonts w:ascii="宋体" w:eastAsia="宋体" w:hAnsi="宋体" w:cs="宋体" w:hint="eastAsia"/>
          <w:kern w:val="0"/>
          <w:sz w:val="24"/>
          <w:szCs w:val="24"/>
        </w:rPr>
        <w:t>越着</w:t>
      </w:r>
      <w:proofErr w:type="gramEnd"/>
      <w:r w:rsidRPr="007D4BAA">
        <w:rPr>
          <w:rFonts w:ascii="宋体" w:eastAsia="宋体" w:hAnsi="宋体" w:cs="宋体" w:hint="eastAsia"/>
          <w:kern w:val="0"/>
          <w:sz w:val="24"/>
          <w:szCs w:val="24"/>
        </w:rPr>
        <w:t>越大时，再拨打火警电话119。0</w:t>
      </w:r>
    </w:p>
    <w:p w14:paraId="614E72B3" w14:textId="77777777" w:rsidR="002005B5" w:rsidRPr="007D4BAA" w:rsidRDefault="002005B5"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凡进行有危险性的实验，应先检查防护措施，确证防护妥当后，才可进行实验。1</w:t>
      </w:r>
    </w:p>
    <w:p w14:paraId="19BF1CB7" w14:textId="77777777" w:rsidR="002005B5" w:rsidRPr="007D4BAA" w:rsidRDefault="002005B5"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干粉灭火剂是扑救精密仪器火灾的最佳选择。0</w:t>
      </w:r>
    </w:p>
    <w:p w14:paraId="3495D454" w14:textId="77777777" w:rsidR="002005B5" w:rsidRPr="007D4BAA" w:rsidRDefault="002005B5" w:rsidP="007D4BAA">
      <w:pPr>
        <w:pStyle w:val="a3"/>
        <w:widowControl/>
        <w:numPr>
          <w:ilvl w:val="0"/>
          <w:numId w:val="3"/>
        </w:numPr>
        <w:ind w:firstLineChars="0"/>
        <w:rPr>
          <w:rFonts w:ascii="宋体" w:eastAsia="宋体" w:hAnsi="宋体" w:cs="宋体"/>
          <w:kern w:val="0"/>
          <w:sz w:val="24"/>
          <w:szCs w:val="24"/>
        </w:rPr>
      </w:pPr>
      <w:bookmarkStart w:id="12" w:name="_Hlk83734587"/>
      <w:r w:rsidRPr="007D4BAA">
        <w:rPr>
          <w:rFonts w:ascii="宋体" w:eastAsia="宋体" w:hAnsi="宋体" w:cs="宋体" w:hint="eastAsia"/>
          <w:kern w:val="0"/>
          <w:sz w:val="24"/>
          <w:szCs w:val="24"/>
        </w:rPr>
        <w:t>实验室走廊不能放木制桌子、柜子等易燃物品，但可以放金属柜、冰冰箱等0</w:t>
      </w:r>
    </w:p>
    <w:p w14:paraId="5D97C1E4" w14:textId="77777777" w:rsidR="002005B5" w:rsidRPr="007D4BAA" w:rsidRDefault="002005B5"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实验室内严禁吸烟、饮食，或把食具带进实验室。实验完毕，必须洗净双手。1</w:t>
      </w:r>
    </w:p>
    <w:bookmarkEnd w:id="12"/>
    <w:p w14:paraId="61952472" w14:textId="0E03E4B2" w:rsidR="00635068" w:rsidRPr="007D4BAA" w:rsidRDefault="00A70395"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用灭火器灭火时,灭火器的喷射</w:t>
      </w:r>
      <w:proofErr w:type="gramStart"/>
      <w:r w:rsidRPr="007D4BAA">
        <w:rPr>
          <w:rFonts w:ascii="宋体" w:eastAsia="宋体" w:hAnsi="宋体" w:cs="宋体" w:hint="eastAsia"/>
          <w:kern w:val="0"/>
          <w:sz w:val="24"/>
          <w:szCs w:val="24"/>
        </w:rPr>
        <w:t>口应该</w:t>
      </w:r>
      <w:proofErr w:type="gramEnd"/>
      <w:r w:rsidRPr="007D4BAA">
        <w:rPr>
          <w:rFonts w:ascii="宋体" w:eastAsia="宋体" w:hAnsi="宋体" w:cs="宋体" w:hint="eastAsia"/>
          <w:kern w:val="0"/>
          <w:sz w:val="24"/>
          <w:szCs w:val="24"/>
        </w:rPr>
        <w:t>对准火焰的中部。0</w:t>
      </w:r>
    </w:p>
    <w:p w14:paraId="73DD722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大型仪器设备应认真填写：开机时间、实验内容、指导人员、操作人员、使用维修情况等。1</w:t>
      </w:r>
    </w:p>
    <w:p w14:paraId="11714A9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电炉、烘箱等用电设备在使用中，使用人员不得离开。1</w:t>
      </w:r>
    </w:p>
    <w:p w14:paraId="42483A08"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机器仪表发生故障修理时，或机器及动力装备等遇异状时，须立即找有关人员前来修理。0</w:t>
      </w:r>
    </w:p>
    <w:p w14:paraId="67E72C4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机械温控冰箱可以存放易燃易爆的化学品。0</w:t>
      </w:r>
    </w:p>
    <w:p w14:paraId="2A9B9FA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使用大功率的实验设备前，要检查线路是否接地。 1</w:t>
      </w:r>
    </w:p>
    <w:p w14:paraId="2F48920D"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使用电力仪器和设备，在输入输出电压相符的情况下，方可接通电源按规程使用，工作结束立即切断电源，防止事故发生。1</w:t>
      </w:r>
    </w:p>
    <w:p w14:paraId="0E17C20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使用精密仪器时，必须严格按照操作规程进行操作，细心谨慎，避免因粗心大意而损坏仪器。如发现仪器有故障，应立即停止使用，报告教师，及时排除故障。使用后必须自觉填写登记本。1</w:t>
      </w:r>
    </w:p>
    <w:p w14:paraId="407B876C"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一定强度的电场，磁场，电磁场不都是对人有损害。0</w:t>
      </w:r>
    </w:p>
    <w:p w14:paraId="5E06FDE5"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仪器设备开机前要先阅读熟悉该机器设备的操作规程。1</w:t>
      </w:r>
    </w:p>
    <w:p w14:paraId="4D4714DB"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地线和零线的作用相同。0</w:t>
      </w:r>
    </w:p>
    <w:p w14:paraId="3AF7E728"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电动工具应由具备证件合格的电工定期检查及维修。1</w:t>
      </w:r>
    </w:p>
    <w:p w14:paraId="536BBBF4"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电动机试机时，可以</w:t>
      </w:r>
      <w:proofErr w:type="gramStart"/>
      <w:r w:rsidRPr="007D4BAA">
        <w:rPr>
          <w:rFonts w:ascii="宋体" w:eastAsia="宋体" w:hAnsi="宋体" w:cs="宋体" w:hint="eastAsia"/>
          <w:kern w:val="0"/>
          <w:sz w:val="24"/>
          <w:szCs w:val="24"/>
        </w:rPr>
        <w:t>一</w:t>
      </w:r>
      <w:proofErr w:type="gramEnd"/>
      <w:r w:rsidRPr="007D4BAA">
        <w:rPr>
          <w:rFonts w:ascii="宋体" w:eastAsia="宋体" w:hAnsi="宋体" w:cs="宋体" w:hint="eastAsia"/>
          <w:kern w:val="0"/>
          <w:sz w:val="24"/>
          <w:szCs w:val="24"/>
        </w:rPr>
        <w:t>起动马上就按停机按钮。0</w:t>
      </w:r>
    </w:p>
    <w:p w14:paraId="671651FC"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电路保险丝(片)熔断，短期内可以用铜丝或铁丝代替。0</w:t>
      </w:r>
    </w:p>
    <w:p w14:paraId="5E54224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电气设备和大型仪器须接地良好，对电线老化等隐患要定期检查并及时排除。1</w:t>
      </w:r>
    </w:p>
    <w:p w14:paraId="5CB44061"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电气设备着火，首先必须采取的措施是灭火。0</w:t>
      </w:r>
    </w:p>
    <w:p w14:paraId="0A16BEBB"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电器或线路着火，要先切断电源，再用干粉灭火器或气体灭火器灭火，不可直接泼水灭火，以防触电或电器爆炸伤人。1</w:t>
      </w:r>
    </w:p>
    <w:p w14:paraId="259FB838"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电源插座附近不应堆放易燃物等杂物。1</w:t>
      </w:r>
    </w:p>
    <w:p w14:paraId="7B6AFD3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短路电流使短路处甚至使整个电路过热，会使导线的绝缘层燃烧起来，并引燃周围建筑物内的可燃物。1</w:t>
      </w:r>
    </w:p>
    <w:p w14:paraId="5281A5D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对于触电事故，应立即切断电源或用有绝缘性能的木棍棒挑开和隔绝电流，如果触电者的衣服干燥，又没有紧缠住身上，可以用一只手抓住他的衣服，拉离带电体；但救护人不得接触触电者的皮肤，也不能抓他的鞋。1</w:t>
      </w:r>
    </w:p>
    <w:p w14:paraId="52C2ED4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对于容易产生静电的场所，应保持地面潮湿，或者铺设导电性能好的地板。1</w:t>
      </w:r>
    </w:p>
    <w:p w14:paraId="1B14EEDF"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对于在易燃、易爆、易灼烧及有静电发生的场所作业的工人，可以发放和使用化纤防护用品。0</w:t>
      </w:r>
    </w:p>
    <w:p w14:paraId="0D1C9816"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发生触电时，应对患者进行人工呼吸，可以适量使用兴奋剂。0</w:t>
      </w:r>
    </w:p>
    <w:p w14:paraId="1D034AE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发现有人触电，不能直接接触触电者，应用木棒或其它绝缘物将电源线挑开，使触电者脱离电源。1</w:t>
      </w:r>
    </w:p>
    <w:p w14:paraId="225C46C6"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负载处于工作状态时，可以插、拔、接电气线路。0</w:t>
      </w:r>
    </w:p>
    <w:p w14:paraId="4913D3C6"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含有高压变压器或电容器的电子仪器对于使用者来说打开仪器盖是危险的。1</w:t>
      </w:r>
    </w:p>
    <w:p w14:paraId="18B0357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化学类实验室原则上不得使用明火电炉。确须使用明火电炉进行实验的，须向实验室与设备处申报，经审核批准备案后，方可使用。1</w:t>
      </w:r>
    </w:p>
    <w:p w14:paraId="3AFFC43D"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计算机使用完毕后，应将显示器的电源关闭，以避免电源接通，产生瞬间的冲击电流。1</w:t>
      </w:r>
    </w:p>
    <w:p w14:paraId="01181FDF"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家用电器在使用过程中，可以用湿手操作开关。0</w:t>
      </w:r>
    </w:p>
    <w:p w14:paraId="158B5AF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proofErr w:type="gramStart"/>
      <w:r w:rsidRPr="007D4BAA">
        <w:rPr>
          <w:rFonts w:ascii="宋体" w:eastAsia="宋体" w:hAnsi="宋体" w:cs="宋体" w:hint="eastAsia"/>
          <w:kern w:val="0"/>
          <w:sz w:val="24"/>
          <w:szCs w:val="24"/>
        </w:rPr>
        <w:t>接临时</w:t>
      </w:r>
      <w:proofErr w:type="gramEnd"/>
      <w:r w:rsidRPr="007D4BAA">
        <w:rPr>
          <w:rFonts w:ascii="宋体" w:eastAsia="宋体" w:hAnsi="宋体" w:cs="宋体" w:hint="eastAsia"/>
          <w:kern w:val="0"/>
          <w:sz w:val="24"/>
          <w:szCs w:val="24"/>
        </w:rPr>
        <w:t>电源要用合格的电源线，电源插头、插座要安全可靠，损坏的不能使用，电源线接头要用绝缘胶布包好。1</w:t>
      </w:r>
    </w:p>
    <w:p w14:paraId="1E2DB556"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接线时，要用合格的电源线，电源插头、插座。电源线接头要用绝缘胶布包好。1</w:t>
      </w:r>
    </w:p>
    <w:p w14:paraId="5A927008"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进行电气维修必须先关掉电源,在设置告知牌后，方可进行。1</w:t>
      </w:r>
    </w:p>
    <w:p w14:paraId="3EE0C58D"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进行电器维修必须先关掉电源再进行修理1</w:t>
      </w:r>
    </w:p>
    <w:p w14:paraId="50077DE6"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静电可以引起爆炸、电气绝缘和电子元器件击穿。1</w:t>
      </w:r>
    </w:p>
    <w:p w14:paraId="4A75CBED"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雷电发生时，如果作业人员孤立处于暴露区并感到头发竖起时，应该立即双膝下蹲，向前弯曲，双手抱膝。1</w:t>
      </w:r>
    </w:p>
    <w:p w14:paraId="241D281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连接电器设备的开关需安装在火线上1</w:t>
      </w:r>
    </w:p>
    <w:p w14:paraId="0D984198"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连接在插线板上的用电器总功率不能超过插线板的最大负荷1</w:t>
      </w:r>
    </w:p>
    <w:p w14:paraId="25191706"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切勿带电插、接电气线路。1</w:t>
      </w:r>
    </w:p>
    <w:p w14:paraId="4E94FA8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人体触电致死，是由于肝脏受到严重伤害。0</w:t>
      </w:r>
    </w:p>
    <w:p w14:paraId="445AD89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任何电气设备在未验明无电时，一律认为有电，不能盲目触及。1</w:t>
      </w:r>
    </w:p>
    <w:p w14:paraId="6C34F04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身边有人严重触电，应当首先切断电源，然后进行紧急抢救如人工呼吸，并立即拨打急救电话120。1</w:t>
      </w:r>
    </w:p>
    <w:p w14:paraId="45F1B2B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湿手不能触摸带电的电器，不能用湿布擦拭使用中的电器。1</w:t>
      </w:r>
    </w:p>
    <w:p w14:paraId="646142C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、实验过程中用到自制的非标设备时，禁止私拉乱接电线，要请专业电气工程师按照标准安全的连接，同时报请实验室管理员批准。1</w:t>
      </w:r>
    </w:p>
    <w:p w14:paraId="024BF6FC"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实验室内的电线、开关、灯头、插头、插座等一切电器用具，要经常检查是否完好，有无漏电、潮湿、霉烂等情况。一旦有问题应立即报修。1</w:t>
      </w:r>
    </w:p>
    <w:p w14:paraId="374ECC7B"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实验室内电气设备及线路设施必须严格按照安全用电规程和设备的要求实施，不许乱接、乱拉电线，墙上电源未经允许，不得拆装、改线。1</w:t>
      </w:r>
    </w:p>
    <w:p w14:paraId="65076798"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实验室内应使用空气开关并配备必要的漏电保护器；电气设备应配备足够的用电功率和电线，不得超负荷用电；电气设备和大型仪器须接地良好，对电线老化等隐患要定期检查并及时排除1</w:t>
      </w:r>
    </w:p>
    <w:p w14:paraId="681E2C0D"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使用电器时可以用两眼插头代替三眼插头。0</w:t>
      </w:r>
    </w:p>
    <w:p w14:paraId="688CD5E6"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室内发生电气火灾，应立即报警然后进行扑救。0</w:t>
      </w:r>
    </w:p>
    <w:p w14:paraId="7DF6B6F6"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为保证安全用电，配电箱内所用的保险丝应该尽量粗。0</w:t>
      </w:r>
    </w:p>
    <w:p w14:paraId="7CD5F67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为避免线路负荷过大，而引起火灾，功率1000瓦以上的设备不得共用一个接线板。1</w:t>
      </w:r>
    </w:p>
    <w:p w14:paraId="375D6A95"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为了预防电击（触电），电气设备的金属外壳须接地，最好是埋设接地电阻很小专用地线。1</w:t>
      </w:r>
    </w:p>
    <w:p w14:paraId="15CE9BE4"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学生晚上回宿舍时，其在实验室的计算机主机应关闭，显示器一般不用关闭。0</w:t>
      </w:r>
    </w:p>
    <w:p w14:paraId="323F316D"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一定程度的电场，磁场，电磁场都可能对人有损害。1</w:t>
      </w:r>
    </w:p>
    <w:p w14:paraId="3D57F3E5"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移动某些非固定安装的电气设备时(如电风扇，照明灯)，可以不必切断电源。0</w:t>
      </w:r>
    </w:p>
    <w:p w14:paraId="7234751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有人低压触电时，应该立即伸手将他拉开。0</w:t>
      </w:r>
    </w:p>
    <w:p w14:paraId="617D4946"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遇有电器着火，应先切断电源再救火1</w:t>
      </w:r>
    </w:p>
    <w:p w14:paraId="1E70F2C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在充满可燃气体的环境中，可以使用手动电动工具。0</w:t>
      </w:r>
    </w:p>
    <w:p w14:paraId="6E1D6DF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在触电现场，若触电者已经没有呼吸或脉搏，此时还不能判定触电者已经死亡，不能放弃抢救。1</w:t>
      </w:r>
    </w:p>
    <w:p w14:paraId="7A0F873F"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在触电现场，若触电者已经没有呼吸或脉搏的表现，此时可以判定触电者已经死亡，可以放弃抢救。0</w:t>
      </w:r>
    </w:p>
    <w:p w14:paraId="40C46DD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在距离线路或变压器较近，有可能误攀登的建筑物上，必须挂有“禁止攀登，有电危险”的标示牌。1</w:t>
      </w:r>
    </w:p>
    <w:p w14:paraId="4AB728AC"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在扑灭电气火灾的明火时，用干粉灭火器扑灭。1</w:t>
      </w:r>
    </w:p>
    <w:p w14:paraId="6FA03E9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在扑灭电气火灾的明火时，用气体灭火器扑灭。1</w:t>
      </w:r>
    </w:p>
    <w:p w14:paraId="718D836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在扑灭电气火灾的明火时，用水扑灭。0</w:t>
      </w:r>
    </w:p>
    <w:p w14:paraId="5CF756A4"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在扑灭电气火灾的明火时，用液体灭火器扑灭。0</w:t>
      </w:r>
    </w:p>
    <w:p w14:paraId="17C3C964"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在实验室同时使用多种电器设备时，应计算所有用电的总容量，它应小于实验室的设计容量。1</w:t>
      </w:r>
    </w:p>
    <w:p w14:paraId="4D11C5D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在使用手电钻、电砂轮等手持电动工具时，为保证安全，应该装设漏电保护器。1</w:t>
      </w:r>
    </w:p>
    <w:p w14:paraId="3DDE972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在有爆炸和火灾危险场所使用手持式或移动式电动工具时，必须采用有防爆措施的电动工具。1</w:t>
      </w:r>
    </w:p>
    <w:p w14:paraId="1F597DCD"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在遇到高压电线断落地面时，导线断落点20米内，禁止人员进入。如果不慎在此范围内，应背朝电线断落点，采用单脚跳或双脚并跳，撤离现场。1</w:t>
      </w:r>
    </w:p>
    <w:p w14:paraId="473BD1A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在照明电路上可以不用安装漏电保护器。0</w:t>
      </w:r>
    </w:p>
    <w:p w14:paraId="5CE6C5A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只要插线板质量符合要求，就可以随意串联很多个，不影响使用。0</w:t>
      </w:r>
    </w:p>
    <w:p w14:paraId="1C38F37B"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不准随意乱动铸造车间的设备，对设备确实感兴趣的，必须首先告知老师或师傅，经批准后并在其指导下，方可启动。1</w:t>
      </w:r>
    </w:p>
    <w:p w14:paraId="4FE1736D"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不准在车间打闹，不准随意攀登吊车、</w:t>
      </w:r>
      <w:proofErr w:type="gramStart"/>
      <w:r w:rsidRPr="007D4BAA">
        <w:rPr>
          <w:rFonts w:ascii="宋体" w:eastAsia="宋体" w:hAnsi="宋体" w:cs="宋体" w:hint="eastAsia"/>
          <w:kern w:val="0"/>
          <w:sz w:val="24"/>
          <w:szCs w:val="24"/>
        </w:rPr>
        <w:t>墙梯或者</w:t>
      </w:r>
      <w:proofErr w:type="gramEnd"/>
      <w:r w:rsidRPr="007D4BAA">
        <w:rPr>
          <w:rFonts w:ascii="宋体" w:eastAsia="宋体" w:hAnsi="宋体" w:cs="宋体" w:hint="eastAsia"/>
          <w:kern w:val="0"/>
          <w:sz w:val="24"/>
          <w:szCs w:val="24"/>
        </w:rPr>
        <w:t>其它设备，不准在吊车吊运物体运行线上行走或停留。1</w:t>
      </w:r>
    </w:p>
    <w:p w14:paraId="1715E9D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不准在车间打闹，不准随意攀登吊车、</w:t>
      </w:r>
      <w:proofErr w:type="gramStart"/>
      <w:r w:rsidRPr="007D4BAA">
        <w:rPr>
          <w:rFonts w:ascii="宋体" w:eastAsia="宋体" w:hAnsi="宋体" w:cs="宋体" w:hint="eastAsia"/>
          <w:kern w:val="0"/>
          <w:sz w:val="24"/>
          <w:szCs w:val="24"/>
        </w:rPr>
        <w:t>墙梯或者</w:t>
      </w:r>
      <w:proofErr w:type="gramEnd"/>
      <w:r w:rsidRPr="007D4BAA">
        <w:rPr>
          <w:rFonts w:ascii="宋体" w:eastAsia="宋体" w:hAnsi="宋体" w:cs="宋体" w:hint="eastAsia"/>
          <w:kern w:val="0"/>
          <w:sz w:val="24"/>
          <w:szCs w:val="24"/>
        </w:rPr>
        <w:t>其它设备，但可以在吊车吊运物体运行线上行走或停留0</w:t>
      </w:r>
    </w:p>
    <w:p w14:paraId="3EB90E16"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操作机床前要穿好工作服，袖口扣紧，上衣下摆不能敞开，严禁戴手套，不得在开动的机床旁穿、脱换衣服，防止机器绞伤。1</w:t>
      </w:r>
    </w:p>
    <w:p w14:paraId="5C5E3D2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操作数控电火花线切割机床必须佩带专用防护手套，以免被工作液将手腐蚀造成皮肤损伤。0</w:t>
      </w:r>
    </w:p>
    <w:p w14:paraId="265DE9B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操作数控铣床，长发者可以不用带防护帽。0</w:t>
      </w:r>
    </w:p>
    <w:p w14:paraId="7BDC3A24"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超声波机床工作时可以触摸工具杆。0</w:t>
      </w:r>
    </w:p>
    <w:p w14:paraId="4AAF726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超声波机床加工时发出的噪音构成噪音污染。1</w:t>
      </w:r>
    </w:p>
    <w:p w14:paraId="47C4FF6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锉削时，可以用嘴吹掉铁屑。0</w:t>
      </w:r>
    </w:p>
    <w:p w14:paraId="6B86394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电火花机床工作时开启换气扇的目的是降低有害气体的浓度。1</w:t>
      </w:r>
    </w:p>
    <w:p w14:paraId="174F469C"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电火花机床工作中可以点燃明火0</w:t>
      </w:r>
    </w:p>
    <w:p w14:paraId="575499F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电火花机床开机后可以触摸两电极0</w:t>
      </w:r>
    </w:p>
    <w:p w14:paraId="63A3D45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锻造实习期间要穿好工作服、工作帽鞋。1</w:t>
      </w:r>
    </w:p>
    <w:p w14:paraId="1F1653F1"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焊接场地应预留安全通道并经常保持它的畅通。1</w:t>
      </w:r>
    </w:p>
    <w:p w14:paraId="369F16D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焊接场地在10米内，禁止堆放易燃和易</w:t>
      </w:r>
      <w:proofErr w:type="gramStart"/>
      <w:r w:rsidRPr="007D4BAA">
        <w:rPr>
          <w:rFonts w:ascii="宋体" w:eastAsia="宋体" w:hAnsi="宋体" w:cs="宋体" w:hint="eastAsia"/>
          <w:kern w:val="0"/>
          <w:sz w:val="24"/>
          <w:szCs w:val="24"/>
        </w:rPr>
        <w:t>爆</w:t>
      </w:r>
      <w:proofErr w:type="gramEnd"/>
      <w:r w:rsidRPr="007D4BAA">
        <w:rPr>
          <w:rFonts w:ascii="宋体" w:eastAsia="宋体" w:hAnsi="宋体" w:cs="宋体" w:hint="eastAsia"/>
          <w:kern w:val="0"/>
          <w:sz w:val="24"/>
          <w:szCs w:val="24"/>
        </w:rPr>
        <w:t>物质。1</w:t>
      </w:r>
    </w:p>
    <w:p w14:paraId="103B6111"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激光机床工作时，操作者要戴防护眼镜。1</w:t>
      </w:r>
    </w:p>
    <w:p w14:paraId="5107766F"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激光机床工作时，人的皮肤可以直接接触激光的光束。0</w:t>
      </w:r>
    </w:p>
    <w:p w14:paraId="26574F1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激光机床工作时可以直接观察加工部分。0</w:t>
      </w:r>
    </w:p>
    <w:p w14:paraId="7E816211"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钳工工作时，应穿好工作服，扎紧袖口，长发者要戴好防护帽。1</w:t>
      </w:r>
    </w:p>
    <w:p w14:paraId="449C2208"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数控电火花线切割机床在加工时，可以用手触摸</w:t>
      </w:r>
      <w:proofErr w:type="gramStart"/>
      <w:r w:rsidRPr="007D4BAA">
        <w:rPr>
          <w:rFonts w:ascii="宋体" w:eastAsia="宋体" w:hAnsi="宋体" w:cs="宋体" w:hint="eastAsia"/>
          <w:kern w:val="0"/>
          <w:sz w:val="24"/>
          <w:szCs w:val="24"/>
        </w:rPr>
        <w:t>钼</w:t>
      </w:r>
      <w:proofErr w:type="gramEnd"/>
      <w:r w:rsidRPr="007D4BAA">
        <w:rPr>
          <w:rFonts w:ascii="宋体" w:eastAsia="宋体" w:hAnsi="宋体" w:cs="宋体" w:hint="eastAsia"/>
          <w:kern w:val="0"/>
          <w:sz w:val="24"/>
          <w:szCs w:val="24"/>
        </w:rPr>
        <w:t>丝。0</w:t>
      </w:r>
    </w:p>
    <w:p w14:paraId="34D2707D"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突发性不可抗拒的雷电、水灾、地震、房屋垮塌等自然灾害事故发生后，应在领导小组的指挥下，马上组织疏散、抢救现场工作人员或进行人员自助自救，以确保人员的人身安全，作好善后工作。1</w:t>
      </w:r>
    </w:p>
    <w:p w14:paraId="08322E4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线切割机床在运行的过程中有杂音或发现运转不正常时，应立即关机并通知设备主管人。1</w:t>
      </w:r>
    </w:p>
    <w:p w14:paraId="082501A1"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严格执行气瓶安全技术要求所规定的内容。1</w:t>
      </w:r>
    </w:p>
    <w:p w14:paraId="0EBC2FB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用手搬运重物时，应先以半蹲姿势，抓牢重物，然后用腿肌出力站起，切勿弯腰，以防伤及背部和腰。1</w:t>
      </w:r>
    </w:p>
    <w:p w14:paraId="647E679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在清洁、</w:t>
      </w:r>
      <w:proofErr w:type="gramStart"/>
      <w:r w:rsidRPr="007D4BAA">
        <w:rPr>
          <w:rFonts w:ascii="宋体" w:eastAsia="宋体" w:hAnsi="宋体" w:cs="宋体" w:hint="eastAsia"/>
          <w:kern w:val="0"/>
          <w:sz w:val="24"/>
          <w:szCs w:val="24"/>
        </w:rPr>
        <w:t>维修线</w:t>
      </w:r>
      <w:proofErr w:type="gramEnd"/>
      <w:r w:rsidRPr="007D4BAA">
        <w:rPr>
          <w:rFonts w:ascii="宋体" w:eastAsia="宋体" w:hAnsi="宋体" w:cs="宋体" w:hint="eastAsia"/>
          <w:kern w:val="0"/>
          <w:sz w:val="24"/>
          <w:szCs w:val="24"/>
        </w:rPr>
        <w:t>切割机床时，应先断电并确保无人能开启机床后，方可进行。1</w:t>
      </w:r>
    </w:p>
    <w:p w14:paraId="605951A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在确保线切割机床正常时方可操作机床，如果对机床的某个运动部分的安全性有怀疑，应立即停机检查。1</w:t>
      </w:r>
    </w:p>
    <w:p w14:paraId="5D9ED4F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铸造实习期间不准穿凉鞋、拖鞋，但可以穿短裤，女生可以穿裙子。0</w:t>
      </w:r>
    </w:p>
    <w:p w14:paraId="315D5C14"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铸造实习期间不准穿凉鞋、拖鞋，不准穿短裤，女生不准穿裙子。1</w:t>
      </w:r>
    </w:p>
    <w:p w14:paraId="65A23C4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在清洁、维修仪器时，应先断电并确保无人能开启仪器。1</w:t>
      </w:r>
    </w:p>
    <w:p w14:paraId="1BEEBDB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电加热设备必须有专人负责使用和监督，离开时要切断电源。1</w:t>
      </w:r>
    </w:p>
    <w:p w14:paraId="30F1EEF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当电气设备发生火灾后，如果可能应当先断电后灭火。1</w:t>
      </w:r>
    </w:p>
    <w:p w14:paraId="4C69B53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负载处于工作状态时，可以插、拔、接电气线路。0</w:t>
      </w:r>
    </w:p>
    <w:p w14:paraId="0E595134"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作试验时，关合刀</w:t>
      </w:r>
      <w:proofErr w:type="gramStart"/>
      <w:r w:rsidRPr="007D4BAA">
        <w:rPr>
          <w:rFonts w:ascii="宋体" w:eastAsia="宋体" w:hAnsi="宋体" w:cs="宋体" w:hint="eastAsia"/>
          <w:kern w:val="0"/>
          <w:sz w:val="24"/>
          <w:szCs w:val="24"/>
        </w:rPr>
        <w:t>闸应当尽量慢以</w:t>
      </w:r>
      <w:proofErr w:type="gramEnd"/>
      <w:r w:rsidRPr="007D4BAA">
        <w:rPr>
          <w:rFonts w:ascii="宋体" w:eastAsia="宋体" w:hAnsi="宋体" w:cs="宋体" w:hint="eastAsia"/>
          <w:kern w:val="0"/>
          <w:sz w:val="24"/>
          <w:szCs w:val="24"/>
        </w:rPr>
        <w:t>保护设备。0</w:t>
      </w:r>
    </w:p>
    <w:p w14:paraId="138CEC0B"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不应用双手同时触及电器，防止触电时电流通过心脏。1</w:t>
      </w:r>
    </w:p>
    <w:p w14:paraId="204825A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短路电流使短路处甚至使整个电路过热，会使导线的绝缘层燃烧起来，并引燃周围建筑物内的可燃物。 1</w:t>
      </w:r>
    </w:p>
    <w:p w14:paraId="0AD978B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对于触电事故，应立即切断电源或用有绝缘性能的木棍棒挑开和隔绝电流，如果触电者的衣服干燥，又没有紧缠住身上，可以用一只手抓住他的衣服，拉离带电体；但救护人不得接触触电者的皮肤，也不能抓他的鞋。1</w:t>
      </w:r>
    </w:p>
    <w:p w14:paraId="53F8164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发现有人触电，应立即切断电源，不能直接拉触电者，应用木棒或其它绝缘物将人与带电体分离。1</w:t>
      </w:r>
    </w:p>
    <w:p w14:paraId="6F7ADAC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实验之前要检查线路连接是否正确。经教师检查同意后方可接通电源。1</w:t>
      </w:r>
    </w:p>
    <w:p w14:paraId="57273D2F"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在照明电路上可以不用安装漏电保护器。0</w:t>
      </w:r>
    </w:p>
    <w:p w14:paraId="176325E5"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在遇到高压电线断落地面时，导线断落点20米内，禁止人员进入。如果不慎在此范围内，应背朝电线断落点，采用单脚跳或双脚并跳，撤离现场。1</w:t>
      </w:r>
    </w:p>
    <w:p w14:paraId="51B1724B"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短路是指电气线路中相线与相线，相线与零线或大地，在未通过负载或电阻很小的情况下相碰，造成电气回路中电流大量增加的现象。1</w:t>
      </w:r>
    </w:p>
    <w:p w14:paraId="1F7A989D"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有人低压触电时，应该立即伸手将他拉开。0</w:t>
      </w:r>
    </w:p>
    <w:p w14:paraId="3D3D920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实验时，应先连接好电路后才接通电源。实验结束时，先</w:t>
      </w:r>
      <w:proofErr w:type="gramStart"/>
      <w:r w:rsidRPr="007D4BAA">
        <w:rPr>
          <w:rFonts w:ascii="宋体" w:eastAsia="宋体" w:hAnsi="宋体" w:cs="宋体" w:hint="eastAsia"/>
          <w:kern w:val="0"/>
          <w:sz w:val="24"/>
          <w:szCs w:val="24"/>
        </w:rPr>
        <w:t>拆线路</w:t>
      </w:r>
      <w:proofErr w:type="gramEnd"/>
      <w:r w:rsidRPr="007D4BAA">
        <w:rPr>
          <w:rFonts w:ascii="宋体" w:eastAsia="宋体" w:hAnsi="宋体" w:cs="宋体" w:hint="eastAsia"/>
          <w:kern w:val="0"/>
          <w:sz w:val="24"/>
          <w:szCs w:val="24"/>
        </w:rPr>
        <w:t>再切断电源。0</w:t>
      </w:r>
    </w:p>
    <w:p w14:paraId="7E1906D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不使用绝缘损坏或接地不良的电气设备。1</w:t>
      </w:r>
    </w:p>
    <w:p w14:paraId="212750B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电源插座附近不应堆放易燃物等杂物。1</w:t>
      </w:r>
    </w:p>
    <w:p w14:paraId="7C4FB5AB"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使用电器时可以用两眼插头代替三眼插头。0</w:t>
      </w:r>
    </w:p>
    <w:p w14:paraId="18F96EBD"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当手、脚或身体沾湿或站在潮湿的地板上时，切勿启动电源开关和触摸电气用具。1</w:t>
      </w:r>
    </w:p>
    <w:p w14:paraId="341A07D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如果得知有人触电，实验指导教师应以最快速度拉断实验室总电闸门。如果实验指导教师距离实验室总电闸门较远，则应该告知距离实验室总电闸门最近的同学，尽快拉断实验室总电闸门。1</w:t>
      </w:r>
    </w:p>
    <w:p w14:paraId="65AB0836"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当断线落地或大电流从接地装置流入大地时，</w:t>
      </w:r>
      <w:proofErr w:type="gramStart"/>
      <w:r w:rsidRPr="007D4BAA">
        <w:rPr>
          <w:rFonts w:ascii="宋体" w:eastAsia="宋体" w:hAnsi="宋体" w:cs="宋体" w:hint="eastAsia"/>
          <w:kern w:val="0"/>
          <w:sz w:val="24"/>
          <w:szCs w:val="24"/>
        </w:rPr>
        <w:t>若人</w:t>
      </w:r>
      <w:proofErr w:type="gramEnd"/>
      <w:r w:rsidRPr="007D4BAA">
        <w:rPr>
          <w:rFonts w:ascii="宋体" w:eastAsia="宋体" w:hAnsi="宋体" w:cs="宋体" w:hint="eastAsia"/>
          <w:kern w:val="0"/>
          <w:sz w:val="24"/>
          <w:szCs w:val="24"/>
        </w:rPr>
        <w:t>站在附近则可能在两脚之间产生跨步电压。1</w:t>
      </w:r>
    </w:p>
    <w:p w14:paraId="6D66E24C"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接线时，要用合格的电源线，电源插头、插座。电源线接头要用绝缘胶布包好。1</w:t>
      </w:r>
    </w:p>
    <w:p w14:paraId="1F045FEB"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实验室内可用电炉、电加热器取暖。0</w:t>
      </w:r>
    </w:p>
    <w:p w14:paraId="05E079D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遇有电器着火，应先切断电源再救火。1</w:t>
      </w:r>
    </w:p>
    <w:p w14:paraId="0FAEDAD1"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电路保险丝(片)熔断，短期内可以用铜丝或铁丝代替。0</w:t>
      </w:r>
    </w:p>
    <w:p w14:paraId="420D2FC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只要插线板质量符合要求，就可以随意串联很多个，不影响使用。0</w:t>
      </w:r>
    </w:p>
    <w:p w14:paraId="0EEE094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有人低压触电时，应该立即将他拉开。0</w:t>
      </w:r>
    </w:p>
    <w:p w14:paraId="5CE6E6E5"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当实验室有人发生触电事故时，应马上直接将其拉开远离电源。0</w:t>
      </w:r>
    </w:p>
    <w:p w14:paraId="2134D3EF"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当断线落地或大电流从接地装置流入大地时，</w:t>
      </w:r>
      <w:proofErr w:type="gramStart"/>
      <w:r w:rsidRPr="007D4BAA">
        <w:rPr>
          <w:rFonts w:ascii="宋体" w:eastAsia="宋体" w:hAnsi="宋体" w:cs="宋体" w:hint="eastAsia"/>
          <w:kern w:val="0"/>
          <w:sz w:val="24"/>
          <w:szCs w:val="24"/>
        </w:rPr>
        <w:t>若人</w:t>
      </w:r>
      <w:proofErr w:type="gramEnd"/>
      <w:r w:rsidRPr="007D4BAA">
        <w:rPr>
          <w:rFonts w:ascii="宋体" w:eastAsia="宋体" w:hAnsi="宋体" w:cs="宋体" w:hint="eastAsia"/>
          <w:kern w:val="0"/>
          <w:sz w:val="24"/>
          <w:szCs w:val="24"/>
        </w:rPr>
        <w:t>站在附近则可能在两脚之间产生跨步电压。 1</w:t>
      </w:r>
    </w:p>
    <w:p w14:paraId="02B32B2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身边有人严重触电，应当首先切断电源，然后进行紧急抢救如人工呼吸，并立即拨打急救电话 120 或110。1</w:t>
      </w:r>
    </w:p>
    <w:p w14:paraId="2E8B3AE8"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实验室内可以使用木制配电板、闸刀开关、花线电线 0</w:t>
      </w:r>
    </w:p>
    <w:p w14:paraId="2E5F918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当手、脚或身体沾湿或站在潮湿的地板上时，切勿启动电源开关和触摸电器用具。1</w:t>
      </w:r>
    </w:p>
    <w:p w14:paraId="235FB2B4"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发现有人触电，应立即切断电源，使触电人脱离电源，然后进行急救，如在高处，要做好防止坠落的措施。1</w:t>
      </w:r>
    </w:p>
    <w:p w14:paraId="29576D1F"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凡在潮湿工作场所或在金属容器内使用手提式电动用具或照明灯时，安全电压应采用 12V。1</w:t>
      </w:r>
    </w:p>
    <w:p w14:paraId="1A020DE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人体触电致死，是由于肝脏受到严重伤害。 0</w:t>
      </w:r>
    </w:p>
    <w:p w14:paraId="5BDC80B4"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电气设备着火，首先必须采取的措施是灭火。0</w:t>
      </w:r>
    </w:p>
    <w:p w14:paraId="35426A2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电线接头裸露部分可用医用胶布等包裹绝缘。0</w:t>
      </w:r>
    </w:p>
    <w:p w14:paraId="4FEF6888"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当有人发生触电事故时，应马上直接将其拉开。0</w:t>
      </w:r>
    </w:p>
    <w:p w14:paraId="2E8A07B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电源插座、接线板、电线的容量应满足电器功率的需要。1</w:t>
      </w:r>
    </w:p>
    <w:p w14:paraId="0057D1C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如果得知附近的同学触电，应立即告知老师和其他同学，但决不可立即触碰已触电同学，以免伤亡事故扩大。1</w:t>
      </w:r>
    </w:p>
    <w:p w14:paraId="44186DC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电气设备和大型仪器须接地良好，对电线老化等隐患要定期检查并及时排除。1</w:t>
      </w:r>
    </w:p>
    <w:p w14:paraId="78384FFF"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为了防止触电可采用绝缘,防护,隔离等技术措施以保障安全. 1</w:t>
      </w:r>
    </w:p>
    <w:p w14:paraId="2361D6A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移动某些非固定安装的电气设备时(如电风扇，照明灯)，可以不必切断电 0</w:t>
      </w:r>
    </w:p>
    <w:p w14:paraId="7B74CFF5"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为了预防电击（触电），电气设备的金属外壳须接地，最好是埋设接地电阻很小专用地线。1</w:t>
      </w:r>
    </w:p>
    <w:p w14:paraId="4B5ADD8B"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实验室内电气设备及线路设施必须严格按照安全用电规程和设备的要求实施，不许乱接、乱拉电线，墙上电源未经允许，不得拆装、改线。 1</w:t>
      </w:r>
    </w:p>
    <w:p w14:paraId="77F1FAE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在距离线路或变压器较近，有可能误攀登的建筑物上，必须挂有“禁止攀登，有电危险”的标示牌。1</w:t>
      </w:r>
    </w:p>
    <w:p w14:paraId="193469B6"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电气设备发生火灾时，应注意：1、电气设备可能带电，可能发生触电事故；2、某些电气设备充有大量的油，可能发生喷油甚至爆炸。1</w:t>
      </w:r>
    </w:p>
    <w:p w14:paraId="0AC8184D"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发现有人触电， 不能直接接触触电者， 应用木棒或其它绝缘物将电源线挑开，使触电者脱离电源。 1</w:t>
      </w:r>
    </w:p>
    <w:p w14:paraId="395909C1"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触电事故是因电流流过人体而造成的。1</w:t>
      </w:r>
    </w:p>
    <w:p w14:paraId="27D80B6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低压设备或做耐压实验的周围栏上可以不用悬挂标示牌。0</w:t>
      </w:r>
    </w:p>
    <w:p w14:paraId="263A438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电流对人体的伤害有两种类型：即电击和电伤。1</w:t>
      </w:r>
    </w:p>
    <w:p w14:paraId="243DC5CC"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动力配电箱的闸刀开关可以带负荷拉开。0</w:t>
      </w:r>
    </w:p>
    <w:p w14:paraId="70D9F394"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短路是指电气线路中相线与相线，相线与零线或大地，在未通过负载或电阻很小的情况下相碰，造成电气回路中电流大量增加的现象。1</w:t>
      </w:r>
    </w:p>
    <w:p w14:paraId="7462781D"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对容易产生静电的场所，要保持地面潮湿，或者铺设导电性能好的地面；工作人员要穿防静电的衣服和鞋靴，静电及时导人大地，防止静电积聚，产生火花。1</w:t>
      </w:r>
    </w:p>
    <w:p w14:paraId="00A6DA6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凡在潮湿工作场所或在金属容器内使用手提式电动用具或照明灯时，安全电压应采用12V。1</w:t>
      </w:r>
    </w:p>
    <w:p w14:paraId="1C15BAF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交、直流回路可以合用一条电缆。0</w:t>
      </w:r>
    </w:p>
    <w:p w14:paraId="08B1B6B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静电有三大特点：一是电压高；二是静电感应突出；三是尖端放电现象严重。1</w:t>
      </w:r>
    </w:p>
    <w:p w14:paraId="24BBB04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漏电保护器既可用来保护人身安全，还可用来对低压系统或设备的绝缘状况起到监督作用；漏电保护器安装点以后的线路应是对地绝缘良好。1</w:t>
      </w:r>
    </w:p>
    <w:p w14:paraId="4F65BC6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清洗电动机械时可以不用断开电源。0</w:t>
      </w:r>
    </w:p>
    <w:p w14:paraId="0CF9137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为了防止触电可采用绝缘、防护、隔离等技术措施以保障安全。1</w:t>
      </w:r>
    </w:p>
    <w:p w14:paraId="4A6BC6B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现场触电急救可以打强心针。0</w:t>
      </w:r>
    </w:p>
    <w:p w14:paraId="23B4480F"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消除管线上的静电主要是做好屏蔽。0</w:t>
      </w:r>
    </w:p>
    <w:p w14:paraId="563D238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在一经合闸即可送电到工作地点的开关和刀闸的操作把手上，均应悬挂“禁止合闸，有人工作”的标示牌。1</w:t>
      </w:r>
    </w:p>
    <w:p w14:paraId="028958E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在照明电路的零线上应该装设熔断器0</w:t>
      </w:r>
    </w:p>
    <w:p w14:paraId="6A243B61"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作试验时，关合刀</w:t>
      </w:r>
      <w:proofErr w:type="gramStart"/>
      <w:r w:rsidRPr="007D4BAA">
        <w:rPr>
          <w:rFonts w:ascii="宋体" w:eastAsia="宋体" w:hAnsi="宋体" w:cs="宋体" w:hint="eastAsia"/>
          <w:kern w:val="0"/>
          <w:sz w:val="24"/>
          <w:szCs w:val="24"/>
        </w:rPr>
        <w:t>闸应当</w:t>
      </w:r>
      <w:proofErr w:type="gramEnd"/>
      <w:r w:rsidRPr="007D4BAA">
        <w:rPr>
          <w:rFonts w:ascii="宋体" w:eastAsia="宋体" w:hAnsi="宋体" w:cs="宋体" w:hint="eastAsia"/>
          <w:kern w:val="0"/>
          <w:sz w:val="24"/>
          <w:szCs w:val="24"/>
        </w:rPr>
        <w:t>尽量慢，以保护设备。0</w:t>
      </w:r>
    </w:p>
    <w:p w14:paraId="0B06F18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安装刀具时，要正确使用扳手，防止扳手滑脱伤人。1</w:t>
      </w:r>
    </w:p>
    <w:p w14:paraId="246D7BA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安装工件时，工件要装正、夹紧，装、卸工件后必须及时取下卡盘扳手。1</w:t>
      </w:r>
    </w:p>
    <w:p w14:paraId="172C74F5"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安装较大工件时，应在机床床身上放置木制垫板。1</w:t>
      </w:r>
    </w:p>
    <w:p w14:paraId="1F8F879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安装折弯模具时可以开动</w:t>
      </w:r>
      <w:proofErr w:type="gramStart"/>
      <w:r w:rsidRPr="007D4BAA">
        <w:rPr>
          <w:rFonts w:ascii="宋体" w:eastAsia="宋体" w:hAnsi="宋体" w:cs="宋体" w:hint="eastAsia"/>
          <w:kern w:val="0"/>
          <w:sz w:val="24"/>
          <w:szCs w:val="24"/>
        </w:rPr>
        <w:t>折弯机试加工</w:t>
      </w:r>
      <w:proofErr w:type="gramEnd"/>
      <w:r w:rsidRPr="007D4BAA">
        <w:rPr>
          <w:rFonts w:ascii="宋体" w:eastAsia="宋体" w:hAnsi="宋体" w:cs="宋体" w:hint="eastAsia"/>
          <w:kern w:val="0"/>
          <w:sz w:val="24"/>
          <w:szCs w:val="24"/>
        </w:rPr>
        <w:t>。0</w:t>
      </w:r>
    </w:p>
    <w:p w14:paraId="6051624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操作车床时，必须戴好防护眼镜1</w:t>
      </w:r>
    </w:p>
    <w:p w14:paraId="2D332C8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操作车床时，不准用手摸旋转的工件，不准度量旋转的工件。1</w:t>
      </w:r>
    </w:p>
    <w:p w14:paraId="1F3F495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操作车床时，留长发者要戴安全防护帽。1</w:t>
      </w:r>
    </w:p>
    <w:p w14:paraId="59EDB82B"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操作车床时，开车后不能改变主轴转速，也不能改变进给速度。0</w:t>
      </w:r>
    </w:p>
    <w:p w14:paraId="0FBF257D"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操作车床时，为防止切屑伤手，可以戴手套。0</w:t>
      </w:r>
    </w:p>
    <w:p w14:paraId="330DD40C"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操作车床时，应穿宽松的衣服，以方便操作。0</w:t>
      </w:r>
    </w:p>
    <w:p w14:paraId="348CAD9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操作冲床进行冲压作业时，可以在冲模之间伸手取放工件。0</w:t>
      </w:r>
    </w:p>
    <w:p w14:paraId="13EB926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操作时，必须穿戴好必要的防护用品，如工作服、手套、防护眼镜等。1</w:t>
      </w:r>
    </w:p>
    <w:p w14:paraId="4F5B72FF"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操作四柱液压机时，机床启动后可立即投入使用0</w:t>
      </w:r>
    </w:p>
    <w:p w14:paraId="02577FB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车削时，应及时用手清除切削产生的带状切屑和螺旋状长切屑。0</w:t>
      </w:r>
    </w:p>
    <w:p w14:paraId="71CBA2F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冲床工作过程中，严禁检修和调整模具。1</w:t>
      </w:r>
    </w:p>
    <w:p w14:paraId="2C36BD0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冲小工件时，</w:t>
      </w:r>
      <w:proofErr w:type="gramStart"/>
      <w:r w:rsidRPr="007D4BAA">
        <w:rPr>
          <w:rFonts w:ascii="宋体" w:eastAsia="宋体" w:hAnsi="宋体" w:cs="宋体" w:hint="eastAsia"/>
          <w:kern w:val="0"/>
          <w:sz w:val="24"/>
          <w:szCs w:val="24"/>
        </w:rPr>
        <w:t>不</w:t>
      </w:r>
      <w:proofErr w:type="gramEnd"/>
      <w:r w:rsidRPr="007D4BAA">
        <w:rPr>
          <w:rFonts w:ascii="宋体" w:eastAsia="宋体" w:hAnsi="宋体" w:cs="宋体" w:hint="eastAsia"/>
          <w:kern w:val="0"/>
          <w:sz w:val="24"/>
          <w:szCs w:val="24"/>
        </w:rPr>
        <w:t>得用手送，应使用专用工具。1</w:t>
      </w:r>
    </w:p>
    <w:p w14:paraId="4AFDF52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冲压操作前，应清理干净工作台上一切不必要的物件。1</w:t>
      </w:r>
    </w:p>
    <w:p w14:paraId="0BB3BE6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冲压工件时可以用手送料。0</w:t>
      </w:r>
    </w:p>
    <w:p w14:paraId="099D37D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锉削时，禁止使用没有装手柄或手柄裂开的锉刀，也不可将锉刀当作拆卸工具或锤子使用。1</w:t>
      </w:r>
    </w:p>
    <w:p w14:paraId="6F73D738"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锉削时，如果暂时不使用锉刀，应将锉刀放在台虎钳工作台的右面，其手柄不可露出工作台面。1</w:t>
      </w:r>
    </w:p>
    <w:p w14:paraId="4A146E5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当工件卡在模具中时，禁止用手将工件取出。1</w:t>
      </w:r>
    </w:p>
    <w:p w14:paraId="0CD8CD5B"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当气体保护电弧</w:t>
      </w:r>
      <w:proofErr w:type="gramStart"/>
      <w:r w:rsidRPr="007D4BAA">
        <w:rPr>
          <w:rFonts w:ascii="宋体" w:eastAsia="宋体" w:hAnsi="宋体" w:cs="宋体" w:hint="eastAsia"/>
          <w:kern w:val="0"/>
          <w:sz w:val="24"/>
          <w:szCs w:val="24"/>
        </w:rPr>
        <w:t>焊采用</w:t>
      </w:r>
      <w:proofErr w:type="gramEnd"/>
      <w:r w:rsidRPr="007D4BAA">
        <w:rPr>
          <w:rFonts w:ascii="宋体" w:eastAsia="宋体" w:hAnsi="宋体" w:cs="宋体" w:hint="eastAsia"/>
          <w:kern w:val="0"/>
          <w:sz w:val="24"/>
          <w:szCs w:val="24"/>
        </w:rPr>
        <w:t>水冷电极时，因冷却水无污染；可选择直排水的方式进行水冷。0</w:t>
      </w:r>
    </w:p>
    <w:p w14:paraId="744ACAD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电弧焊焊接工位的防护屏可预防焊接电弧辐射对他人的伤害。1</w:t>
      </w:r>
    </w:p>
    <w:p w14:paraId="74537496"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锻打时，锻件应放在</w:t>
      </w:r>
      <w:proofErr w:type="gramStart"/>
      <w:r w:rsidRPr="007D4BAA">
        <w:rPr>
          <w:rFonts w:ascii="宋体" w:eastAsia="宋体" w:hAnsi="宋体" w:cs="宋体" w:hint="eastAsia"/>
          <w:kern w:val="0"/>
          <w:sz w:val="24"/>
          <w:szCs w:val="24"/>
        </w:rPr>
        <w:t>下抵铁中央</w:t>
      </w:r>
      <w:proofErr w:type="gramEnd"/>
      <w:r w:rsidRPr="007D4BAA">
        <w:rPr>
          <w:rFonts w:ascii="宋体" w:eastAsia="宋体" w:hAnsi="宋体" w:cs="宋体" w:hint="eastAsia"/>
          <w:kern w:val="0"/>
          <w:sz w:val="24"/>
          <w:szCs w:val="24"/>
        </w:rPr>
        <w:t>，锻件</w:t>
      </w:r>
      <w:proofErr w:type="gramStart"/>
      <w:r w:rsidRPr="007D4BAA">
        <w:rPr>
          <w:rFonts w:ascii="宋体" w:eastAsia="宋体" w:hAnsi="宋体" w:cs="宋体" w:hint="eastAsia"/>
          <w:kern w:val="0"/>
          <w:sz w:val="24"/>
          <w:szCs w:val="24"/>
        </w:rPr>
        <w:t>及垫铁等</w:t>
      </w:r>
      <w:proofErr w:type="gramEnd"/>
      <w:r w:rsidRPr="007D4BAA">
        <w:rPr>
          <w:rFonts w:ascii="宋体" w:eastAsia="宋体" w:hAnsi="宋体" w:cs="宋体" w:hint="eastAsia"/>
          <w:kern w:val="0"/>
          <w:sz w:val="24"/>
          <w:szCs w:val="24"/>
        </w:rPr>
        <w:t>工具必须放正、放平。1</w:t>
      </w:r>
    </w:p>
    <w:p w14:paraId="40AC956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锻造操作前必须检查设备及工具，当工具开裂及铆钉松动时，不准使用。1</w:t>
      </w:r>
    </w:p>
    <w:p w14:paraId="37EC747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锻造操作时思想要集中，掌钳者必须夹牢和放稳工件，并控制锤击方向。1</w:t>
      </w:r>
    </w:p>
    <w:p w14:paraId="053C261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锻造过程中，不锤击时，脚应一直踩在踏杆上。0</w:t>
      </w:r>
    </w:p>
    <w:p w14:paraId="6F8CF5D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锻造过程中，不要站立在容易飞出火星和锻件毛边的地方。1</w:t>
      </w:r>
    </w:p>
    <w:p w14:paraId="0DBF7A78"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锻造过程中，身体不得接触尚未冷却透的锻件。1</w:t>
      </w:r>
    </w:p>
    <w:p w14:paraId="05CA06C5"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锻造过程中，踩踏杆时，脚跟可悬空进行操作。0</w:t>
      </w:r>
    </w:p>
    <w:p w14:paraId="3272576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锻造时，握钳者应将钳把置于体侧，不得正对腹部，或将手</w:t>
      </w:r>
      <w:proofErr w:type="gramStart"/>
      <w:r w:rsidRPr="007D4BAA">
        <w:rPr>
          <w:rFonts w:ascii="宋体" w:eastAsia="宋体" w:hAnsi="宋体" w:cs="宋体" w:hint="eastAsia"/>
          <w:kern w:val="0"/>
          <w:sz w:val="24"/>
          <w:szCs w:val="24"/>
        </w:rPr>
        <w:t>放入钳股之间</w:t>
      </w:r>
      <w:proofErr w:type="gramEnd"/>
      <w:r w:rsidRPr="007D4BAA">
        <w:rPr>
          <w:rFonts w:ascii="宋体" w:eastAsia="宋体" w:hAnsi="宋体" w:cs="宋体" w:hint="eastAsia"/>
          <w:kern w:val="0"/>
          <w:sz w:val="24"/>
          <w:szCs w:val="24"/>
        </w:rPr>
        <w:t>。1</w:t>
      </w:r>
    </w:p>
    <w:p w14:paraId="678F1DB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锻造实习中，可用锤头空击下抵铁，或者直接锻打过烧</w:t>
      </w:r>
      <w:proofErr w:type="gramStart"/>
      <w:r w:rsidRPr="007D4BAA">
        <w:rPr>
          <w:rFonts w:ascii="宋体" w:eastAsia="宋体" w:hAnsi="宋体" w:cs="宋体" w:hint="eastAsia"/>
          <w:kern w:val="0"/>
          <w:sz w:val="24"/>
          <w:szCs w:val="24"/>
        </w:rPr>
        <w:t>或己冷的</w:t>
      </w:r>
      <w:proofErr w:type="gramEnd"/>
      <w:r w:rsidRPr="007D4BAA">
        <w:rPr>
          <w:rFonts w:ascii="宋体" w:eastAsia="宋体" w:hAnsi="宋体" w:cs="宋体" w:hint="eastAsia"/>
          <w:kern w:val="0"/>
          <w:sz w:val="24"/>
          <w:szCs w:val="24"/>
        </w:rPr>
        <w:t>锻件.0</w:t>
      </w:r>
    </w:p>
    <w:p w14:paraId="7873205C"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锻造实习中，不得随意拨动锻压设备的开关和操纵手柄等。1</w:t>
      </w:r>
    </w:p>
    <w:p w14:paraId="73AD5C6F"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多人操作时，可以由多人控制脚踏开关的使用。0</w:t>
      </w:r>
    </w:p>
    <w:p w14:paraId="5CC007A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激光焊接机床工作前需要首先打开水循环装置。1</w:t>
      </w:r>
    </w:p>
    <w:p w14:paraId="4DF1AEB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浇注的同学要平稳浇注，避免金属液飞溅，禁止在此期间相互打闹1</w:t>
      </w:r>
    </w:p>
    <w:p w14:paraId="4BC771CD"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浇注过程中一旦发生安全事故，应保持镇静，听从指导人员的指挥1</w:t>
      </w:r>
    </w:p>
    <w:p w14:paraId="3D65937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浇注期间，其他同学不用让开通道，或可站在浇注同学的身旁。0</w:t>
      </w:r>
    </w:p>
    <w:p w14:paraId="7CD7662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禁止使用回火后烧损的橡胶软管输送气体。1</w:t>
      </w:r>
    </w:p>
    <w:p w14:paraId="6E7757F6"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精加工工件时，应在加工中随时测量工件尺寸。0</w:t>
      </w:r>
    </w:p>
    <w:p w14:paraId="7376583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开车后不准离开机床，且要精神集中。1</w:t>
      </w:r>
    </w:p>
    <w:p w14:paraId="1E2282A8"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开车前应对车床进行加油润滑。1</w:t>
      </w:r>
    </w:p>
    <w:p w14:paraId="2CFB30B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开车前应检查车床各手柄是否处于正常位置。1</w:t>
      </w:r>
    </w:p>
    <w:p w14:paraId="3B87989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开始操作前，可不清理干净工作台上的物件。1</w:t>
      </w:r>
    </w:p>
    <w:p w14:paraId="5BF6C694"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开始操作前，应认真检查防护装置的完好性以及离合器和制动装置的灵活性和安全性。1</w:t>
      </w:r>
    </w:p>
    <w:p w14:paraId="252D0C2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开始冲压操作前，认真检查防护装置的完好性以及离合器和制动装置的安全性。1</w:t>
      </w:r>
    </w:p>
    <w:p w14:paraId="4C38460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可按自己的想法使用造型工具，发生安全问题后不向师傅反映，想办法自行解决。0</w:t>
      </w:r>
    </w:p>
    <w:p w14:paraId="25E453A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可向刚浇注完的铸件上浇水或加入其它冷却物体，加快其冷却。0</w:t>
      </w:r>
    </w:p>
    <w:p w14:paraId="436A6CA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落砂和清理铸件时必须带防护手套。1</w:t>
      </w:r>
    </w:p>
    <w:p w14:paraId="64D7694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落实清理完毕后打扫现场时，砂箱、工具箱以及其它工具必须按照师傅的要求摆放整齐。1</w:t>
      </w:r>
    </w:p>
    <w:p w14:paraId="36EFD45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磨床开车后应站在砂轮侧面，砂轮和工件应平稳地接触，使磨削量逐渐加大，不准骤然加大进给量。1</w:t>
      </w:r>
    </w:p>
    <w:p w14:paraId="29B1E2E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磨床开车前应先检查各操作手柄是否已退到空档位置上，然后空车运转，并注意各润滑部位是否有油，空转数分钟，确认机床情况正常再进行工作。1</w:t>
      </w:r>
    </w:p>
    <w:p w14:paraId="285979F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proofErr w:type="gramStart"/>
      <w:r w:rsidRPr="007D4BAA">
        <w:rPr>
          <w:rFonts w:ascii="宋体" w:eastAsia="宋体" w:hAnsi="宋体" w:cs="宋体" w:hint="eastAsia"/>
          <w:kern w:val="0"/>
          <w:sz w:val="24"/>
          <w:szCs w:val="24"/>
        </w:rPr>
        <w:t>起模针</w:t>
      </w:r>
      <w:proofErr w:type="gramEnd"/>
      <w:r w:rsidRPr="007D4BAA">
        <w:rPr>
          <w:rFonts w:ascii="宋体" w:eastAsia="宋体" w:hAnsi="宋体" w:cs="宋体" w:hint="eastAsia"/>
          <w:kern w:val="0"/>
          <w:sz w:val="24"/>
          <w:szCs w:val="24"/>
        </w:rPr>
        <w:t>及气孔针在使用后，应注意针尖朝下放入工具箱内。1</w:t>
      </w:r>
    </w:p>
    <w:p w14:paraId="0BA9340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气焊与气割操作时要正确选择和调整好气体减压器的工作压力。1</w:t>
      </w:r>
    </w:p>
    <w:p w14:paraId="753EB474"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气焊与气割前，必须检查输送气体的橡胶软管有无磨损、扎伤、老化、裂纹等现象，发现损坏应立即更新。1</w:t>
      </w:r>
    </w:p>
    <w:p w14:paraId="019DCF4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气体保护电弧焊的气体流量计装置是供气系统的安全装置。0</w:t>
      </w:r>
    </w:p>
    <w:p w14:paraId="1E25006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热处理实验使用的金属试件在进行热处理后，有微量的金属粉末和氧化物粉尘产生，可造成污染。1</w:t>
      </w:r>
    </w:p>
    <w:p w14:paraId="0C8D38B4"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使用手锯</w:t>
      </w:r>
      <w:proofErr w:type="gramStart"/>
      <w:r w:rsidRPr="007D4BAA">
        <w:rPr>
          <w:rFonts w:ascii="宋体" w:eastAsia="宋体" w:hAnsi="宋体" w:cs="宋体" w:hint="eastAsia"/>
          <w:kern w:val="0"/>
          <w:sz w:val="24"/>
          <w:szCs w:val="24"/>
        </w:rPr>
        <w:t>锯</w:t>
      </w:r>
      <w:proofErr w:type="gramEnd"/>
      <w:r w:rsidRPr="007D4BAA">
        <w:rPr>
          <w:rFonts w:ascii="宋体" w:eastAsia="宋体" w:hAnsi="宋体" w:cs="宋体" w:hint="eastAsia"/>
          <w:kern w:val="0"/>
          <w:sz w:val="24"/>
          <w:szCs w:val="24"/>
        </w:rPr>
        <w:t>工件快要锯断时，要及时用手扶住被锯下的部分，防止工件落下砸伤脚或损坏工件。1</w:t>
      </w:r>
    </w:p>
    <w:p w14:paraId="20C502BC"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使用手锯时，安装锯条松紧要适当，</w:t>
      </w:r>
      <w:proofErr w:type="gramStart"/>
      <w:r w:rsidRPr="007D4BAA">
        <w:rPr>
          <w:rFonts w:ascii="宋体" w:eastAsia="宋体" w:hAnsi="宋体" w:cs="宋体" w:hint="eastAsia"/>
          <w:kern w:val="0"/>
          <w:sz w:val="24"/>
          <w:szCs w:val="24"/>
        </w:rPr>
        <w:t>锯削时</w:t>
      </w:r>
      <w:proofErr w:type="gramEnd"/>
      <w:r w:rsidRPr="007D4BAA">
        <w:rPr>
          <w:rFonts w:ascii="宋体" w:eastAsia="宋体" w:hAnsi="宋体" w:cs="宋体" w:hint="eastAsia"/>
          <w:kern w:val="0"/>
          <w:sz w:val="24"/>
          <w:szCs w:val="24"/>
        </w:rPr>
        <w:t>速度不要过快，压力不要过大，以免锯条突然崩断弹出而发生伤人事件。1</w:t>
      </w:r>
    </w:p>
    <w:p w14:paraId="41069E0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使用摇臂钻床工作结束时，将横臂降到最低位置，主轴箱靠近主轴，并且要夹紧。1</w:t>
      </w:r>
    </w:p>
    <w:p w14:paraId="35E87B4C"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使用摇臂钻床时，不得在摇臂钻床的横臂及工作台上堆放物件。1</w:t>
      </w:r>
    </w:p>
    <w:p w14:paraId="32CED63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使用钻床工作时，应全面检查钻床、工具、夹具等，确认无误后方可进行。1</w:t>
      </w:r>
    </w:p>
    <w:p w14:paraId="43FC0FDC"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使用钻床铰孔时，铰刀绝对不可倒转，否则铰刀和孔壁之间容易挤住刀屑，造成孔壁划伤或刀刃崩裂。1</w:t>
      </w:r>
    </w:p>
    <w:p w14:paraId="37F940A4"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使用钻床钻孔，无须牢固可靠</w:t>
      </w:r>
      <w:proofErr w:type="gramStart"/>
      <w:r w:rsidRPr="007D4BAA">
        <w:rPr>
          <w:rFonts w:ascii="宋体" w:eastAsia="宋体" w:hAnsi="宋体" w:cs="宋体" w:hint="eastAsia"/>
          <w:kern w:val="0"/>
          <w:sz w:val="24"/>
          <w:szCs w:val="24"/>
        </w:rPr>
        <w:t>地装夹工件</w:t>
      </w:r>
      <w:proofErr w:type="gramEnd"/>
      <w:r w:rsidRPr="007D4BAA">
        <w:rPr>
          <w:rFonts w:ascii="宋体" w:eastAsia="宋体" w:hAnsi="宋体" w:cs="宋体" w:hint="eastAsia"/>
          <w:kern w:val="0"/>
          <w:sz w:val="24"/>
          <w:szCs w:val="24"/>
        </w:rPr>
        <w:t>。0</w:t>
      </w:r>
    </w:p>
    <w:p w14:paraId="7031A59F"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使用钻床钻孔时，身体与主轴可以靠近些，这样工作起来比较方便。0</w:t>
      </w:r>
    </w:p>
    <w:p w14:paraId="3BABC0F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数控铣床对刀时，可以快速进给。0</w:t>
      </w:r>
    </w:p>
    <w:p w14:paraId="4717B068"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四柱液压机外露滑动表面要保持清洁，工作前喷注机油。1</w:t>
      </w:r>
    </w:p>
    <w:p w14:paraId="72D7615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铁锹不用时插牢，使用过程中注意不要伤到其他同学。1</w:t>
      </w:r>
    </w:p>
    <w:p w14:paraId="4BBE4575"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铣床加工工作结束后，升降台应停在中央位置，工作台应落到最低位置。0</w:t>
      </w:r>
    </w:p>
    <w:p w14:paraId="5D7B8746"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铣床加工工作结束后，升降台应停在中央位置，工作台应落到最低位置。0</w:t>
      </w:r>
    </w:p>
    <w:p w14:paraId="6701663D"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铣削加工可在机床运行中根据需要随时更换主轴转速。0</w:t>
      </w:r>
    </w:p>
    <w:p w14:paraId="3BBC1BE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箱式电阻炉的使用必须确保安全用电，否则易发生人身安全事故1</w:t>
      </w:r>
    </w:p>
    <w:p w14:paraId="3A869241"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严格按照要求摆放造型工具，使用完的造型工具应及时放入工具箱。1</w:t>
      </w:r>
    </w:p>
    <w:p w14:paraId="57A5A9B1"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严禁外人在脚踏开关周围停留。1</w:t>
      </w:r>
    </w:p>
    <w:p w14:paraId="096BE29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严禁用手拿工件进行磨削。1</w:t>
      </w:r>
    </w:p>
    <w:p w14:paraId="0AE074E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氧</w:t>
      </w:r>
      <w:proofErr w:type="gramStart"/>
      <w:r w:rsidRPr="007D4BAA">
        <w:rPr>
          <w:rFonts w:ascii="宋体" w:eastAsia="宋体" w:hAnsi="宋体" w:cs="宋体" w:hint="eastAsia"/>
          <w:kern w:val="0"/>
          <w:sz w:val="24"/>
          <w:szCs w:val="24"/>
        </w:rPr>
        <w:t>一</w:t>
      </w:r>
      <w:proofErr w:type="gramEnd"/>
      <w:r w:rsidRPr="007D4BAA">
        <w:rPr>
          <w:rFonts w:ascii="宋体" w:eastAsia="宋体" w:hAnsi="宋体" w:cs="宋体" w:hint="eastAsia"/>
          <w:kern w:val="0"/>
          <w:sz w:val="24"/>
          <w:szCs w:val="24"/>
        </w:rPr>
        <w:t>乙炔火焰气焊与气割时，其供气系统必须配置回火保险器。1</w:t>
      </w:r>
    </w:p>
    <w:p w14:paraId="5FF2792B"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允许氧气橡胶软管替代乙炔气橡胶软管使用。0</w:t>
      </w:r>
    </w:p>
    <w:p w14:paraId="741F54FD"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在操作电炉时，注意不要触及电炉丝，开启炉门前要先切断电源。1</w:t>
      </w:r>
    </w:p>
    <w:p w14:paraId="710C5D1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在冲压过程中，必须小心谨慎地控制脚踏开关，严禁外人在脚踏开关的周围停留。1</w:t>
      </w:r>
    </w:p>
    <w:p w14:paraId="025C9D91"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在冲压过程中，如果工件卡在模子里，则直接用手取出。0</w:t>
      </w:r>
    </w:p>
    <w:p w14:paraId="3615858A"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在冲压过程中，装卸工件时，脚应一直放在脚踏开关上。0</w:t>
      </w:r>
    </w:p>
    <w:p w14:paraId="72B0CC0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在机床快速进给时，要把手轮离合器打开，以防手轮快速旋转伤人。1</w:t>
      </w:r>
    </w:p>
    <w:p w14:paraId="038F678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在进行冲压操作时，无论是剪板、冲裁还是成形，手绝对不允许放在刀口或模具之下。1</w:t>
      </w:r>
    </w:p>
    <w:p w14:paraId="2F82A697"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在钻床上工作时，不准在刀具旋转时翻转、</w:t>
      </w:r>
      <w:proofErr w:type="gramStart"/>
      <w:r w:rsidRPr="007D4BAA">
        <w:rPr>
          <w:rFonts w:ascii="宋体" w:eastAsia="宋体" w:hAnsi="宋体" w:cs="宋体" w:hint="eastAsia"/>
          <w:kern w:val="0"/>
          <w:sz w:val="24"/>
          <w:szCs w:val="24"/>
        </w:rPr>
        <w:t>夹压或</w:t>
      </w:r>
      <w:proofErr w:type="gramEnd"/>
      <w:r w:rsidRPr="007D4BAA">
        <w:rPr>
          <w:rFonts w:ascii="宋体" w:eastAsia="宋体" w:hAnsi="宋体" w:cs="宋体" w:hint="eastAsia"/>
          <w:kern w:val="0"/>
          <w:sz w:val="24"/>
          <w:szCs w:val="24"/>
        </w:rPr>
        <w:t>测量工件。严禁用手触摸旋转的刀具。1</w:t>
      </w:r>
    </w:p>
    <w:p w14:paraId="423DC9D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在钻床上工作时，如果钻头上缠有长铁屑，应停车清理，用手拉断长铁屑。0</w:t>
      </w:r>
    </w:p>
    <w:p w14:paraId="57744465"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在钻床上工作时，如果钻头上缠有长铁屑，在不停车的情况下，可以用刷子或铁钩</w:t>
      </w:r>
      <w:proofErr w:type="gramStart"/>
      <w:r w:rsidRPr="007D4BAA">
        <w:rPr>
          <w:rFonts w:ascii="宋体" w:eastAsia="宋体" w:hAnsi="宋体" w:cs="宋体" w:hint="eastAsia"/>
          <w:kern w:val="0"/>
          <w:sz w:val="24"/>
          <w:szCs w:val="24"/>
        </w:rPr>
        <w:t>清除长</w:t>
      </w:r>
      <w:proofErr w:type="gramEnd"/>
      <w:r w:rsidRPr="007D4BAA">
        <w:rPr>
          <w:rFonts w:ascii="宋体" w:eastAsia="宋体" w:hAnsi="宋体" w:cs="宋体" w:hint="eastAsia"/>
          <w:kern w:val="0"/>
          <w:sz w:val="24"/>
          <w:szCs w:val="24"/>
        </w:rPr>
        <w:t>铁屑0</w:t>
      </w:r>
    </w:p>
    <w:p w14:paraId="2270BEF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在钻床上工作时，为保护双手，可以戴手套进行工作。0</w:t>
      </w:r>
    </w:p>
    <w:p w14:paraId="5A5BEA1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在钻床上使用手动进刀时，应逐步增加或逐步减小压力，以免用力不当引发事故。1</w:t>
      </w:r>
    </w:p>
    <w:p w14:paraId="1331648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在钻床上钻削小工件，可以直接用手拿，而不必一定使用工具夹持。0</w:t>
      </w:r>
    </w:p>
    <w:p w14:paraId="68EB6563"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造型期间，在</w:t>
      </w:r>
      <w:proofErr w:type="gramStart"/>
      <w:r w:rsidRPr="007D4BAA">
        <w:rPr>
          <w:rFonts w:ascii="宋体" w:eastAsia="宋体" w:hAnsi="宋体" w:cs="宋体" w:hint="eastAsia"/>
          <w:kern w:val="0"/>
          <w:sz w:val="24"/>
          <w:szCs w:val="24"/>
        </w:rPr>
        <w:t>舂</w:t>
      </w:r>
      <w:proofErr w:type="gramEnd"/>
      <w:r w:rsidRPr="007D4BAA">
        <w:rPr>
          <w:rFonts w:ascii="宋体" w:eastAsia="宋体" w:hAnsi="宋体" w:cs="宋体" w:hint="eastAsia"/>
          <w:kern w:val="0"/>
          <w:sz w:val="24"/>
          <w:szCs w:val="24"/>
        </w:rPr>
        <w:t>实砂型过程中手要离开砂箱，避免砸手。1</w:t>
      </w:r>
    </w:p>
    <w:p w14:paraId="299D83F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造型时可用</w:t>
      </w:r>
      <w:proofErr w:type="gramStart"/>
      <w:r w:rsidRPr="007D4BAA">
        <w:rPr>
          <w:rFonts w:ascii="宋体" w:eastAsia="宋体" w:hAnsi="宋体" w:cs="宋体" w:hint="eastAsia"/>
          <w:kern w:val="0"/>
          <w:sz w:val="24"/>
          <w:szCs w:val="24"/>
        </w:rPr>
        <w:t>嘴吹分型砂</w:t>
      </w:r>
      <w:proofErr w:type="gramEnd"/>
      <w:r w:rsidRPr="007D4BAA">
        <w:rPr>
          <w:rFonts w:ascii="宋体" w:eastAsia="宋体" w:hAnsi="宋体" w:cs="宋体" w:hint="eastAsia"/>
          <w:kern w:val="0"/>
          <w:sz w:val="24"/>
          <w:szCs w:val="24"/>
        </w:rPr>
        <w:t>。0</w:t>
      </w:r>
    </w:p>
    <w:p w14:paraId="1ADBB3DB"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装卸工件时，脚应踏住脚踏开关0</w:t>
      </w:r>
    </w:p>
    <w:p w14:paraId="798FA355"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装卸铣刀时应用手握住铣刀</w:t>
      </w:r>
      <w:proofErr w:type="gramStart"/>
      <w:r w:rsidRPr="007D4BAA">
        <w:rPr>
          <w:rFonts w:ascii="宋体" w:eastAsia="宋体" w:hAnsi="宋体" w:cs="宋体" w:hint="eastAsia"/>
          <w:kern w:val="0"/>
          <w:sz w:val="24"/>
          <w:szCs w:val="24"/>
        </w:rPr>
        <w:t>刃</w:t>
      </w:r>
      <w:proofErr w:type="gramEnd"/>
      <w:r w:rsidRPr="007D4BAA">
        <w:rPr>
          <w:rFonts w:ascii="宋体" w:eastAsia="宋体" w:hAnsi="宋体" w:cs="宋体" w:hint="eastAsia"/>
          <w:kern w:val="0"/>
          <w:sz w:val="24"/>
          <w:szCs w:val="24"/>
        </w:rPr>
        <w:t>，将刀柄装入主轴。0</w:t>
      </w:r>
    </w:p>
    <w:p w14:paraId="1679FEB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测试数据应进行异地备份。1</w:t>
      </w:r>
    </w:p>
    <w:p w14:paraId="612DC902"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高速设备和精密设备在使用前应请教相关的操作人员。1</w:t>
      </w:r>
    </w:p>
    <w:p w14:paraId="34854EB5"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lastRenderedPageBreak/>
        <w:t>焊接电阻片的电烙铁等工具需要有接地装置。1</w:t>
      </w:r>
    </w:p>
    <w:p w14:paraId="79294EB1"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结构试验的数据采集必须是专人操作。1</w:t>
      </w:r>
    </w:p>
    <w:p w14:paraId="40BCCD71"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可以使用试验机的计算机连接教育网或公共网。0</w:t>
      </w:r>
    </w:p>
    <w:p w14:paraId="26224CAE"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实验室工作人员对所从事实验的性质应比较了解，并严格按照实验程序和操作规程进行实验，对实验中可能出现的情况要有心理准备，一旦出现问题要有应对措施。低年级学生进行危险性较大的实验时应在高年级学生协助或导师直接指导下进行。1</w:t>
      </w:r>
    </w:p>
    <w:p w14:paraId="0CE486E1"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使用光学仪器时要小心操作，注意不要用手触摸光学镜面，避免划伤光学镜头或镜面。1</w:t>
      </w:r>
    </w:p>
    <w:p w14:paraId="36172D25"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试验机的测试数据应分门别类存放，以利于数据备份。1</w:t>
      </w:r>
    </w:p>
    <w:p w14:paraId="322BC241"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我对试验机上的按钮感兴趣，在设备停止期间，可以尝试进行转动或调节一下。0</w:t>
      </w:r>
    </w:p>
    <w:p w14:paraId="53C7FAF9"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在大型结构实验室从事研究工作的人员需在指定区域内工作。1</w:t>
      </w:r>
    </w:p>
    <w:p w14:paraId="39F4079C"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在进行结构试验时，同一个实验室内可以使用电焊机等设备。0</w:t>
      </w:r>
    </w:p>
    <w:p w14:paraId="61D4CDC0" w14:textId="77777777" w:rsidR="00FB38AA" w:rsidRPr="007D4BAA" w:rsidRDefault="00FB38AA" w:rsidP="007D4BAA">
      <w:pPr>
        <w:pStyle w:val="a3"/>
        <w:widowControl/>
        <w:numPr>
          <w:ilvl w:val="0"/>
          <w:numId w:val="3"/>
        </w:numPr>
        <w:ind w:firstLineChars="0"/>
        <w:rPr>
          <w:rFonts w:ascii="宋体" w:eastAsia="宋体" w:hAnsi="宋体" w:cs="宋体"/>
          <w:kern w:val="0"/>
          <w:sz w:val="24"/>
          <w:szCs w:val="24"/>
        </w:rPr>
      </w:pPr>
      <w:r w:rsidRPr="007D4BAA">
        <w:rPr>
          <w:rFonts w:ascii="宋体" w:eastAsia="宋体" w:hAnsi="宋体" w:cs="宋体" w:hint="eastAsia"/>
          <w:kern w:val="0"/>
          <w:sz w:val="24"/>
          <w:szCs w:val="24"/>
        </w:rPr>
        <w:t>初次进入实验室的操作人员应了解实验室具体的潜在危险，认真阅读、理解安全手册和操作手册。1</w:t>
      </w:r>
    </w:p>
    <w:p w14:paraId="0F32B7C9" w14:textId="77777777" w:rsidR="00121522" w:rsidRPr="00FB38AA" w:rsidRDefault="00121522" w:rsidP="00F77D18">
      <w:pPr>
        <w:widowControl/>
        <w:rPr>
          <w:rFonts w:ascii="宋体" w:eastAsia="宋体" w:hAnsi="宋体" w:cs="宋体"/>
          <w:kern w:val="0"/>
          <w:sz w:val="24"/>
          <w:szCs w:val="24"/>
        </w:rPr>
      </w:pPr>
    </w:p>
    <w:sectPr w:rsidR="00121522" w:rsidRPr="00FB38A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A126B" w14:textId="77777777" w:rsidR="001D69DA" w:rsidRDefault="001D69DA" w:rsidP="00A63746">
      <w:r>
        <w:separator/>
      </w:r>
    </w:p>
  </w:endnote>
  <w:endnote w:type="continuationSeparator" w:id="0">
    <w:p w14:paraId="30CA8BF5" w14:textId="77777777" w:rsidR="001D69DA" w:rsidRDefault="001D69DA" w:rsidP="00A63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8D221" w14:textId="77777777" w:rsidR="001D69DA" w:rsidRDefault="001D69DA" w:rsidP="00A63746">
      <w:r>
        <w:separator/>
      </w:r>
    </w:p>
  </w:footnote>
  <w:footnote w:type="continuationSeparator" w:id="0">
    <w:p w14:paraId="65CCF021" w14:textId="77777777" w:rsidR="001D69DA" w:rsidRDefault="001D69DA" w:rsidP="00A63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E63F1"/>
    <w:multiLevelType w:val="hybridMultilevel"/>
    <w:tmpl w:val="D10EAB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E31DF9"/>
    <w:multiLevelType w:val="hybridMultilevel"/>
    <w:tmpl w:val="474CA9F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ADC1949"/>
    <w:multiLevelType w:val="hybridMultilevel"/>
    <w:tmpl w:val="E8220CD0"/>
    <w:lvl w:ilvl="0" w:tplc="8466C3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5B8"/>
    <w:rsid w:val="00117CC0"/>
    <w:rsid w:val="00121522"/>
    <w:rsid w:val="00136F55"/>
    <w:rsid w:val="00142BA6"/>
    <w:rsid w:val="0016661D"/>
    <w:rsid w:val="001D69DA"/>
    <w:rsid w:val="002005B5"/>
    <w:rsid w:val="0026293F"/>
    <w:rsid w:val="002B5B0E"/>
    <w:rsid w:val="003A721C"/>
    <w:rsid w:val="003B0454"/>
    <w:rsid w:val="00407475"/>
    <w:rsid w:val="00427B7B"/>
    <w:rsid w:val="00483D3D"/>
    <w:rsid w:val="00635068"/>
    <w:rsid w:val="00735214"/>
    <w:rsid w:val="007D4BAA"/>
    <w:rsid w:val="007E4B4B"/>
    <w:rsid w:val="00893BE5"/>
    <w:rsid w:val="008A4E5D"/>
    <w:rsid w:val="008D3998"/>
    <w:rsid w:val="00A02955"/>
    <w:rsid w:val="00A63746"/>
    <w:rsid w:val="00A70395"/>
    <w:rsid w:val="00AA731D"/>
    <w:rsid w:val="00AB7D68"/>
    <w:rsid w:val="00AD6A62"/>
    <w:rsid w:val="00B105B8"/>
    <w:rsid w:val="00BC1F29"/>
    <w:rsid w:val="00C6683B"/>
    <w:rsid w:val="00CD57B1"/>
    <w:rsid w:val="00ED2B37"/>
    <w:rsid w:val="00F54290"/>
    <w:rsid w:val="00F756A0"/>
    <w:rsid w:val="00F77D18"/>
    <w:rsid w:val="00F92FD2"/>
    <w:rsid w:val="00FB38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AFE9E"/>
  <w15:chartTrackingRefBased/>
  <w15:docId w15:val="{1B9EF541-BA68-4B08-A443-915548246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290"/>
    <w:pPr>
      <w:ind w:firstLineChars="200" w:firstLine="420"/>
    </w:pPr>
  </w:style>
  <w:style w:type="paragraph" w:styleId="a4">
    <w:name w:val="header"/>
    <w:basedOn w:val="a"/>
    <w:link w:val="a5"/>
    <w:uiPriority w:val="99"/>
    <w:unhideWhenUsed/>
    <w:rsid w:val="00A6374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63746"/>
    <w:rPr>
      <w:sz w:val="18"/>
      <w:szCs w:val="18"/>
    </w:rPr>
  </w:style>
  <w:style w:type="paragraph" w:styleId="a6">
    <w:name w:val="footer"/>
    <w:basedOn w:val="a"/>
    <w:link w:val="a7"/>
    <w:uiPriority w:val="99"/>
    <w:unhideWhenUsed/>
    <w:rsid w:val="00A63746"/>
    <w:pPr>
      <w:tabs>
        <w:tab w:val="center" w:pos="4153"/>
        <w:tab w:val="right" w:pos="8306"/>
      </w:tabs>
      <w:snapToGrid w:val="0"/>
      <w:jc w:val="left"/>
    </w:pPr>
    <w:rPr>
      <w:sz w:val="18"/>
      <w:szCs w:val="18"/>
    </w:rPr>
  </w:style>
  <w:style w:type="character" w:customStyle="1" w:styleId="a7">
    <w:name w:val="页脚 字符"/>
    <w:basedOn w:val="a0"/>
    <w:link w:val="a6"/>
    <w:uiPriority w:val="99"/>
    <w:rsid w:val="00A637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031">
      <w:bodyDiv w:val="1"/>
      <w:marLeft w:val="0"/>
      <w:marRight w:val="0"/>
      <w:marTop w:val="0"/>
      <w:marBottom w:val="0"/>
      <w:divBdr>
        <w:top w:val="none" w:sz="0" w:space="0" w:color="auto"/>
        <w:left w:val="none" w:sz="0" w:space="0" w:color="auto"/>
        <w:bottom w:val="none" w:sz="0" w:space="0" w:color="auto"/>
        <w:right w:val="none" w:sz="0" w:space="0" w:color="auto"/>
      </w:divBdr>
    </w:div>
    <w:div w:id="20741539">
      <w:bodyDiv w:val="1"/>
      <w:marLeft w:val="0"/>
      <w:marRight w:val="0"/>
      <w:marTop w:val="0"/>
      <w:marBottom w:val="0"/>
      <w:divBdr>
        <w:top w:val="none" w:sz="0" w:space="0" w:color="auto"/>
        <w:left w:val="none" w:sz="0" w:space="0" w:color="auto"/>
        <w:bottom w:val="none" w:sz="0" w:space="0" w:color="auto"/>
        <w:right w:val="none" w:sz="0" w:space="0" w:color="auto"/>
      </w:divBdr>
    </w:div>
    <w:div w:id="32654440">
      <w:bodyDiv w:val="1"/>
      <w:marLeft w:val="0"/>
      <w:marRight w:val="0"/>
      <w:marTop w:val="0"/>
      <w:marBottom w:val="0"/>
      <w:divBdr>
        <w:top w:val="none" w:sz="0" w:space="0" w:color="auto"/>
        <w:left w:val="none" w:sz="0" w:space="0" w:color="auto"/>
        <w:bottom w:val="none" w:sz="0" w:space="0" w:color="auto"/>
        <w:right w:val="none" w:sz="0" w:space="0" w:color="auto"/>
      </w:divBdr>
    </w:div>
    <w:div w:id="35084315">
      <w:bodyDiv w:val="1"/>
      <w:marLeft w:val="0"/>
      <w:marRight w:val="0"/>
      <w:marTop w:val="0"/>
      <w:marBottom w:val="0"/>
      <w:divBdr>
        <w:top w:val="none" w:sz="0" w:space="0" w:color="auto"/>
        <w:left w:val="none" w:sz="0" w:space="0" w:color="auto"/>
        <w:bottom w:val="none" w:sz="0" w:space="0" w:color="auto"/>
        <w:right w:val="none" w:sz="0" w:space="0" w:color="auto"/>
      </w:divBdr>
    </w:div>
    <w:div w:id="52973149">
      <w:bodyDiv w:val="1"/>
      <w:marLeft w:val="0"/>
      <w:marRight w:val="0"/>
      <w:marTop w:val="0"/>
      <w:marBottom w:val="0"/>
      <w:divBdr>
        <w:top w:val="none" w:sz="0" w:space="0" w:color="auto"/>
        <w:left w:val="none" w:sz="0" w:space="0" w:color="auto"/>
        <w:bottom w:val="none" w:sz="0" w:space="0" w:color="auto"/>
        <w:right w:val="none" w:sz="0" w:space="0" w:color="auto"/>
      </w:divBdr>
    </w:div>
    <w:div w:id="89588233">
      <w:bodyDiv w:val="1"/>
      <w:marLeft w:val="0"/>
      <w:marRight w:val="0"/>
      <w:marTop w:val="0"/>
      <w:marBottom w:val="0"/>
      <w:divBdr>
        <w:top w:val="none" w:sz="0" w:space="0" w:color="auto"/>
        <w:left w:val="none" w:sz="0" w:space="0" w:color="auto"/>
        <w:bottom w:val="none" w:sz="0" w:space="0" w:color="auto"/>
        <w:right w:val="none" w:sz="0" w:space="0" w:color="auto"/>
      </w:divBdr>
    </w:div>
    <w:div w:id="89589376">
      <w:bodyDiv w:val="1"/>
      <w:marLeft w:val="0"/>
      <w:marRight w:val="0"/>
      <w:marTop w:val="0"/>
      <w:marBottom w:val="0"/>
      <w:divBdr>
        <w:top w:val="none" w:sz="0" w:space="0" w:color="auto"/>
        <w:left w:val="none" w:sz="0" w:space="0" w:color="auto"/>
        <w:bottom w:val="none" w:sz="0" w:space="0" w:color="auto"/>
        <w:right w:val="none" w:sz="0" w:space="0" w:color="auto"/>
      </w:divBdr>
    </w:div>
    <w:div w:id="112871069">
      <w:bodyDiv w:val="1"/>
      <w:marLeft w:val="0"/>
      <w:marRight w:val="0"/>
      <w:marTop w:val="0"/>
      <w:marBottom w:val="0"/>
      <w:divBdr>
        <w:top w:val="none" w:sz="0" w:space="0" w:color="auto"/>
        <w:left w:val="none" w:sz="0" w:space="0" w:color="auto"/>
        <w:bottom w:val="none" w:sz="0" w:space="0" w:color="auto"/>
        <w:right w:val="none" w:sz="0" w:space="0" w:color="auto"/>
      </w:divBdr>
    </w:div>
    <w:div w:id="122815489">
      <w:bodyDiv w:val="1"/>
      <w:marLeft w:val="0"/>
      <w:marRight w:val="0"/>
      <w:marTop w:val="0"/>
      <w:marBottom w:val="0"/>
      <w:divBdr>
        <w:top w:val="none" w:sz="0" w:space="0" w:color="auto"/>
        <w:left w:val="none" w:sz="0" w:space="0" w:color="auto"/>
        <w:bottom w:val="none" w:sz="0" w:space="0" w:color="auto"/>
        <w:right w:val="none" w:sz="0" w:space="0" w:color="auto"/>
      </w:divBdr>
    </w:div>
    <w:div w:id="123624853">
      <w:bodyDiv w:val="1"/>
      <w:marLeft w:val="0"/>
      <w:marRight w:val="0"/>
      <w:marTop w:val="0"/>
      <w:marBottom w:val="0"/>
      <w:divBdr>
        <w:top w:val="none" w:sz="0" w:space="0" w:color="auto"/>
        <w:left w:val="none" w:sz="0" w:space="0" w:color="auto"/>
        <w:bottom w:val="none" w:sz="0" w:space="0" w:color="auto"/>
        <w:right w:val="none" w:sz="0" w:space="0" w:color="auto"/>
      </w:divBdr>
    </w:div>
    <w:div w:id="128667398">
      <w:bodyDiv w:val="1"/>
      <w:marLeft w:val="0"/>
      <w:marRight w:val="0"/>
      <w:marTop w:val="0"/>
      <w:marBottom w:val="0"/>
      <w:divBdr>
        <w:top w:val="none" w:sz="0" w:space="0" w:color="auto"/>
        <w:left w:val="none" w:sz="0" w:space="0" w:color="auto"/>
        <w:bottom w:val="none" w:sz="0" w:space="0" w:color="auto"/>
        <w:right w:val="none" w:sz="0" w:space="0" w:color="auto"/>
      </w:divBdr>
    </w:div>
    <w:div w:id="194346715">
      <w:bodyDiv w:val="1"/>
      <w:marLeft w:val="0"/>
      <w:marRight w:val="0"/>
      <w:marTop w:val="0"/>
      <w:marBottom w:val="0"/>
      <w:divBdr>
        <w:top w:val="none" w:sz="0" w:space="0" w:color="auto"/>
        <w:left w:val="none" w:sz="0" w:space="0" w:color="auto"/>
        <w:bottom w:val="none" w:sz="0" w:space="0" w:color="auto"/>
        <w:right w:val="none" w:sz="0" w:space="0" w:color="auto"/>
      </w:divBdr>
    </w:div>
    <w:div w:id="222181189">
      <w:bodyDiv w:val="1"/>
      <w:marLeft w:val="0"/>
      <w:marRight w:val="0"/>
      <w:marTop w:val="0"/>
      <w:marBottom w:val="0"/>
      <w:divBdr>
        <w:top w:val="none" w:sz="0" w:space="0" w:color="auto"/>
        <w:left w:val="none" w:sz="0" w:space="0" w:color="auto"/>
        <w:bottom w:val="none" w:sz="0" w:space="0" w:color="auto"/>
        <w:right w:val="none" w:sz="0" w:space="0" w:color="auto"/>
      </w:divBdr>
    </w:div>
    <w:div w:id="241909556">
      <w:bodyDiv w:val="1"/>
      <w:marLeft w:val="0"/>
      <w:marRight w:val="0"/>
      <w:marTop w:val="0"/>
      <w:marBottom w:val="0"/>
      <w:divBdr>
        <w:top w:val="none" w:sz="0" w:space="0" w:color="auto"/>
        <w:left w:val="none" w:sz="0" w:space="0" w:color="auto"/>
        <w:bottom w:val="none" w:sz="0" w:space="0" w:color="auto"/>
        <w:right w:val="none" w:sz="0" w:space="0" w:color="auto"/>
      </w:divBdr>
    </w:div>
    <w:div w:id="244153022">
      <w:bodyDiv w:val="1"/>
      <w:marLeft w:val="0"/>
      <w:marRight w:val="0"/>
      <w:marTop w:val="0"/>
      <w:marBottom w:val="0"/>
      <w:divBdr>
        <w:top w:val="none" w:sz="0" w:space="0" w:color="auto"/>
        <w:left w:val="none" w:sz="0" w:space="0" w:color="auto"/>
        <w:bottom w:val="none" w:sz="0" w:space="0" w:color="auto"/>
        <w:right w:val="none" w:sz="0" w:space="0" w:color="auto"/>
      </w:divBdr>
    </w:div>
    <w:div w:id="293994935">
      <w:bodyDiv w:val="1"/>
      <w:marLeft w:val="0"/>
      <w:marRight w:val="0"/>
      <w:marTop w:val="0"/>
      <w:marBottom w:val="0"/>
      <w:divBdr>
        <w:top w:val="none" w:sz="0" w:space="0" w:color="auto"/>
        <w:left w:val="none" w:sz="0" w:space="0" w:color="auto"/>
        <w:bottom w:val="none" w:sz="0" w:space="0" w:color="auto"/>
        <w:right w:val="none" w:sz="0" w:space="0" w:color="auto"/>
      </w:divBdr>
    </w:div>
    <w:div w:id="310797149">
      <w:bodyDiv w:val="1"/>
      <w:marLeft w:val="0"/>
      <w:marRight w:val="0"/>
      <w:marTop w:val="0"/>
      <w:marBottom w:val="0"/>
      <w:divBdr>
        <w:top w:val="none" w:sz="0" w:space="0" w:color="auto"/>
        <w:left w:val="none" w:sz="0" w:space="0" w:color="auto"/>
        <w:bottom w:val="none" w:sz="0" w:space="0" w:color="auto"/>
        <w:right w:val="none" w:sz="0" w:space="0" w:color="auto"/>
      </w:divBdr>
    </w:div>
    <w:div w:id="330111549">
      <w:bodyDiv w:val="1"/>
      <w:marLeft w:val="0"/>
      <w:marRight w:val="0"/>
      <w:marTop w:val="0"/>
      <w:marBottom w:val="0"/>
      <w:divBdr>
        <w:top w:val="none" w:sz="0" w:space="0" w:color="auto"/>
        <w:left w:val="none" w:sz="0" w:space="0" w:color="auto"/>
        <w:bottom w:val="none" w:sz="0" w:space="0" w:color="auto"/>
        <w:right w:val="none" w:sz="0" w:space="0" w:color="auto"/>
      </w:divBdr>
    </w:div>
    <w:div w:id="341249664">
      <w:bodyDiv w:val="1"/>
      <w:marLeft w:val="0"/>
      <w:marRight w:val="0"/>
      <w:marTop w:val="0"/>
      <w:marBottom w:val="0"/>
      <w:divBdr>
        <w:top w:val="none" w:sz="0" w:space="0" w:color="auto"/>
        <w:left w:val="none" w:sz="0" w:space="0" w:color="auto"/>
        <w:bottom w:val="none" w:sz="0" w:space="0" w:color="auto"/>
        <w:right w:val="none" w:sz="0" w:space="0" w:color="auto"/>
      </w:divBdr>
    </w:div>
    <w:div w:id="342361354">
      <w:bodyDiv w:val="1"/>
      <w:marLeft w:val="0"/>
      <w:marRight w:val="0"/>
      <w:marTop w:val="0"/>
      <w:marBottom w:val="0"/>
      <w:divBdr>
        <w:top w:val="none" w:sz="0" w:space="0" w:color="auto"/>
        <w:left w:val="none" w:sz="0" w:space="0" w:color="auto"/>
        <w:bottom w:val="none" w:sz="0" w:space="0" w:color="auto"/>
        <w:right w:val="none" w:sz="0" w:space="0" w:color="auto"/>
      </w:divBdr>
    </w:div>
    <w:div w:id="343829081">
      <w:bodyDiv w:val="1"/>
      <w:marLeft w:val="0"/>
      <w:marRight w:val="0"/>
      <w:marTop w:val="0"/>
      <w:marBottom w:val="0"/>
      <w:divBdr>
        <w:top w:val="none" w:sz="0" w:space="0" w:color="auto"/>
        <w:left w:val="none" w:sz="0" w:space="0" w:color="auto"/>
        <w:bottom w:val="none" w:sz="0" w:space="0" w:color="auto"/>
        <w:right w:val="none" w:sz="0" w:space="0" w:color="auto"/>
      </w:divBdr>
    </w:div>
    <w:div w:id="343944432">
      <w:bodyDiv w:val="1"/>
      <w:marLeft w:val="0"/>
      <w:marRight w:val="0"/>
      <w:marTop w:val="0"/>
      <w:marBottom w:val="0"/>
      <w:divBdr>
        <w:top w:val="none" w:sz="0" w:space="0" w:color="auto"/>
        <w:left w:val="none" w:sz="0" w:space="0" w:color="auto"/>
        <w:bottom w:val="none" w:sz="0" w:space="0" w:color="auto"/>
        <w:right w:val="none" w:sz="0" w:space="0" w:color="auto"/>
      </w:divBdr>
    </w:div>
    <w:div w:id="416443030">
      <w:bodyDiv w:val="1"/>
      <w:marLeft w:val="0"/>
      <w:marRight w:val="0"/>
      <w:marTop w:val="0"/>
      <w:marBottom w:val="0"/>
      <w:divBdr>
        <w:top w:val="none" w:sz="0" w:space="0" w:color="auto"/>
        <w:left w:val="none" w:sz="0" w:space="0" w:color="auto"/>
        <w:bottom w:val="none" w:sz="0" w:space="0" w:color="auto"/>
        <w:right w:val="none" w:sz="0" w:space="0" w:color="auto"/>
      </w:divBdr>
    </w:div>
    <w:div w:id="419106657">
      <w:bodyDiv w:val="1"/>
      <w:marLeft w:val="0"/>
      <w:marRight w:val="0"/>
      <w:marTop w:val="0"/>
      <w:marBottom w:val="0"/>
      <w:divBdr>
        <w:top w:val="none" w:sz="0" w:space="0" w:color="auto"/>
        <w:left w:val="none" w:sz="0" w:space="0" w:color="auto"/>
        <w:bottom w:val="none" w:sz="0" w:space="0" w:color="auto"/>
        <w:right w:val="none" w:sz="0" w:space="0" w:color="auto"/>
      </w:divBdr>
    </w:div>
    <w:div w:id="432016921">
      <w:bodyDiv w:val="1"/>
      <w:marLeft w:val="0"/>
      <w:marRight w:val="0"/>
      <w:marTop w:val="0"/>
      <w:marBottom w:val="0"/>
      <w:divBdr>
        <w:top w:val="none" w:sz="0" w:space="0" w:color="auto"/>
        <w:left w:val="none" w:sz="0" w:space="0" w:color="auto"/>
        <w:bottom w:val="none" w:sz="0" w:space="0" w:color="auto"/>
        <w:right w:val="none" w:sz="0" w:space="0" w:color="auto"/>
      </w:divBdr>
    </w:div>
    <w:div w:id="484783980">
      <w:bodyDiv w:val="1"/>
      <w:marLeft w:val="0"/>
      <w:marRight w:val="0"/>
      <w:marTop w:val="0"/>
      <w:marBottom w:val="0"/>
      <w:divBdr>
        <w:top w:val="none" w:sz="0" w:space="0" w:color="auto"/>
        <w:left w:val="none" w:sz="0" w:space="0" w:color="auto"/>
        <w:bottom w:val="none" w:sz="0" w:space="0" w:color="auto"/>
        <w:right w:val="none" w:sz="0" w:space="0" w:color="auto"/>
      </w:divBdr>
    </w:div>
    <w:div w:id="485896654">
      <w:bodyDiv w:val="1"/>
      <w:marLeft w:val="0"/>
      <w:marRight w:val="0"/>
      <w:marTop w:val="0"/>
      <w:marBottom w:val="0"/>
      <w:divBdr>
        <w:top w:val="none" w:sz="0" w:space="0" w:color="auto"/>
        <w:left w:val="none" w:sz="0" w:space="0" w:color="auto"/>
        <w:bottom w:val="none" w:sz="0" w:space="0" w:color="auto"/>
        <w:right w:val="none" w:sz="0" w:space="0" w:color="auto"/>
      </w:divBdr>
    </w:div>
    <w:div w:id="492062300">
      <w:bodyDiv w:val="1"/>
      <w:marLeft w:val="0"/>
      <w:marRight w:val="0"/>
      <w:marTop w:val="0"/>
      <w:marBottom w:val="0"/>
      <w:divBdr>
        <w:top w:val="none" w:sz="0" w:space="0" w:color="auto"/>
        <w:left w:val="none" w:sz="0" w:space="0" w:color="auto"/>
        <w:bottom w:val="none" w:sz="0" w:space="0" w:color="auto"/>
        <w:right w:val="none" w:sz="0" w:space="0" w:color="auto"/>
      </w:divBdr>
    </w:div>
    <w:div w:id="542330651">
      <w:bodyDiv w:val="1"/>
      <w:marLeft w:val="0"/>
      <w:marRight w:val="0"/>
      <w:marTop w:val="0"/>
      <w:marBottom w:val="0"/>
      <w:divBdr>
        <w:top w:val="none" w:sz="0" w:space="0" w:color="auto"/>
        <w:left w:val="none" w:sz="0" w:space="0" w:color="auto"/>
        <w:bottom w:val="none" w:sz="0" w:space="0" w:color="auto"/>
        <w:right w:val="none" w:sz="0" w:space="0" w:color="auto"/>
      </w:divBdr>
    </w:div>
    <w:div w:id="579994088">
      <w:bodyDiv w:val="1"/>
      <w:marLeft w:val="0"/>
      <w:marRight w:val="0"/>
      <w:marTop w:val="0"/>
      <w:marBottom w:val="0"/>
      <w:divBdr>
        <w:top w:val="none" w:sz="0" w:space="0" w:color="auto"/>
        <w:left w:val="none" w:sz="0" w:space="0" w:color="auto"/>
        <w:bottom w:val="none" w:sz="0" w:space="0" w:color="auto"/>
        <w:right w:val="none" w:sz="0" w:space="0" w:color="auto"/>
      </w:divBdr>
    </w:div>
    <w:div w:id="608044205">
      <w:bodyDiv w:val="1"/>
      <w:marLeft w:val="0"/>
      <w:marRight w:val="0"/>
      <w:marTop w:val="0"/>
      <w:marBottom w:val="0"/>
      <w:divBdr>
        <w:top w:val="none" w:sz="0" w:space="0" w:color="auto"/>
        <w:left w:val="none" w:sz="0" w:space="0" w:color="auto"/>
        <w:bottom w:val="none" w:sz="0" w:space="0" w:color="auto"/>
        <w:right w:val="none" w:sz="0" w:space="0" w:color="auto"/>
      </w:divBdr>
    </w:div>
    <w:div w:id="608046825">
      <w:bodyDiv w:val="1"/>
      <w:marLeft w:val="0"/>
      <w:marRight w:val="0"/>
      <w:marTop w:val="0"/>
      <w:marBottom w:val="0"/>
      <w:divBdr>
        <w:top w:val="none" w:sz="0" w:space="0" w:color="auto"/>
        <w:left w:val="none" w:sz="0" w:space="0" w:color="auto"/>
        <w:bottom w:val="none" w:sz="0" w:space="0" w:color="auto"/>
        <w:right w:val="none" w:sz="0" w:space="0" w:color="auto"/>
      </w:divBdr>
    </w:div>
    <w:div w:id="624233789">
      <w:bodyDiv w:val="1"/>
      <w:marLeft w:val="0"/>
      <w:marRight w:val="0"/>
      <w:marTop w:val="0"/>
      <w:marBottom w:val="0"/>
      <w:divBdr>
        <w:top w:val="none" w:sz="0" w:space="0" w:color="auto"/>
        <w:left w:val="none" w:sz="0" w:space="0" w:color="auto"/>
        <w:bottom w:val="none" w:sz="0" w:space="0" w:color="auto"/>
        <w:right w:val="none" w:sz="0" w:space="0" w:color="auto"/>
      </w:divBdr>
    </w:div>
    <w:div w:id="659382564">
      <w:bodyDiv w:val="1"/>
      <w:marLeft w:val="0"/>
      <w:marRight w:val="0"/>
      <w:marTop w:val="0"/>
      <w:marBottom w:val="0"/>
      <w:divBdr>
        <w:top w:val="none" w:sz="0" w:space="0" w:color="auto"/>
        <w:left w:val="none" w:sz="0" w:space="0" w:color="auto"/>
        <w:bottom w:val="none" w:sz="0" w:space="0" w:color="auto"/>
        <w:right w:val="none" w:sz="0" w:space="0" w:color="auto"/>
      </w:divBdr>
    </w:div>
    <w:div w:id="680394968">
      <w:bodyDiv w:val="1"/>
      <w:marLeft w:val="0"/>
      <w:marRight w:val="0"/>
      <w:marTop w:val="0"/>
      <w:marBottom w:val="0"/>
      <w:divBdr>
        <w:top w:val="none" w:sz="0" w:space="0" w:color="auto"/>
        <w:left w:val="none" w:sz="0" w:space="0" w:color="auto"/>
        <w:bottom w:val="none" w:sz="0" w:space="0" w:color="auto"/>
        <w:right w:val="none" w:sz="0" w:space="0" w:color="auto"/>
      </w:divBdr>
    </w:div>
    <w:div w:id="687297432">
      <w:bodyDiv w:val="1"/>
      <w:marLeft w:val="0"/>
      <w:marRight w:val="0"/>
      <w:marTop w:val="0"/>
      <w:marBottom w:val="0"/>
      <w:divBdr>
        <w:top w:val="none" w:sz="0" w:space="0" w:color="auto"/>
        <w:left w:val="none" w:sz="0" w:space="0" w:color="auto"/>
        <w:bottom w:val="none" w:sz="0" w:space="0" w:color="auto"/>
        <w:right w:val="none" w:sz="0" w:space="0" w:color="auto"/>
      </w:divBdr>
    </w:div>
    <w:div w:id="731972157">
      <w:bodyDiv w:val="1"/>
      <w:marLeft w:val="0"/>
      <w:marRight w:val="0"/>
      <w:marTop w:val="0"/>
      <w:marBottom w:val="0"/>
      <w:divBdr>
        <w:top w:val="none" w:sz="0" w:space="0" w:color="auto"/>
        <w:left w:val="none" w:sz="0" w:space="0" w:color="auto"/>
        <w:bottom w:val="none" w:sz="0" w:space="0" w:color="auto"/>
        <w:right w:val="none" w:sz="0" w:space="0" w:color="auto"/>
      </w:divBdr>
    </w:div>
    <w:div w:id="732627480">
      <w:bodyDiv w:val="1"/>
      <w:marLeft w:val="0"/>
      <w:marRight w:val="0"/>
      <w:marTop w:val="0"/>
      <w:marBottom w:val="0"/>
      <w:divBdr>
        <w:top w:val="none" w:sz="0" w:space="0" w:color="auto"/>
        <w:left w:val="none" w:sz="0" w:space="0" w:color="auto"/>
        <w:bottom w:val="none" w:sz="0" w:space="0" w:color="auto"/>
        <w:right w:val="none" w:sz="0" w:space="0" w:color="auto"/>
      </w:divBdr>
    </w:div>
    <w:div w:id="794179977">
      <w:bodyDiv w:val="1"/>
      <w:marLeft w:val="0"/>
      <w:marRight w:val="0"/>
      <w:marTop w:val="0"/>
      <w:marBottom w:val="0"/>
      <w:divBdr>
        <w:top w:val="none" w:sz="0" w:space="0" w:color="auto"/>
        <w:left w:val="none" w:sz="0" w:space="0" w:color="auto"/>
        <w:bottom w:val="none" w:sz="0" w:space="0" w:color="auto"/>
        <w:right w:val="none" w:sz="0" w:space="0" w:color="auto"/>
      </w:divBdr>
    </w:div>
    <w:div w:id="808471626">
      <w:bodyDiv w:val="1"/>
      <w:marLeft w:val="0"/>
      <w:marRight w:val="0"/>
      <w:marTop w:val="0"/>
      <w:marBottom w:val="0"/>
      <w:divBdr>
        <w:top w:val="none" w:sz="0" w:space="0" w:color="auto"/>
        <w:left w:val="none" w:sz="0" w:space="0" w:color="auto"/>
        <w:bottom w:val="none" w:sz="0" w:space="0" w:color="auto"/>
        <w:right w:val="none" w:sz="0" w:space="0" w:color="auto"/>
      </w:divBdr>
    </w:div>
    <w:div w:id="813907970">
      <w:bodyDiv w:val="1"/>
      <w:marLeft w:val="0"/>
      <w:marRight w:val="0"/>
      <w:marTop w:val="0"/>
      <w:marBottom w:val="0"/>
      <w:divBdr>
        <w:top w:val="none" w:sz="0" w:space="0" w:color="auto"/>
        <w:left w:val="none" w:sz="0" w:space="0" w:color="auto"/>
        <w:bottom w:val="none" w:sz="0" w:space="0" w:color="auto"/>
        <w:right w:val="none" w:sz="0" w:space="0" w:color="auto"/>
      </w:divBdr>
    </w:div>
    <w:div w:id="860167991">
      <w:bodyDiv w:val="1"/>
      <w:marLeft w:val="0"/>
      <w:marRight w:val="0"/>
      <w:marTop w:val="0"/>
      <w:marBottom w:val="0"/>
      <w:divBdr>
        <w:top w:val="none" w:sz="0" w:space="0" w:color="auto"/>
        <w:left w:val="none" w:sz="0" w:space="0" w:color="auto"/>
        <w:bottom w:val="none" w:sz="0" w:space="0" w:color="auto"/>
        <w:right w:val="none" w:sz="0" w:space="0" w:color="auto"/>
      </w:divBdr>
    </w:div>
    <w:div w:id="895552441">
      <w:bodyDiv w:val="1"/>
      <w:marLeft w:val="0"/>
      <w:marRight w:val="0"/>
      <w:marTop w:val="0"/>
      <w:marBottom w:val="0"/>
      <w:divBdr>
        <w:top w:val="none" w:sz="0" w:space="0" w:color="auto"/>
        <w:left w:val="none" w:sz="0" w:space="0" w:color="auto"/>
        <w:bottom w:val="none" w:sz="0" w:space="0" w:color="auto"/>
        <w:right w:val="none" w:sz="0" w:space="0" w:color="auto"/>
      </w:divBdr>
    </w:div>
    <w:div w:id="898445766">
      <w:bodyDiv w:val="1"/>
      <w:marLeft w:val="0"/>
      <w:marRight w:val="0"/>
      <w:marTop w:val="0"/>
      <w:marBottom w:val="0"/>
      <w:divBdr>
        <w:top w:val="none" w:sz="0" w:space="0" w:color="auto"/>
        <w:left w:val="none" w:sz="0" w:space="0" w:color="auto"/>
        <w:bottom w:val="none" w:sz="0" w:space="0" w:color="auto"/>
        <w:right w:val="none" w:sz="0" w:space="0" w:color="auto"/>
      </w:divBdr>
    </w:div>
    <w:div w:id="908149143">
      <w:bodyDiv w:val="1"/>
      <w:marLeft w:val="0"/>
      <w:marRight w:val="0"/>
      <w:marTop w:val="0"/>
      <w:marBottom w:val="0"/>
      <w:divBdr>
        <w:top w:val="none" w:sz="0" w:space="0" w:color="auto"/>
        <w:left w:val="none" w:sz="0" w:space="0" w:color="auto"/>
        <w:bottom w:val="none" w:sz="0" w:space="0" w:color="auto"/>
        <w:right w:val="none" w:sz="0" w:space="0" w:color="auto"/>
      </w:divBdr>
    </w:div>
    <w:div w:id="911358065">
      <w:bodyDiv w:val="1"/>
      <w:marLeft w:val="0"/>
      <w:marRight w:val="0"/>
      <w:marTop w:val="0"/>
      <w:marBottom w:val="0"/>
      <w:divBdr>
        <w:top w:val="none" w:sz="0" w:space="0" w:color="auto"/>
        <w:left w:val="none" w:sz="0" w:space="0" w:color="auto"/>
        <w:bottom w:val="none" w:sz="0" w:space="0" w:color="auto"/>
        <w:right w:val="none" w:sz="0" w:space="0" w:color="auto"/>
      </w:divBdr>
    </w:div>
    <w:div w:id="920287260">
      <w:bodyDiv w:val="1"/>
      <w:marLeft w:val="0"/>
      <w:marRight w:val="0"/>
      <w:marTop w:val="0"/>
      <w:marBottom w:val="0"/>
      <w:divBdr>
        <w:top w:val="none" w:sz="0" w:space="0" w:color="auto"/>
        <w:left w:val="none" w:sz="0" w:space="0" w:color="auto"/>
        <w:bottom w:val="none" w:sz="0" w:space="0" w:color="auto"/>
        <w:right w:val="none" w:sz="0" w:space="0" w:color="auto"/>
      </w:divBdr>
    </w:div>
    <w:div w:id="927808819">
      <w:bodyDiv w:val="1"/>
      <w:marLeft w:val="0"/>
      <w:marRight w:val="0"/>
      <w:marTop w:val="0"/>
      <w:marBottom w:val="0"/>
      <w:divBdr>
        <w:top w:val="none" w:sz="0" w:space="0" w:color="auto"/>
        <w:left w:val="none" w:sz="0" w:space="0" w:color="auto"/>
        <w:bottom w:val="none" w:sz="0" w:space="0" w:color="auto"/>
        <w:right w:val="none" w:sz="0" w:space="0" w:color="auto"/>
      </w:divBdr>
    </w:div>
    <w:div w:id="952057483">
      <w:bodyDiv w:val="1"/>
      <w:marLeft w:val="0"/>
      <w:marRight w:val="0"/>
      <w:marTop w:val="0"/>
      <w:marBottom w:val="0"/>
      <w:divBdr>
        <w:top w:val="none" w:sz="0" w:space="0" w:color="auto"/>
        <w:left w:val="none" w:sz="0" w:space="0" w:color="auto"/>
        <w:bottom w:val="none" w:sz="0" w:space="0" w:color="auto"/>
        <w:right w:val="none" w:sz="0" w:space="0" w:color="auto"/>
      </w:divBdr>
    </w:div>
    <w:div w:id="958074658">
      <w:bodyDiv w:val="1"/>
      <w:marLeft w:val="0"/>
      <w:marRight w:val="0"/>
      <w:marTop w:val="0"/>
      <w:marBottom w:val="0"/>
      <w:divBdr>
        <w:top w:val="none" w:sz="0" w:space="0" w:color="auto"/>
        <w:left w:val="none" w:sz="0" w:space="0" w:color="auto"/>
        <w:bottom w:val="none" w:sz="0" w:space="0" w:color="auto"/>
        <w:right w:val="none" w:sz="0" w:space="0" w:color="auto"/>
      </w:divBdr>
    </w:div>
    <w:div w:id="980034868">
      <w:bodyDiv w:val="1"/>
      <w:marLeft w:val="0"/>
      <w:marRight w:val="0"/>
      <w:marTop w:val="0"/>
      <w:marBottom w:val="0"/>
      <w:divBdr>
        <w:top w:val="none" w:sz="0" w:space="0" w:color="auto"/>
        <w:left w:val="none" w:sz="0" w:space="0" w:color="auto"/>
        <w:bottom w:val="none" w:sz="0" w:space="0" w:color="auto"/>
        <w:right w:val="none" w:sz="0" w:space="0" w:color="auto"/>
      </w:divBdr>
    </w:div>
    <w:div w:id="1005783176">
      <w:bodyDiv w:val="1"/>
      <w:marLeft w:val="0"/>
      <w:marRight w:val="0"/>
      <w:marTop w:val="0"/>
      <w:marBottom w:val="0"/>
      <w:divBdr>
        <w:top w:val="none" w:sz="0" w:space="0" w:color="auto"/>
        <w:left w:val="none" w:sz="0" w:space="0" w:color="auto"/>
        <w:bottom w:val="none" w:sz="0" w:space="0" w:color="auto"/>
        <w:right w:val="none" w:sz="0" w:space="0" w:color="auto"/>
      </w:divBdr>
    </w:div>
    <w:div w:id="1014258950">
      <w:bodyDiv w:val="1"/>
      <w:marLeft w:val="0"/>
      <w:marRight w:val="0"/>
      <w:marTop w:val="0"/>
      <w:marBottom w:val="0"/>
      <w:divBdr>
        <w:top w:val="none" w:sz="0" w:space="0" w:color="auto"/>
        <w:left w:val="none" w:sz="0" w:space="0" w:color="auto"/>
        <w:bottom w:val="none" w:sz="0" w:space="0" w:color="auto"/>
        <w:right w:val="none" w:sz="0" w:space="0" w:color="auto"/>
      </w:divBdr>
    </w:div>
    <w:div w:id="1062097745">
      <w:bodyDiv w:val="1"/>
      <w:marLeft w:val="0"/>
      <w:marRight w:val="0"/>
      <w:marTop w:val="0"/>
      <w:marBottom w:val="0"/>
      <w:divBdr>
        <w:top w:val="none" w:sz="0" w:space="0" w:color="auto"/>
        <w:left w:val="none" w:sz="0" w:space="0" w:color="auto"/>
        <w:bottom w:val="none" w:sz="0" w:space="0" w:color="auto"/>
        <w:right w:val="none" w:sz="0" w:space="0" w:color="auto"/>
      </w:divBdr>
    </w:div>
    <w:div w:id="1083264374">
      <w:bodyDiv w:val="1"/>
      <w:marLeft w:val="0"/>
      <w:marRight w:val="0"/>
      <w:marTop w:val="0"/>
      <w:marBottom w:val="0"/>
      <w:divBdr>
        <w:top w:val="none" w:sz="0" w:space="0" w:color="auto"/>
        <w:left w:val="none" w:sz="0" w:space="0" w:color="auto"/>
        <w:bottom w:val="none" w:sz="0" w:space="0" w:color="auto"/>
        <w:right w:val="none" w:sz="0" w:space="0" w:color="auto"/>
      </w:divBdr>
    </w:div>
    <w:div w:id="1098253790">
      <w:bodyDiv w:val="1"/>
      <w:marLeft w:val="0"/>
      <w:marRight w:val="0"/>
      <w:marTop w:val="0"/>
      <w:marBottom w:val="0"/>
      <w:divBdr>
        <w:top w:val="none" w:sz="0" w:space="0" w:color="auto"/>
        <w:left w:val="none" w:sz="0" w:space="0" w:color="auto"/>
        <w:bottom w:val="none" w:sz="0" w:space="0" w:color="auto"/>
        <w:right w:val="none" w:sz="0" w:space="0" w:color="auto"/>
      </w:divBdr>
    </w:div>
    <w:div w:id="1102922777">
      <w:bodyDiv w:val="1"/>
      <w:marLeft w:val="0"/>
      <w:marRight w:val="0"/>
      <w:marTop w:val="0"/>
      <w:marBottom w:val="0"/>
      <w:divBdr>
        <w:top w:val="none" w:sz="0" w:space="0" w:color="auto"/>
        <w:left w:val="none" w:sz="0" w:space="0" w:color="auto"/>
        <w:bottom w:val="none" w:sz="0" w:space="0" w:color="auto"/>
        <w:right w:val="none" w:sz="0" w:space="0" w:color="auto"/>
      </w:divBdr>
    </w:div>
    <w:div w:id="1111784531">
      <w:bodyDiv w:val="1"/>
      <w:marLeft w:val="0"/>
      <w:marRight w:val="0"/>
      <w:marTop w:val="0"/>
      <w:marBottom w:val="0"/>
      <w:divBdr>
        <w:top w:val="none" w:sz="0" w:space="0" w:color="auto"/>
        <w:left w:val="none" w:sz="0" w:space="0" w:color="auto"/>
        <w:bottom w:val="none" w:sz="0" w:space="0" w:color="auto"/>
        <w:right w:val="none" w:sz="0" w:space="0" w:color="auto"/>
      </w:divBdr>
    </w:div>
    <w:div w:id="1116027882">
      <w:bodyDiv w:val="1"/>
      <w:marLeft w:val="0"/>
      <w:marRight w:val="0"/>
      <w:marTop w:val="0"/>
      <w:marBottom w:val="0"/>
      <w:divBdr>
        <w:top w:val="none" w:sz="0" w:space="0" w:color="auto"/>
        <w:left w:val="none" w:sz="0" w:space="0" w:color="auto"/>
        <w:bottom w:val="none" w:sz="0" w:space="0" w:color="auto"/>
        <w:right w:val="none" w:sz="0" w:space="0" w:color="auto"/>
      </w:divBdr>
    </w:div>
    <w:div w:id="1144657739">
      <w:bodyDiv w:val="1"/>
      <w:marLeft w:val="0"/>
      <w:marRight w:val="0"/>
      <w:marTop w:val="0"/>
      <w:marBottom w:val="0"/>
      <w:divBdr>
        <w:top w:val="none" w:sz="0" w:space="0" w:color="auto"/>
        <w:left w:val="none" w:sz="0" w:space="0" w:color="auto"/>
        <w:bottom w:val="none" w:sz="0" w:space="0" w:color="auto"/>
        <w:right w:val="none" w:sz="0" w:space="0" w:color="auto"/>
      </w:divBdr>
    </w:div>
    <w:div w:id="1168521038">
      <w:bodyDiv w:val="1"/>
      <w:marLeft w:val="0"/>
      <w:marRight w:val="0"/>
      <w:marTop w:val="0"/>
      <w:marBottom w:val="0"/>
      <w:divBdr>
        <w:top w:val="none" w:sz="0" w:space="0" w:color="auto"/>
        <w:left w:val="none" w:sz="0" w:space="0" w:color="auto"/>
        <w:bottom w:val="none" w:sz="0" w:space="0" w:color="auto"/>
        <w:right w:val="none" w:sz="0" w:space="0" w:color="auto"/>
      </w:divBdr>
    </w:div>
    <w:div w:id="1189105644">
      <w:bodyDiv w:val="1"/>
      <w:marLeft w:val="0"/>
      <w:marRight w:val="0"/>
      <w:marTop w:val="0"/>
      <w:marBottom w:val="0"/>
      <w:divBdr>
        <w:top w:val="none" w:sz="0" w:space="0" w:color="auto"/>
        <w:left w:val="none" w:sz="0" w:space="0" w:color="auto"/>
        <w:bottom w:val="none" w:sz="0" w:space="0" w:color="auto"/>
        <w:right w:val="none" w:sz="0" w:space="0" w:color="auto"/>
      </w:divBdr>
    </w:div>
    <w:div w:id="1196045154">
      <w:bodyDiv w:val="1"/>
      <w:marLeft w:val="0"/>
      <w:marRight w:val="0"/>
      <w:marTop w:val="0"/>
      <w:marBottom w:val="0"/>
      <w:divBdr>
        <w:top w:val="none" w:sz="0" w:space="0" w:color="auto"/>
        <w:left w:val="none" w:sz="0" w:space="0" w:color="auto"/>
        <w:bottom w:val="none" w:sz="0" w:space="0" w:color="auto"/>
        <w:right w:val="none" w:sz="0" w:space="0" w:color="auto"/>
      </w:divBdr>
    </w:div>
    <w:div w:id="1221551887">
      <w:bodyDiv w:val="1"/>
      <w:marLeft w:val="0"/>
      <w:marRight w:val="0"/>
      <w:marTop w:val="0"/>
      <w:marBottom w:val="0"/>
      <w:divBdr>
        <w:top w:val="none" w:sz="0" w:space="0" w:color="auto"/>
        <w:left w:val="none" w:sz="0" w:space="0" w:color="auto"/>
        <w:bottom w:val="none" w:sz="0" w:space="0" w:color="auto"/>
        <w:right w:val="none" w:sz="0" w:space="0" w:color="auto"/>
      </w:divBdr>
    </w:div>
    <w:div w:id="1225792805">
      <w:bodyDiv w:val="1"/>
      <w:marLeft w:val="0"/>
      <w:marRight w:val="0"/>
      <w:marTop w:val="0"/>
      <w:marBottom w:val="0"/>
      <w:divBdr>
        <w:top w:val="none" w:sz="0" w:space="0" w:color="auto"/>
        <w:left w:val="none" w:sz="0" w:space="0" w:color="auto"/>
        <w:bottom w:val="none" w:sz="0" w:space="0" w:color="auto"/>
        <w:right w:val="none" w:sz="0" w:space="0" w:color="auto"/>
      </w:divBdr>
    </w:div>
    <w:div w:id="1230504935">
      <w:bodyDiv w:val="1"/>
      <w:marLeft w:val="0"/>
      <w:marRight w:val="0"/>
      <w:marTop w:val="0"/>
      <w:marBottom w:val="0"/>
      <w:divBdr>
        <w:top w:val="none" w:sz="0" w:space="0" w:color="auto"/>
        <w:left w:val="none" w:sz="0" w:space="0" w:color="auto"/>
        <w:bottom w:val="none" w:sz="0" w:space="0" w:color="auto"/>
        <w:right w:val="none" w:sz="0" w:space="0" w:color="auto"/>
      </w:divBdr>
    </w:div>
    <w:div w:id="1243560349">
      <w:bodyDiv w:val="1"/>
      <w:marLeft w:val="0"/>
      <w:marRight w:val="0"/>
      <w:marTop w:val="0"/>
      <w:marBottom w:val="0"/>
      <w:divBdr>
        <w:top w:val="none" w:sz="0" w:space="0" w:color="auto"/>
        <w:left w:val="none" w:sz="0" w:space="0" w:color="auto"/>
        <w:bottom w:val="none" w:sz="0" w:space="0" w:color="auto"/>
        <w:right w:val="none" w:sz="0" w:space="0" w:color="auto"/>
      </w:divBdr>
    </w:div>
    <w:div w:id="1292710207">
      <w:bodyDiv w:val="1"/>
      <w:marLeft w:val="0"/>
      <w:marRight w:val="0"/>
      <w:marTop w:val="0"/>
      <w:marBottom w:val="0"/>
      <w:divBdr>
        <w:top w:val="none" w:sz="0" w:space="0" w:color="auto"/>
        <w:left w:val="none" w:sz="0" w:space="0" w:color="auto"/>
        <w:bottom w:val="none" w:sz="0" w:space="0" w:color="auto"/>
        <w:right w:val="none" w:sz="0" w:space="0" w:color="auto"/>
      </w:divBdr>
    </w:div>
    <w:div w:id="1293443042">
      <w:bodyDiv w:val="1"/>
      <w:marLeft w:val="0"/>
      <w:marRight w:val="0"/>
      <w:marTop w:val="0"/>
      <w:marBottom w:val="0"/>
      <w:divBdr>
        <w:top w:val="none" w:sz="0" w:space="0" w:color="auto"/>
        <w:left w:val="none" w:sz="0" w:space="0" w:color="auto"/>
        <w:bottom w:val="none" w:sz="0" w:space="0" w:color="auto"/>
        <w:right w:val="none" w:sz="0" w:space="0" w:color="auto"/>
      </w:divBdr>
    </w:div>
    <w:div w:id="1300576472">
      <w:bodyDiv w:val="1"/>
      <w:marLeft w:val="0"/>
      <w:marRight w:val="0"/>
      <w:marTop w:val="0"/>
      <w:marBottom w:val="0"/>
      <w:divBdr>
        <w:top w:val="none" w:sz="0" w:space="0" w:color="auto"/>
        <w:left w:val="none" w:sz="0" w:space="0" w:color="auto"/>
        <w:bottom w:val="none" w:sz="0" w:space="0" w:color="auto"/>
        <w:right w:val="none" w:sz="0" w:space="0" w:color="auto"/>
      </w:divBdr>
    </w:div>
    <w:div w:id="1307540891">
      <w:bodyDiv w:val="1"/>
      <w:marLeft w:val="0"/>
      <w:marRight w:val="0"/>
      <w:marTop w:val="0"/>
      <w:marBottom w:val="0"/>
      <w:divBdr>
        <w:top w:val="none" w:sz="0" w:space="0" w:color="auto"/>
        <w:left w:val="none" w:sz="0" w:space="0" w:color="auto"/>
        <w:bottom w:val="none" w:sz="0" w:space="0" w:color="auto"/>
        <w:right w:val="none" w:sz="0" w:space="0" w:color="auto"/>
      </w:divBdr>
    </w:div>
    <w:div w:id="1326056549">
      <w:bodyDiv w:val="1"/>
      <w:marLeft w:val="0"/>
      <w:marRight w:val="0"/>
      <w:marTop w:val="0"/>
      <w:marBottom w:val="0"/>
      <w:divBdr>
        <w:top w:val="none" w:sz="0" w:space="0" w:color="auto"/>
        <w:left w:val="none" w:sz="0" w:space="0" w:color="auto"/>
        <w:bottom w:val="none" w:sz="0" w:space="0" w:color="auto"/>
        <w:right w:val="none" w:sz="0" w:space="0" w:color="auto"/>
      </w:divBdr>
    </w:div>
    <w:div w:id="1335838916">
      <w:bodyDiv w:val="1"/>
      <w:marLeft w:val="0"/>
      <w:marRight w:val="0"/>
      <w:marTop w:val="0"/>
      <w:marBottom w:val="0"/>
      <w:divBdr>
        <w:top w:val="none" w:sz="0" w:space="0" w:color="auto"/>
        <w:left w:val="none" w:sz="0" w:space="0" w:color="auto"/>
        <w:bottom w:val="none" w:sz="0" w:space="0" w:color="auto"/>
        <w:right w:val="none" w:sz="0" w:space="0" w:color="auto"/>
      </w:divBdr>
    </w:div>
    <w:div w:id="1346053369">
      <w:bodyDiv w:val="1"/>
      <w:marLeft w:val="0"/>
      <w:marRight w:val="0"/>
      <w:marTop w:val="0"/>
      <w:marBottom w:val="0"/>
      <w:divBdr>
        <w:top w:val="none" w:sz="0" w:space="0" w:color="auto"/>
        <w:left w:val="none" w:sz="0" w:space="0" w:color="auto"/>
        <w:bottom w:val="none" w:sz="0" w:space="0" w:color="auto"/>
        <w:right w:val="none" w:sz="0" w:space="0" w:color="auto"/>
      </w:divBdr>
    </w:div>
    <w:div w:id="1368338541">
      <w:bodyDiv w:val="1"/>
      <w:marLeft w:val="0"/>
      <w:marRight w:val="0"/>
      <w:marTop w:val="0"/>
      <w:marBottom w:val="0"/>
      <w:divBdr>
        <w:top w:val="none" w:sz="0" w:space="0" w:color="auto"/>
        <w:left w:val="none" w:sz="0" w:space="0" w:color="auto"/>
        <w:bottom w:val="none" w:sz="0" w:space="0" w:color="auto"/>
        <w:right w:val="none" w:sz="0" w:space="0" w:color="auto"/>
      </w:divBdr>
    </w:div>
    <w:div w:id="1385175760">
      <w:bodyDiv w:val="1"/>
      <w:marLeft w:val="0"/>
      <w:marRight w:val="0"/>
      <w:marTop w:val="0"/>
      <w:marBottom w:val="0"/>
      <w:divBdr>
        <w:top w:val="none" w:sz="0" w:space="0" w:color="auto"/>
        <w:left w:val="none" w:sz="0" w:space="0" w:color="auto"/>
        <w:bottom w:val="none" w:sz="0" w:space="0" w:color="auto"/>
        <w:right w:val="none" w:sz="0" w:space="0" w:color="auto"/>
      </w:divBdr>
    </w:div>
    <w:div w:id="1386224077">
      <w:bodyDiv w:val="1"/>
      <w:marLeft w:val="0"/>
      <w:marRight w:val="0"/>
      <w:marTop w:val="0"/>
      <w:marBottom w:val="0"/>
      <w:divBdr>
        <w:top w:val="none" w:sz="0" w:space="0" w:color="auto"/>
        <w:left w:val="none" w:sz="0" w:space="0" w:color="auto"/>
        <w:bottom w:val="none" w:sz="0" w:space="0" w:color="auto"/>
        <w:right w:val="none" w:sz="0" w:space="0" w:color="auto"/>
      </w:divBdr>
    </w:div>
    <w:div w:id="1411780664">
      <w:bodyDiv w:val="1"/>
      <w:marLeft w:val="0"/>
      <w:marRight w:val="0"/>
      <w:marTop w:val="0"/>
      <w:marBottom w:val="0"/>
      <w:divBdr>
        <w:top w:val="none" w:sz="0" w:space="0" w:color="auto"/>
        <w:left w:val="none" w:sz="0" w:space="0" w:color="auto"/>
        <w:bottom w:val="none" w:sz="0" w:space="0" w:color="auto"/>
        <w:right w:val="none" w:sz="0" w:space="0" w:color="auto"/>
      </w:divBdr>
    </w:div>
    <w:div w:id="1415857469">
      <w:bodyDiv w:val="1"/>
      <w:marLeft w:val="0"/>
      <w:marRight w:val="0"/>
      <w:marTop w:val="0"/>
      <w:marBottom w:val="0"/>
      <w:divBdr>
        <w:top w:val="none" w:sz="0" w:space="0" w:color="auto"/>
        <w:left w:val="none" w:sz="0" w:space="0" w:color="auto"/>
        <w:bottom w:val="none" w:sz="0" w:space="0" w:color="auto"/>
        <w:right w:val="none" w:sz="0" w:space="0" w:color="auto"/>
      </w:divBdr>
    </w:div>
    <w:div w:id="1497112443">
      <w:bodyDiv w:val="1"/>
      <w:marLeft w:val="0"/>
      <w:marRight w:val="0"/>
      <w:marTop w:val="0"/>
      <w:marBottom w:val="0"/>
      <w:divBdr>
        <w:top w:val="none" w:sz="0" w:space="0" w:color="auto"/>
        <w:left w:val="none" w:sz="0" w:space="0" w:color="auto"/>
        <w:bottom w:val="none" w:sz="0" w:space="0" w:color="auto"/>
        <w:right w:val="none" w:sz="0" w:space="0" w:color="auto"/>
      </w:divBdr>
    </w:div>
    <w:div w:id="1523126495">
      <w:bodyDiv w:val="1"/>
      <w:marLeft w:val="0"/>
      <w:marRight w:val="0"/>
      <w:marTop w:val="0"/>
      <w:marBottom w:val="0"/>
      <w:divBdr>
        <w:top w:val="none" w:sz="0" w:space="0" w:color="auto"/>
        <w:left w:val="none" w:sz="0" w:space="0" w:color="auto"/>
        <w:bottom w:val="none" w:sz="0" w:space="0" w:color="auto"/>
        <w:right w:val="none" w:sz="0" w:space="0" w:color="auto"/>
      </w:divBdr>
    </w:div>
    <w:div w:id="1528326150">
      <w:bodyDiv w:val="1"/>
      <w:marLeft w:val="0"/>
      <w:marRight w:val="0"/>
      <w:marTop w:val="0"/>
      <w:marBottom w:val="0"/>
      <w:divBdr>
        <w:top w:val="none" w:sz="0" w:space="0" w:color="auto"/>
        <w:left w:val="none" w:sz="0" w:space="0" w:color="auto"/>
        <w:bottom w:val="none" w:sz="0" w:space="0" w:color="auto"/>
        <w:right w:val="none" w:sz="0" w:space="0" w:color="auto"/>
      </w:divBdr>
    </w:div>
    <w:div w:id="1534420517">
      <w:bodyDiv w:val="1"/>
      <w:marLeft w:val="0"/>
      <w:marRight w:val="0"/>
      <w:marTop w:val="0"/>
      <w:marBottom w:val="0"/>
      <w:divBdr>
        <w:top w:val="none" w:sz="0" w:space="0" w:color="auto"/>
        <w:left w:val="none" w:sz="0" w:space="0" w:color="auto"/>
        <w:bottom w:val="none" w:sz="0" w:space="0" w:color="auto"/>
        <w:right w:val="none" w:sz="0" w:space="0" w:color="auto"/>
      </w:divBdr>
    </w:div>
    <w:div w:id="1571769289">
      <w:bodyDiv w:val="1"/>
      <w:marLeft w:val="0"/>
      <w:marRight w:val="0"/>
      <w:marTop w:val="0"/>
      <w:marBottom w:val="0"/>
      <w:divBdr>
        <w:top w:val="none" w:sz="0" w:space="0" w:color="auto"/>
        <w:left w:val="none" w:sz="0" w:space="0" w:color="auto"/>
        <w:bottom w:val="none" w:sz="0" w:space="0" w:color="auto"/>
        <w:right w:val="none" w:sz="0" w:space="0" w:color="auto"/>
      </w:divBdr>
    </w:div>
    <w:div w:id="1585265929">
      <w:bodyDiv w:val="1"/>
      <w:marLeft w:val="0"/>
      <w:marRight w:val="0"/>
      <w:marTop w:val="0"/>
      <w:marBottom w:val="0"/>
      <w:divBdr>
        <w:top w:val="none" w:sz="0" w:space="0" w:color="auto"/>
        <w:left w:val="none" w:sz="0" w:space="0" w:color="auto"/>
        <w:bottom w:val="none" w:sz="0" w:space="0" w:color="auto"/>
        <w:right w:val="none" w:sz="0" w:space="0" w:color="auto"/>
      </w:divBdr>
    </w:div>
    <w:div w:id="1612055513">
      <w:bodyDiv w:val="1"/>
      <w:marLeft w:val="0"/>
      <w:marRight w:val="0"/>
      <w:marTop w:val="0"/>
      <w:marBottom w:val="0"/>
      <w:divBdr>
        <w:top w:val="none" w:sz="0" w:space="0" w:color="auto"/>
        <w:left w:val="none" w:sz="0" w:space="0" w:color="auto"/>
        <w:bottom w:val="none" w:sz="0" w:space="0" w:color="auto"/>
        <w:right w:val="none" w:sz="0" w:space="0" w:color="auto"/>
      </w:divBdr>
    </w:div>
    <w:div w:id="1626348186">
      <w:bodyDiv w:val="1"/>
      <w:marLeft w:val="0"/>
      <w:marRight w:val="0"/>
      <w:marTop w:val="0"/>
      <w:marBottom w:val="0"/>
      <w:divBdr>
        <w:top w:val="none" w:sz="0" w:space="0" w:color="auto"/>
        <w:left w:val="none" w:sz="0" w:space="0" w:color="auto"/>
        <w:bottom w:val="none" w:sz="0" w:space="0" w:color="auto"/>
        <w:right w:val="none" w:sz="0" w:space="0" w:color="auto"/>
      </w:divBdr>
    </w:div>
    <w:div w:id="1674145421">
      <w:bodyDiv w:val="1"/>
      <w:marLeft w:val="0"/>
      <w:marRight w:val="0"/>
      <w:marTop w:val="0"/>
      <w:marBottom w:val="0"/>
      <w:divBdr>
        <w:top w:val="none" w:sz="0" w:space="0" w:color="auto"/>
        <w:left w:val="none" w:sz="0" w:space="0" w:color="auto"/>
        <w:bottom w:val="none" w:sz="0" w:space="0" w:color="auto"/>
        <w:right w:val="none" w:sz="0" w:space="0" w:color="auto"/>
      </w:divBdr>
    </w:div>
    <w:div w:id="1689985955">
      <w:bodyDiv w:val="1"/>
      <w:marLeft w:val="0"/>
      <w:marRight w:val="0"/>
      <w:marTop w:val="0"/>
      <w:marBottom w:val="0"/>
      <w:divBdr>
        <w:top w:val="none" w:sz="0" w:space="0" w:color="auto"/>
        <w:left w:val="none" w:sz="0" w:space="0" w:color="auto"/>
        <w:bottom w:val="none" w:sz="0" w:space="0" w:color="auto"/>
        <w:right w:val="none" w:sz="0" w:space="0" w:color="auto"/>
      </w:divBdr>
    </w:div>
    <w:div w:id="1709259457">
      <w:bodyDiv w:val="1"/>
      <w:marLeft w:val="0"/>
      <w:marRight w:val="0"/>
      <w:marTop w:val="0"/>
      <w:marBottom w:val="0"/>
      <w:divBdr>
        <w:top w:val="none" w:sz="0" w:space="0" w:color="auto"/>
        <w:left w:val="none" w:sz="0" w:space="0" w:color="auto"/>
        <w:bottom w:val="none" w:sz="0" w:space="0" w:color="auto"/>
        <w:right w:val="none" w:sz="0" w:space="0" w:color="auto"/>
      </w:divBdr>
    </w:div>
    <w:div w:id="1720982470">
      <w:bodyDiv w:val="1"/>
      <w:marLeft w:val="0"/>
      <w:marRight w:val="0"/>
      <w:marTop w:val="0"/>
      <w:marBottom w:val="0"/>
      <w:divBdr>
        <w:top w:val="none" w:sz="0" w:space="0" w:color="auto"/>
        <w:left w:val="none" w:sz="0" w:space="0" w:color="auto"/>
        <w:bottom w:val="none" w:sz="0" w:space="0" w:color="auto"/>
        <w:right w:val="none" w:sz="0" w:space="0" w:color="auto"/>
      </w:divBdr>
    </w:div>
    <w:div w:id="1745954747">
      <w:bodyDiv w:val="1"/>
      <w:marLeft w:val="0"/>
      <w:marRight w:val="0"/>
      <w:marTop w:val="0"/>
      <w:marBottom w:val="0"/>
      <w:divBdr>
        <w:top w:val="none" w:sz="0" w:space="0" w:color="auto"/>
        <w:left w:val="none" w:sz="0" w:space="0" w:color="auto"/>
        <w:bottom w:val="none" w:sz="0" w:space="0" w:color="auto"/>
        <w:right w:val="none" w:sz="0" w:space="0" w:color="auto"/>
      </w:divBdr>
    </w:div>
    <w:div w:id="1786268282">
      <w:bodyDiv w:val="1"/>
      <w:marLeft w:val="0"/>
      <w:marRight w:val="0"/>
      <w:marTop w:val="0"/>
      <w:marBottom w:val="0"/>
      <w:divBdr>
        <w:top w:val="none" w:sz="0" w:space="0" w:color="auto"/>
        <w:left w:val="none" w:sz="0" w:space="0" w:color="auto"/>
        <w:bottom w:val="none" w:sz="0" w:space="0" w:color="auto"/>
        <w:right w:val="none" w:sz="0" w:space="0" w:color="auto"/>
      </w:divBdr>
    </w:div>
    <w:div w:id="1793865930">
      <w:bodyDiv w:val="1"/>
      <w:marLeft w:val="0"/>
      <w:marRight w:val="0"/>
      <w:marTop w:val="0"/>
      <w:marBottom w:val="0"/>
      <w:divBdr>
        <w:top w:val="none" w:sz="0" w:space="0" w:color="auto"/>
        <w:left w:val="none" w:sz="0" w:space="0" w:color="auto"/>
        <w:bottom w:val="none" w:sz="0" w:space="0" w:color="auto"/>
        <w:right w:val="none" w:sz="0" w:space="0" w:color="auto"/>
      </w:divBdr>
    </w:div>
    <w:div w:id="1796866114">
      <w:bodyDiv w:val="1"/>
      <w:marLeft w:val="0"/>
      <w:marRight w:val="0"/>
      <w:marTop w:val="0"/>
      <w:marBottom w:val="0"/>
      <w:divBdr>
        <w:top w:val="none" w:sz="0" w:space="0" w:color="auto"/>
        <w:left w:val="none" w:sz="0" w:space="0" w:color="auto"/>
        <w:bottom w:val="none" w:sz="0" w:space="0" w:color="auto"/>
        <w:right w:val="none" w:sz="0" w:space="0" w:color="auto"/>
      </w:divBdr>
    </w:div>
    <w:div w:id="1803495683">
      <w:bodyDiv w:val="1"/>
      <w:marLeft w:val="0"/>
      <w:marRight w:val="0"/>
      <w:marTop w:val="0"/>
      <w:marBottom w:val="0"/>
      <w:divBdr>
        <w:top w:val="none" w:sz="0" w:space="0" w:color="auto"/>
        <w:left w:val="none" w:sz="0" w:space="0" w:color="auto"/>
        <w:bottom w:val="none" w:sz="0" w:space="0" w:color="auto"/>
        <w:right w:val="none" w:sz="0" w:space="0" w:color="auto"/>
      </w:divBdr>
    </w:div>
    <w:div w:id="1806119426">
      <w:bodyDiv w:val="1"/>
      <w:marLeft w:val="0"/>
      <w:marRight w:val="0"/>
      <w:marTop w:val="0"/>
      <w:marBottom w:val="0"/>
      <w:divBdr>
        <w:top w:val="none" w:sz="0" w:space="0" w:color="auto"/>
        <w:left w:val="none" w:sz="0" w:space="0" w:color="auto"/>
        <w:bottom w:val="none" w:sz="0" w:space="0" w:color="auto"/>
        <w:right w:val="none" w:sz="0" w:space="0" w:color="auto"/>
      </w:divBdr>
    </w:div>
    <w:div w:id="1815217522">
      <w:bodyDiv w:val="1"/>
      <w:marLeft w:val="0"/>
      <w:marRight w:val="0"/>
      <w:marTop w:val="0"/>
      <w:marBottom w:val="0"/>
      <w:divBdr>
        <w:top w:val="none" w:sz="0" w:space="0" w:color="auto"/>
        <w:left w:val="none" w:sz="0" w:space="0" w:color="auto"/>
        <w:bottom w:val="none" w:sz="0" w:space="0" w:color="auto"/>
        <w:right w:val="none" w:sz="0" w:space="0" w:color="auto"/>
      </w:divBdr>
    </w:div>
    <w:div w:id="1839072341">
      <w:bodyDiv w:val="1"/>
      <w:marLeft w:val="0"/>
      <w:marRight w:val="0"/>
      <w:marTop w:val="0"/>
      <w:marBottom w:val="0"/>
      <w:divBdr>
        <w:top w:val="none" w:sz="0" w:space="0" w:color="auto"/>
        <w:left w:val="none" w:sz="0" w:space="0" w:color="auto"/>
        <w:bottom w:val="none" w:sz="0" w:space="0" w:color="auto"/>
        <w:right w:val="none" w:sz="0" w:space="0" w:color="auto"/>
      </w:divBdr>
    </w:div>
    <w:div w:id="1855997235">
      <w:bodyDiv w:val="1"/>
      <w:marLeft w:val="0"/>
      <w:marRight w:val="0"/>
      <w:marTop w:val="0"/>
      <w:marBottom w:val="0"/>
      <w:divBdr>
        <w:top w:val="none" w:sz="0" w:space="0" w:color="auto"/>
        <w:left w:val="none" w:sz="0" w:space="0" w:color="auto"/>
        <w:bottom w:val="none" w:sz="0" w:space="0" w:color="auto"/>
        <w:right w:val="none" w:sz="0" w:space="0" w:color="auto"/>
      </w:divBdr>
    </w:div>
    <w:div w:id="1883328299">
      <w:bodyDiv w:val="1"/>
      <w:marLeft w:val="0"/>
      <w:marRight w:val="0"/>
      <w:marTop w:val="0"/>
      <w:marBottom w:val="0"/>
      <w:divBdr>
        <w:top w:val="none" w:sz="0" w:space="0" w:color="auto"/>
        <w:left w:val="none" w:sz="0" w:space="0" w:color="auto"/>
        <w:bottom w:val="none" w:sz="0" w:space="0" w:color="auto"/>
        <w:right w:val="none" w:sz="0" w:space="0" w:color="auto"/>
      </w:divBdr>
    </w:div>
    <w:div w:id="1895965176">
      <w:bodyDiv w:val="1"/>
      <w:marLeft w:val="0"/>
      <w:marRight w:val="0"/>
      <w:marTop w:val="0"/>
      <w:marBottom w:val="0"/>
      <w:divBdr>
        <w:top w:val="none" w:sz="0" w:space="0" w:color="auto"/>
        <w:left w:val="none" w:sz="0" w:space="0" w:color="auto"/>
        <w:bottom w:val="none" w:sz="0" w:space="0" w:color="auto"/>
        <w:right w:val="none" w:sz="0" w:space="0" w:color="auto"/>
      </w:divBdr>
    </w:div>
    <w:div w:id="1935938068">
      <w:bodyDiv w:val="1"/>
      <w:marLeft w:val="0"/>
      <w:marRight w:val="0"/>
      <w:marTop w:val="0"/>
      <w:marBottom w:val="0"/>
      <w:divBdr>
        <w:top w:val="none" w:sz="0" w:space="0" w:color="auto"/>
        <w:left w:val="none" w:sz="0" w:space="0" w:color="auto"/>
        <w:bottom w:val="none" w:sz="0" w:space="0" w:color="auto"/>
        <w:right w:val="none" w:sz="0" w:space="0" w:color="auto"/>
      </w:divBdr>
    </w:div>
    <w:div w:id="1943994677">
      <w:bodyDiv w:val="1"/>
      <w:marLeft w:val="0"/>
      <w:marRight w:val="0"/>
      <w:marTop w:val="0"/>
      <w:marBottom w:val="0"/>
      <w:divBdr>
        <w:top w:val="none" w:sz="0" w:space="0" w:color="auto"/>
        <w:left w:val="none" w:sz="0" w:space="0" w:color="auto"/>
        <w:bottom w:val="none" w:sz="0" w:space="0" w:color="auto"/>
        <w:right w:val="none" w:sz="0" w:space="0" w:color="auto"/>
      </w:divBdr>
    </w:div>
    <w:div w:id="1944537265">
      <w:bodyDiv w:val="1"/>
      <w:marLeft w:val="0"/>
      <w:marRight w:val="0"/>
      <w:marTop w:val="0"/>
      <w:marBottom w:val="0"/>
      <w:divBdr>
        <w:top w:val="none" w:sz="0" w:space="0" w:color="auto"/>
        <w:left w:val="none" w:sz="0" w:space="0" w:color="auto"/>
        <w:bottom w:val="none" w:sz="0" w:space="0" w:color="auto"/>
        <w:right w:val="none" w:sz="0" w:space="0" w:color="auto"/>
      </w:divBdr>
    </w:div>
    <w:div w:id="1997300004">
      <w:bodyDiv w:val="1"/>
      <w:marLeft w:val="0"/>
      <w:marRight w:val="0"/>
      <w:marTop w:val="0"/>
      <w:marBottom w:val="0"/>
      <w:divBdr>
        <w:top w:val="none" w:sz="0" w:space="0" w:color="auto"/>
        <w:left w:val="none" w:sz="0" w:space="0" w:color="auto"/>
        <w:bottom w:val="none" w:sz="0" w:space="0" w:color="auto"/>
        <w:right w:val="none" w:sz="0" w:space="0" w:color="auto"/>
      </w:divBdr>
    </w:div>
    <w:div w:id="2005427459">
      <w:bodyDiv w:val="1"/>
      <w:marLeft w:val="0"/>
      <w:marRight w:val="0"/>
      <w:marTop w:val="0"/>
      <w:marBottom w:val="0"/>
      <w:divBdr>
        <w:top w:val="none" w:sz="0" w:space="0" w:color="auto"/>
        <w:left w:val="none" w:sz="0" w:space="0" w:color="auto"/>
        <w:bottom w:val="none" w:sz="0" w:space="0" w:color="auto"/>
        <w:right w:val="none" w:sz="0" w:space="0" w:color="auto"/>
      </w:divBdr>
    </w:div>
    <w:div w:id="2005936571">
      <w:bodyDiv w:val="1"/>
      <w:marLeft w:val="0"/>
      <w:marRight w:val="0"/>
      <w:marTop w:val="0"/>
      <w:marBottom w:val="0"/>
      <w:divBdr>
        <w:top w:val="none" w:sz="0" w:space="0" w:color="auto"/>
        <w:left w:val="none" w:sz="0" w:space="0" w:color="auto"/>
        <w:bottom w:val="none" w:sz="0" w:space="0" w:color="auto"/>
        <w:right w:val="none" w:sz="0" w:space="0" w:color="auto"/>
      </w:divBdr>
    </w:div>
    <w:div w:id="2036924765">
      <w:bodyDiv w:val="1"/>
      <w:marLeft w:val="0"/>
      <w:marRight w:val="0"/>
      <w:marTop w:val="0"/>
      <w:marBottom w:val="0"/>
      <w:divBdr>
        <w:top w:val="none" w:sz="0" w:space="0" w:color="auto"/>
        <w:left w:val="none" w:sz="0" w:space="0" w:color="auto"/>
        <w:bottom w:val="none" w:sz="0" w:space="0" w:color="auto"/>
        <w:right w:val="none" w:sz="0" w:space="0" w:color="auto"/>
      </w:divBdr>
    </w:div>
    <w:div w:id="2038776965">
      <w:bodyDiv w:val="1"/>
      <w:marLeft w:val="0"/>
      <w:marRight w:val="0"/>
      <w:marTop w:val="0"/>
      <w:marBottom w:val="0"/>
      <w:divBdr>
        <w:top w:val="none" w:sz="0" w:space="0" w:color="auto"/>
        <w:left w:val="none" w:sz="0" w:space="0" w:color="auto"/>
        <w:bottom w:val="none" w:sz="0" w:space="0" w:color="auto"/>
        <w:right w:val="none" w:sz="0" w:space="0" w:color="auto"/>
      </w:divBdr>
    </w:div>
    <w:div w:id="2084259795">
      <w:bodyDiv w:val="1"/>
      <w:marLeft w:val="0"/>
      <w:marRight w:val="0"/>
      <w:marTop w:val="0"/>
      <w:marBottom w:val="0"/>
      <w:divBdr>
        <w:top w:val="none" w:sz="0" w:space="0" w:color="auto"/>
        <w:left w:val="none" w:sz="0" w:space="0" w:color="auto"/>
        <w:bottom w:val="none" w:sz="0" w:space="0" w:color="auto"/>
        <w:right w:val="none" w:sz="0" w:space="0" w:color="auto"/>
      </w:divBdr>
    </w:div>
    <w:div w:id="2088258990">
      <w:bodyDiv w:val="1"/>
      <w:marLeft w:val="0"/>
      <w:marRight w:val="0"/>
      <w:marTop w:val="0"/>
      <w:marBottom w:val="0"/>
      <w:divBdr>
        <w:top w:val="none" w:sz="0" w:space="0" w:color="auto"/>
        <w:left w:val="none" w:sz="0" w:space="0" w:color="auto"/>
        <w:bottom w:val="none" w:sz="0" w:space="0" w:color="auto"/>
        <w:right w:val="none" w:sz="0" w:space="0" w:color="auto"/>
      </w:divBdr>
    </w:div>
    <w:div w:id="2092238788">
      <w:bodyDiv w:val="1"/>
      <w:marLeft w:val="0"/>
      <w:marRight w:val="0"/>
      <w:marTop w:val="0"/>
      <w:marBottom w:val="0"/>
      <w:divBdr>
        <w:top w:val="none" w:sz="0" w:space="0" w:color="auto"/>
        <w:left w:val="none" w:sz="0" w:space="0" w:color="auto"/>
        <w:bottom w:val="none" w:sz="0" w:space="0" w:color="auto"/>
        <w:right w:val="none" w:sz="0" w:space="0" w:color="auto"/>
      </w:divBdr>
    </w:div>
    <w:div w:id="214180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32</Pages>
  <Words>5049</Words>
  <Characters>28782</Characters>
  <Application>Microsoft Office Word</Application>
  <DocSecurity>0</DocSecurity>
  <Lines>239</Lines>
  <Paragraphs>67</Paragraphs>
  <ScaleCrop>false</ScaleCrop>
  <Company/>
  <LinksUpToDate>false</LinksUpToDate>
  <CharactersWithSpaces>33764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PCPC</dc:creator>
  <cp:keywords/>
  <dc:description/>
  <cp:lastModifiedBy>PCPC</cp:lastModifiedBy>
  <cp:revision>7</cp:revision>
  <dcterms:created xsi:type="dcterms:W3CDTF">2021-09-23T00:35:00Z</dcterms:created>
  <dcterms:modified xsi:type="dcterms:W3CDTF">2021-09-30T01:30:00Z</dcterms:modified>
</cp:coreProperties>
</file>