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  <w:lang w:val="en-US" w:eastAsia="zh-CN"/>
        </w:rPr>
        <w:t>艺术系</w:t>
      </w:r>
      <w:r>
        <w:rPr>
          <w:rFonts w:hint="eastAsia"/>
          <w:sz w:val="40"/>
          <w:szCs w:val="40"/>
        </w:rPr>
        <w:t>团组织书记述职评议考核结果公示</w:t>
      </w:r>
    </w:p>
    <w:bookmarkEnd w:id="0"/>
    <w:tbl>
      <w:tblPr>
        <w:tblStyle w:val="6"/>
        <w:tblW w:w="16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团支部书记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团支部人数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邱瑞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郭家慧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视觉传达设计2019级2班团支部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杨子怡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视觉传达设计2019级1班团支部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陈笑然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邓麒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李颖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徐昕妍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郑卓婷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邓佩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冯卓媛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环境设计2019级2班团支部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梁施缘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环境设计2019级1班团支部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郝争坤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张言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吴滢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袁金容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环境设计2017级1班团支部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宋明月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刘亚玲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产品设计2019级2班团支部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产品设计2019级1班团支部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陈逸非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严文煜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何金凤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叶旭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产品设计2017级1班团支部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贾宏伟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00"/>
      </w:pPr>
    </w:p>
    <w:p>
      <w:pPr>
        <w:ind w:firstLine="600"/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8"/>
    <w:rsid w:val="00004B9C"/>
    <w:rsid w:val="0020410D"/>
    <w:rsid w:val="005970EE"/>
    <w:rsid w:val="00754A47"/>
    <w:rsid w:val="008E10FA"/>
    <w:rsid w:val="00A37967"/>
    <w:rsid w:val="00A760F8"/>
    <w:rsid w:val="00BB0861"/>
    <w:rsid w:val="00D0341D"/>
    <w:rsid w:val="43A55489"/>
    <w:rsid w:val="5313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styleId="12">
    <w:name w:val="Placeholder Text"/>
    <w:basedOn w:val="7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43514-DA31-4C24-84C6-EB54946E5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2</TotalTime>
  <ScaleCrop>false</ScaleCrop>
  <LinksUpToDate>false</LinksUpToDate>
  <CharactersWithSpaces>649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2020-11-28T10:40:00Z</dcterms:created>
  <dc:creator>和</dc:creator>
  <cp:lastModifiedBy>岒</cp:lastModifiedBy>
  <dcterms:modified xsi:type="dcterms:W3CDTF">2021-04-08T08:32:47Z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A78C8AA055564CCE883689585DA5B966</vt:lpwstr>
  </property>
</Properties>
</file>