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2026上半年入团积极分子备案表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会计系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18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256"/>
        <w:gridCol w:w="1744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256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44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42107C1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0655849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吴雅雯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448CD6D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5250A5F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财务251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154832F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2510750123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1F3C6C2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2007.02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30E701A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4882E72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覃昱稀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7FCECEF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3ED9E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财务252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1088FA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2510750236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723FB34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2006.12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7DC53BB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FBD5A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唐家杰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E2214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2ECC6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会计253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139EE8B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2510140332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3ECD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2007.03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5FBC9DB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6CF71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周思月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C68B90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81E8CC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财务243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18F6169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2410750321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37BC98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2006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</w:tr>
      <w:tr w14:paraId="76EA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1AF764C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E93707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刘乔圣茜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311597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E1BF86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财务244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3BA6BDD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2410130312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F08623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2006.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8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1DCD628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0A440B9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高晨阳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538A54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533E3F3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会计244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78765D8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2410140427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43F4A2E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2006.01</w:t>
            </w:r>
            <w:bookmarkStart w:id="0" w:name="_GoBack"/>
            <w:bookmarkEnd w:id="0"/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0F33E9F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5BE92D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翁宇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563141D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5B168A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财务232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508F1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2310750241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16B0BE8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2005.07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6A83047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4D7200D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袁玥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7FC7DC7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3A5C96F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财务232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48245BC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2310750229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6A7F2F2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2004.11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32A2D46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672ABC1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袁甜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419C919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C7905C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</w:rPr>
              <w:t>234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5C3229E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2310750430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7D7714B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2004.11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3D7D2BA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0937694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丁嘉雯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663FD76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3BA937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财务234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2AF0B23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2310750406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749CF6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2005.03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3891744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341DE18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陈静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1799168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6CF8AC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财务233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69DAAFD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2310750301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5AC9C6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2007.03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1633466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2CB499A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陈诗雨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43DE018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487DA38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财务233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115DFB9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2310750302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66195DD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2005.04</w:t>
            </w: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297C30C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6F05440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潘甜甜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6C06A92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5B979B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财务233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7B0EA8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2310750318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EA3E81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2005.03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46B7135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48B1DA0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王思淇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3326024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1737C31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财务233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436F35F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2310750323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61E7E8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2006.03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11550A9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95AE3B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杨新鑫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32191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35514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会计232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5E65F8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2310140226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128C53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2005.07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3203FA5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BBDCE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叶圆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4FC3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C579BF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会计232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06C1D37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2310140227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76CE87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2005.02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65DC494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E3647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46D7E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0C803C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会计232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 w14:paraId="5668B7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2310140228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58996C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2003.08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3" w:type="dxa"/>
            <w:noWrap w:val="0"/>
            <w:vAlign w:val="center"/>
          </w:tcPr>
          <w:p w14:paraId="72D597B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527C38E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夏静瑶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70EA51E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2023级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64AA6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会计234</w:t>
            </w:r>
          </w:p>
        </w:tc>
        <w:tc>
          <w:tcPr>
            <w:tcW w:w="1744" w:type="dxa"/>
            <w:shd w:val="clear"/>
            <w:noWrap w:val="0"/>
            <w:vAlign w:val="center"/>
          </w:tcPr>
          <w:p w14:paraId="3EA11AA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2310140425</w:t>
            </w:r>
          </w:p>
        </w:tc>
        <w:tc>
          <w:tcPr>
            <w:tcW w:w="1785" w:type="dxa"/>
            <w:shd w:val="clear"/>
            <w:noWrap w:val="0"/>
            <w:vAlign w:val="center"/>
          </w:tcPr>
          <w:p w14:paraId="01C0B5D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2005.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5</w:t>
            </w: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注：此表电子版请各系以Excel格式4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月19日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之前报送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1812046252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55D86D0-38B5-4204-BD57-1D1A42A411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B446C02-7FD7-4960-AF95-2A578037F32D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B57730-DBEC-40B6-9E9A-A068B60E29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1694652D"/>
    <w:rsid w:val="18A80152"/>
    <w:rsid w:val="18C140E3"/>
    <w:rsid w:val="19E91589"/>
    <w:rsid w:val="1A3D2490"/>
    <w:rsid w:val="25916979"/>
    <w:rsid w:val="2DFD338E"/>
    <w:rsid w:val="37176DFE"/>
    <w:rsid w:val="39540C64"/>
    <w:rsid w:val="3A913A41"/>
    <w:rsid w:val="3BA35B4E"/>
    <w:rsid w:val="3D46364F"/>
    <w:rsid w:val="3ECE32F0"/>
    <w:rsid w:val="3FE67B95"/>
    <w:rsid w:val="61BA27D8"/>
    <w:rsid w:val="659D729C"/>
    <w:rsid w:val="731328CD"/>
    <w:rsid w:val="75703DEB"/>
    <w:rsid w:val="7AA716F4"/>
    <w:rsid w:val="7F31433D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a9518-b9cc-4120-984c-e428f3d67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96</Characters>
  <Lines>0</Lines>
  <Paragraphs>0</Paragraphs>
  <TotalTime>9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X</cp:lastModifiedBy>
  <cp:lastPrinted>2026-04-17T02:40:50Z</cp:lastPrinted>
  <dcterms:modified xsi:type="dcterms:W3CDTF">2026-04-17T02:47:49Z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5F3C61F239E64162AE9659B37D22CF2C_13</vt:lpwstr>
  </property>
  <property fmtid="{D5CDD505-2E9C-101B-9397-08002B2CF9AE}" pid="4" name="KSOTemplateDocerSaveRecord">
    <vt:lpwstr>eyJoZGlkIjoiYjgzMTA0MmE4YWQ3ZGVhNjRkYWYyYTFlMDE3MTA0MmYiLCJ1c2VySWQiOiIzNjU1NTMzMjkifQ==</vt:lpwstr>
  </property>
</Properties>
</file>