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D369">
      <w:pPr>
        <w:spacing w:line="360" w:lineRule="auto"/>
        <w:ind w:left="0" w:leftChars="0" w:hanging="8" w:firstLineChars="0"/>
        <w:jc w:val="lef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常州大学怀德学院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2024-2025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学年学生素质综合测评获奖学生</w:t>
      </w:r>
    </w:p>
    <w:p w14:paraId="11FFE906">
      <w:pPr>
        <w:spacing w:line="360" w:lineRule="auto"/>
        <w:ind w:left="0" w:leftChars="0" w:hanging="8" w:firstLineChars="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级&amp;202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级）</w:t>
      </w:r>
    </w:p>
    <w:p w14:paraId="41741705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:lang w:eastAsia="zh-CN"/>
          <w14:ligatures w14:val="none"/>
        </w:rPr>
      </w:pPr>
      <w:r>
        <w:rPr>
          <w:rFonts w:hint="eastAsia" w:ascii="宋体" w:hAnsi="宋体" w:cs="仿宋GB2312"/>
          <w14:ligatures w14:val="none"/>
        </w:rPr>
        <w:t>特等奖(共1</w:t>
      </w:r>
      <w:r>
        <w:rPr>
          <w:rFonts w:hint="eastAsia" w:ascii="宋体" w:hAnsi="宋体" w:cs="仿宋GB2312"/>
          <w:lang w:val="en-US" w:eastAsia="zh-CN"/>
          <w14:ligatures w14:val="none"/>
        </w:rPr>
        <w:t>4</w:t>
      </w:r>
      <w:r>
        <w:rPr>
          <w:rFonts w:hint="eastAsia" w:ascii="宋体" w:hAnsi="宋体" w:cs="仿宋GB2312"/>
          <w14:ligatures w14:val="none"/>
        </w:rPr>
        <w:t>人)</w:t>
      </w:r>
      <w:r>
        <w:rPr>
          <w:rFonts w:hint="eastAsia" w:ascii="宋体" w:hAnsi="宋体" w:cs="仿宋GB2312"/>
          <w:lang w:eastAsia="zh-CN"/>
          <w14:ligatures w14:val="none"/>
        </w:rPr>
        <w:t>：</w:t>
      </w:r>
    </w:p>
    <w:p w14:paraId="5AC34366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周  顺   机  制221 岳宗昕   机  制221 潘海凡</w:t>
      </w:r>
    </w:p>
    <w:p w14:paraId="3050168C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陶  婷   高分子231 陆婷煜   高分子231 韩  银   </w:t>
      </w:r>
    </w:p>
    <w:p w14:paraId="235590CB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黄  莹   机  制234 潘晓晓   机  制233 王欣欣</w:t>
      </w:r>
    </w:p>
    <w:p w14:paraId="64DB4FBC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陆耀东   装  备231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许  昌   高分子222 陈梦茹   </w:t>
      </w:r>
    </w:p>
    <w:p w14:paraId="2B41CD70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李婷婷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制225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郑敏燕</w:t>
      </w:r>
    </w:p>
    <w:p w14:paraId="5220E34E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一等奖(共2</w:t>
      </w:r>
      <w:r>
        <w:rPr>
          <w:rFonts w:hint="eastAsia" w:ascii="宋体" w:hAnsi="宋体" w:cs="仿宋GB2312"/>
          <w:lang w:val="en-US" w:eastAsia="zh-CN"/>
          <w14:ligatures w14:val="none"/>
        </w:rPr>
        <w:t>0</w:t>
      </w:r>
      <w:r>
        <w:rPr>
          <w:rFonts w:hint="eastAsia" w:ascii="宋体" w:hAnsi="宋体" w:cs="仿宋GB2312"/>
          <w14:ligatures w14:val="none"/>
        </w:rPr>
        <w:t>人)</w:t>
      </w:r>
    </w:p>
    <w:p w14:paraId="5463F2A2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温钰阳   机  制224 王延之   机  制222 卢庆洋</w:t>
      </w:r>
    </w:p>
    <w:p w14:paraId="067D9EDE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肖旭彬   装  备221 袁欣雨   装  备222 陈家旋</w:t>
      </w:r>
    </w:p>
    <w:p w14:paraId="25884C3A">
      <w:pPr>
        <w:widowControl w:val="0"/>
        <w:spacing w:after="0" w:line="240" w:lineRule="auto"/>
        <w:jc w:val="left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李  蕊   高分子221 郭金安   高分子221 廖满婷   </w:t>
      </w:r>
    </w:p>
    <w:p w14:paraId="515E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李姝颖   机  制234 胡  翔   装  备232 李  好   </w:t>
      </w:r>
    </w:p>
    <w:p w14:paraId="0F60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张思怡   高分子232 臧千萍   高分子231 姜可心   </w:t>
      </w:r>
    </w:p>
    <w:p w14:paraId="408A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曹淑芹   机  制231 王如欣   机  制234 吴思萍   </w:t>
      </w:r>
    </w:p>
    <w:p w14:paraId="0A60FC14">
      <w:pPr>
        <w:widowControl w:val="0"/>
        <w:spacing w:after="0" w:line="240" w:lineRule="auto"/>
        <w:jc w:val="left"/>
        <w:rPr>
          <w:rFonts w:ascii="宋体" w:hAnsi="宋体" w:eastAsia="宋体" w:cs="仿宋GB2312"/>
          <w:kern w:val="2"/>
          <w:sz w:val="32"/>
          <w:szCs w:val="32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顾  珍   机  制234 曹园园</w:t>
      </w:r>
    </w:p>
    <w:p w14:paraId="5990D63B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二等奖(共7</w:t>
      </w:r>
      <w:r>
        <w:rPr>
          <w:rFonts w:hint="eastAsia" w:ascii="宋体" w:hAnsi="宋体" w:cs="仿宋GB2312"/>
          <w:lang w:val="en-US" w:eastAsia="zh-CN"/>
          <w14:ligatures w14:val="none"/>
        </w:rPr>
        <w:t>2</w:t>
      </w:r>
      <w:r>
        <w:rPr>
          <w:rFonts w:hint="eastAsia" w:ascii="宋体" w:hAnsi="宋体" w:cs="仿宋GB2312"/>
          <w14:ligatures w14:val="none"/>
        </w:rPr>
        <w:t>人)：</w:t>
      </w:r>
    </w:p>
    <w:p w14:paraId="418C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 钟运欣   装  备221 吕高阳   机  制221 蒋雨乐</w:t>
      </w:r>
    </w:p>
    <w:p w14:paraId="7C4E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马佳丽   机  制221 钟庆煌   机  制224 吕天然</w:t>
      </w:r>
    </w:p>
    <w:p w14:paraId="58DA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芦欣雨   装  备222 李  晶   装  备222 杨宇慧</w:t>
      </w:r>
    </w:p>
    <w:p w14:paraId="7AA0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备222 唐双秀   装  备221 曹林瑞   装  备222 沈  扬</w:t>
      </w:r>
    </w:p>
    <w:p w14:paraId="24777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江承旭   机  制221 杜  春   机  制221 王苡熹</w:t>
      </w:r>
    </w:p>
    <w:p w14:paraId="70E5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备221 王  颖   装  备221 周鑫芸   机  制224 商翔浩</w:t>
      </w:r>
    </w:p>
    <w:p w14:paraId="42C4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制222 杨宏涓   机  制224 沈煜强   机  制222 卜奕卜</w:t>
      </w:r>
    </w:p>
    <w:p w14:paraId="52E1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侯婧婕   机  制222 陈韦君   高分子221 张靖媛</w:t>
      </w:r>
    </w:p>
    <w:p w14:paraId="5E13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马梦茜   高分子221 赵  科   高分子221 顾怡陶</w:t>
      </w:r>
    </w:p>
    <w:p w14:paraId="282C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张婉瑶   高分子222 陆  岩   高分子221 李可心</w:t>
      </w:r>
    </w:p>
    <w:p w14:paraId="1561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李元园   高分子221 徐淼琳   高分子222 单以然</w:t>
      </w:r>
    </w:p>
    <w:p w14:paraId="6FE3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李姝漪   机  制225 杨  荣   机  制225 顾怡冰</w:t>
      </w:r>
    </w:p>
    <w:p w14:paraId="6A4F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宋  浪   机  制225 刘智敏   装  备232 耿俊杰</w:t>
      </w:r>
    </w:p>
    <w:p w14:paraId="00F5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赵宇哲   装  备232 甘立波   装  备231 王志萌</w:t>
      </w:r>
    </w:p>
    <w:p w14:paraId="6D48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王枝森   装  备231 吴国伟   装  备231 张圣柯</w:t>
      </w:r>
    </w:p>
    <w:p w14:paraId="15CE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郭晶晶   高分子231 刘  雅   高分子232 徐晓凤</w:t>
      </w:r>
    </w:p>
    <w:p w14:paraId="74784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秦胜利   高分子232 丁盈盈   高分子231 梁秋月</w:t>
      </w:r>
    </w:p>
    <w:p w14:paraId="01612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左  晴   高分子232 邱梦琪   高分子233 马  悦</w:t>
      </w:r>
    </w:p>
    <w:p w14:paraId="6E90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高分子232 任心月   高分子233 黄思语   机  制232 闫绘谨</w:t>
      </w:r>
    </w:p>
    <w:p w14:paraId="461F8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陶开磊   机  制234 孙鸣宇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黄建军</w:t>
      </w:r>
    </w:p>
    <w:p w14:paraId="744C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刘怡洋   机  制234 李浩诚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阙小婧</w:t>
      </w:r>
    </w:p>
    <w:p w14:paraId="3C59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王  猛   机  制232 卢  益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谢蕊凝</w:t>
      </w:r>
    </w:p>
    <w:p w14:paraId="45DC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制231 雷鸣熙   机  制233 付文泉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蒋梓涵</w:t>
      </w:r>
    </w:p>
    <w:p w14:paraId="2924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罗智能   机  制234 邓天杰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备232 孙欣宇</w:t>
      </w:r>
    </w:p>
    <w:p w14:paraId="3EAAC4D8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eastAsia="宋体" w:cs="仿宋GB2312"/>
          <w:lang w:eastAsia="zh-CN"/>
          <w14:ligatures w14:val="none"/>
        </w:rPr>
      </w:pPr>
      <w:r>
        <w:rPr>
          <w:rFonts w:hint="eastAsia" w:ascii="宋体" w:hAnsi="宋体" w:cs="仿宋GB2312"/>
          <w14:ligatures w14:val="none"/>
        </w:rPr>
        <w:t>三等奖(共144人)</w:t>
      </w:r>
      <w:r>
        <w:rPr>
          <w:rFonts w:hint="eastAsia" w:ascii="宋体" w:hAnsi="宋体" w:cs="仿宋GB2312"/>
          <w:lang w:eastAsia="zh-CN"/>
          <w14:ligatures w14:val="none"/>
        </w:rPr>
        <w:t>：</w:t>
      </w:r>
    </w:p>
    <w:p w14:paraId="0B6F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严梦婷   高分子223 李钰帆   高分子223 林芷晴</w:t>
      </w:r>
    </w:p>
    <w:p w14:paraId="1183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王婷婷   高分子222 王成琳   高分子222 韩云坤</w:t>
      </w:r>
    </w:p>
    <w:p w14:paraId="5D02B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高分子222 李洪艳   高分子222 崔  敏   高分子222 陈新贤</w:t>
      </w:r>
    </w:p>
    <w:p w14:paraId="0D21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高分子223 孙露函   高分子223 高毓婕   高分子221 付  铮</w:t>
      </w:r>
    </w:p>
    <w:p w14:paraId="0DAF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王濮健   高分子221 吴  瑶   高分子222 钱  锦</w:t>
      </w:r>
    </w:p>
    <w:p w14:paraId="791D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李茈芯   高分子222 丁苗苗   高分子222 何凯茵  </w:t>
      </w:r>
    </w:p>
    <w:p w14:paraId="299BB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钟雪华   高分子222 汤毅妮   高分子221 韩  洁   </w:t>
      </w:r>
    </w:p>
    <w:p w14:paraId="0F02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刘鑫烨   高分子231 高媛媛   高分子233 汪楚轩   </w:t>
      </w:r>
    </w:p>
    <w:p w14:paraId="36D6F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侍恩杰   高分子233 申兆猛   高分子231 叶  凡   </w:t>
      </w:r>
    </w:p>
    <w:p w14:paraId="3BBC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鲁媛媛   高分子231 黄  河   高分子233 罗文萱   </w:t>
      </w:r>
    </w:p>
    <w:p w14:paraId="5E2FD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何  豪   高分子233 施佳佳   高分子233 梁秩豪   </w:t>
      </w:r>
    </w:p>
    <w:p w14:paraId="57BA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  鑫   高分子231 梁钰沙   高分子231 赵子萍   </w:t>
      </w:r>
    </w:p>
    <w:p w14:paraId="243E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熊成浩   高分子232 郭雨轩   高分子231 杨  欢   </w:t>
      </w:r>
    </w:p>
    <w:p w14:paraId="6DBD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苏佳鹏   高分子232 代睿鸿   高分子232 乔  森   </w:t>
      </w:r>
    </w:p>
    <w:p w14:paraId="78048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张兆怡   装  备221 刘子芹   装  备222 贾琪琛   </w:t>
      </w:r>
    </w:p>
    <w:p w14:paraId="73AD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装  备221 郑皎洁   装  备221 陈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瀚   装  备221 周  薇   </w:t>
      </w:r>
    </w:p>
    <w:p w14:paraId="6C0D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备222 陈振宇   装  备221 谢金涛   装  备221 张佳伟   </w:t>
      </w:r>
    </w:p>
    <w:p w14:paraId="090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曹群宜   装  备222 史亚松   装  备222 马明宇   </w:t>
      </w:r>
    </w:p>
    <w:p w14:paraId="2459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备222 王  浩   装  备221 任斌杰   装  备221 付文达 </w:t>
      </w:r>
    </w:p>
    <w:p w14:paraId="6FC75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王若曦   装  备231 姚  鑫   装  备231 高  倩   </w:t>
      </w:r>
    </w:p>
    <w:p w14:paraId="4272B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肖恩茜   装  备231 李佳欣   装  备232 周天航  </w:t>
      </w:r>
    </w:p>
    <w:p w14:paraId="54F23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胡淑郡   装  备232 陈兴阳   装  备231 李  奥  </w:t>
      </w:r>
    </w:p>
    <w:p w14:paraId="55FA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高伟钦   装  备231 许  烨   装  备231 石雯雯   </w:t>
      </w:r>
    </w:p>
    <w:p w14:paraId="16DC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钱佳健   装  备232 李嘉俐   装  备232 林土龙  </w:t>
      </w:r>
    </w:p>
    <w:p w14:paraId="384A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金一凡   机  制234 胡  澍   机  制233 倪  杰   </w:t>
      </w:r>
    </w:p>
    <w:p w14:paraId="5CE56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制233 罗嘉鑫   机  制232 朱子睿   机  制233 岑继欢   </w:t>
      </w:r>
    </w:p>
    <w:p w14:paraId="13A0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制232 沈超凡   机  制232 黄展鹏   机  制234 孙  兴</w:t>
      </w:r>
    </w:p>
    <w:p w14:paraId="5CFC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王张帅   机  制233 戴  亮   机  制233 曾宇轩   </w:t>
      </w:r>
    </w:p>
    <w:p w14:paraId="5AA1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许天阳   机  制234 肖  正   机  制232 戴  岩   </w:t>
      </w:r>
    </w:p>
    <w:p w14:paraId="016E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张鹏宇   机  制233 马天帅   机  制232 孙宝宝</w:t>
      </w:r>
    </w:p>
    <w:p w14:paraId="3E0B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吴钟强   机  制231 王浩杰   机  制234 张可怡   </w:t>
      </w:r>
    </w:p>
    <w:p w14:paraId="0F23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周  城   机  制234 余兴真   机  制233 朱广磊   </w:t>
      </w:r>
    </w:p>
    <w:p w14:paraId="44B4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秦震宇   机  制231 朱仁凯   机  制233 孙德喜   </w:t>
      </w:r>
    </w:p>
    <w:p w14:paraId="75BF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制233 张家伟   机  制231 李培佳   机  制232 韦勇康   </w:t>
      </w:r>
    </w:p>
    <w:p w14:paraId="60378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黄梦君   机  制231 杨雄羽   机  制234 宋文超 </w:t>
      </w:r>
    </w:p>
    <w:p w14:paraId="221D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汪  益   机  制224 刘啟帅   机  制223 白  硕  </w:t>
      </w:r>
    </w:p>
    <w:p w14:paraId="3C8E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郗文谦   机  制221 赵  涛   机  制224 杜建宇  </w:t>
      </w:r>
    </w:p>
    <w:p w14:paraId="5579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王一飞   机  制222 袁  尧   机  制222 刘  欣   </w:t>
      </w:r>
    </w:p>
    <w:p w14:paraId="213D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李子豪   机  制222 李  超   机  制222 徐宏宇   </w:t>
      </w:r>
    </w:p>
    <w:p w14:paraId="0E12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戴浩然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陈泯全   机  制223 杨茹冰   </w:t>
      </w:r>
    </w:p>
    <w:p w14:paraId="4C59F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王  妍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戴睿杰   机  制222 唐  翔  </w:t>
      </w:r>
    </w:p>
    <w:p w14:paraId="22796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李  庚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鲁博文   机  制223 黄鹏飞  </w:t>
      </w:r>
    </w:p>
    <w:p w14:paraId="4F83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戴  梦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叶棋炜   机  制224 王浩文   </w:t>
      </w:r>
    </w:p>
    <w:p w14:paraId="018C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史振琪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张佳鑫   机  制222 钮雨轩   </w:t>
      </w:r>
    </w:p>
    <w:p w14:paraId="2CC8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李  江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制222 武传凯   机  制224 刘长鑫   </w:t>
      </w:r>
    </w:p>
    <w:p w14:paraId="1DBA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制224 镐子豪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制222 郭  巍   机  制224 费世杰</w:t>
      </w:r>
    </w:p>
    <w:p w14:paraId="1068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赵心月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戴  乐   机  制225 王殷杰   </w:t>
      </w:r>
    </w:p>
    <w:p w14:paraId="0E04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李猷辉 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翟慧琳   机  制225 周琦琪   </w:t>
      </w:r>
    </w:p>
    <w:p w14:paraId="2001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制225 欧阳千蕙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机  制234 </w:t>
      </w:r>
      <w:r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>侯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 xml:space="preserve">  </w:t>
      </w:r>
      <w:r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>蕾</w:t>
      </w:r>
    </w:p>
    <w:p w14:paraId="04EC0CCD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文体、文化艺术活动单项奖(共48人)：</w:t>
      </w:r>
    </w:p>
    <w:p w14:paraId="0C53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高分子221 郭金安   高分子221 付  铮   高分子221 张靖媛</w:t>
      </w:r>
    </w:p>
    <w:p w14:paraId="6AAE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李元圆   高分子221 李可心   高分子221 韩  洁  </w:t>
      </w:r>
    </w:p>
    <w:p w14:paraId="654C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陈思喻   高分子222 单以然   高分子222 陈梦茹  </w:t>
      </w:r>
    </w:p>
    <w:p w14:paraId="70DBC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张志鹏   高分子222 王  都   高分子222 李姝颖  </w:t>
      </w:r>
    </w:p>
    <w:p w14:paraId="406E5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李姝漪   高分子223 高毓婕   高分子223 李茈芯  </w:t>
      </w:r>
    </w:p>
    <w:p w14:paraId="5EEB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高分子223 孙露函   装  备232 周科全   高分子222 陆  岩  </w:t>
      </w:r>
    </w:p>
    <w:p w14:paraId="421B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吴  瑶   高分子221 王婷婷   机  制221 岳宗昕   </w:t>
      </w:r>
    </w:p>
    <w:p w14:paraId="398AD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肖旭彬   机  制221 蒋雨乐   机  制221 郗文谦  </w:t>
      </w:r>
    </w:p>
    <w:p w14:paraId="1290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赵  涛   机  制221 涂月腾   机  制221 高转强   </w:t>
      </w:r>
    </w:p>
    <w:p w14:paraId="7942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制221 钟庆煌   机  制221 张子洋   机  制223 芦欣雨   </w:t>
      </w:r>
    </w:p>
    <w:p w14:paraId="1780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制223 白  硕   机  制221 车德江   机  制223 赵  罗   </w:t>
      </w:r>
    </w:p>
    <w:p w14:paraId="4D80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吕高阳   装  备222 陶  婷   高分子231 刘  雅   </w:t>
      </w:r>
    </w:p>
    <w:p w14:paraId="4607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丁盈盈   高分子231 高媛媛   高分子233 梁秩豪   </w:t>
      </w:r>
    </w:p>
    <w:p w14:paraId="1D8D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高分子231 杨  欢   机  制234 侯  蕾   机  制 232 卢  益   </w:t>
      </w:r>
    </w:p>
    <w:p w14:paraId="5689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雷鸣熙   机  制233 曾宇轩   机  制233 孙德喜   </w:t>
      </w:r>
    </w:p>
    <w:p w14:paraId="2C53F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制231 黄梦君   高分子232 费安琪   机  制232 王子豪   </w:t>
      </w:r>
    </w:p>
    <w:p w14:paraId="132F6157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精神文明单项奖(共37人)：</w:t>
      </w:r>
    </w:p>
    <w:p w14:paraId="07BE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高分子221 黄  雁   高分子221 赵  科   装  备232 苏家亮  </w:t>
      </w:r>
    </w:p>
    <w:p w14:paraId="22982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高分子222 崔  敏   高分子223 陈培孝   机  制225 李瑞清  </w:t>
      </w:r>
    </w:p>
    <w:p w14:paraId="4AC11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制225 杨  荣   机  制225 郑敏燕   装  备231 王若曦 </w:t>
      </w:r>
    </w:p>
    <w:p w14:paraId="21A85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备231 王志萌   装  备231 张思怡   装  备232 田  静   </w:t>
      </w:r>
    </w:p>
    <w:p w14:paraId="4554A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备232 李嘉俐   装  备232 赵宇哲   装  备232 李  好  </w:t>
      </w:r>
    </w:p>
    <w:p w14:paraId="673C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马佳丽   机  制222 卢庆洋   机  制223 潘海凡</w:t>
      </w:r>
    </w:p>
    <w:p w14:paraId="39DE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制223 汪  益   机  制223 白  硕   机  制224 王妍之</w:t>
      </w:r>
    </w:p>
    <w:p w14:paraId="5B694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制224 刘啟帅   装  备221 刘子芹   装  备221 梁馨月</w:t>
      </w:r>
    </w:p>
    <w:p w14:paraId="5DA5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郭  旭   装  备222 王  浩   高分子233 马  悦  </w:t>
      </w:r>
    </w:p>
    <w:p w14:paraId="4DFD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任心月   高分子233 罗文萱   高分子231 李锦程  </w:t>
      </w:r>
    </w:p>
    <w:p w14:paraId="1F0E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沈超凡   机  制232 戴  岩   高分子232 费安琪   </w:t>
      </w:r>
    </w:p>
    <w:p w14:paraId="18DA4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张峻杨   机  制232 窦冰城   机  制234 裴旭东   </w:t>
      </w:r>
    </w:p>
    <w:p w14:paraId="4561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何心雨</w:t>
      </w:r>
    </w:p>
    <w:p w14:paraId="3AA2B7B7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校风建设积极分子单项奖（共1人）：</w:t>
      </w:r>
    </w:p>
    <w:p w14:paraId="0784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温钰阳</w:t>
      </w:r>
    </w:p>
    <w:p w14:paraId="29EA64E8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科技发明单项奖（2人）：</w:t>
      </w:r>
    </w:p>
    <w:p w14:paraId="702D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制234 胡  澍   高分子232 代睿鸿</w:t>
      </w:r>
    </w:p>
    <w:p w14:paraId="2BDCF4D3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14:ligatures w14:val="none"/>
        </w:rPr>
        <w:t>宣传工作先进个人单项奖（1人）：</w:t>
      </w:r>
    </w:p>
    <w:p w14:paraId="5B54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高分子231 梁秋月</w:t>
      </w:r>
    </w:p>
    <w:p w14:paraId="7B84CFD1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学习进步单项奖（共16人）：</w:t>
      </w:r>
    </w:p>
    <w:p w14:paraId="7326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</w:t>
      </w: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223 车德江   机  制224 刘啟帅   装  备221 梁馨月</w:t>
      </w:r>
    </w:p>
    <w:p w14:paraId="5866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装  备222 钟运欣   装  备222 贾琪琛   装  备222 王  浩</w:t>
      </w:r>
    </w:p>
    <w:p w14:paraId="47B19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装  备222 唐双秀   高分子222 钱  锦   机  制233 武燕燕</w:t>
      </w:r>
    </w:p>
    <w:p w14:paraId="6AAA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高分子233 施佳佳   高分子231 杨  欢   机  制232 谢蕊凝</w:t>
      </w:r>
    </w:p>
    <w:p w14:paraId="4BEF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机  制231 周  城   机  制231 杨雄羽   机  制231 李根龙</w:t>
      </w:r>
    </w:p>
    <w:p w14:paraId="0B02C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highlight w:val="none"/>
          <w14:ligatures w14:val="none"/>
        </w:rPr>
        <w:t>机  制231 刘泰成</w:t>
      </w:r>
    </w:p>
    <w:p w14:paraId="168BD076">
      <w:pPr>
        <w:pStyle w:val="4"/>
        <w:tabs>
          <w:tab w:val="left" w:pos="0"/>
          <w:tab w:val="left" w:pos="2694"/>
          <w:tab w:val="left" w:pos="5880"/>
        </w:tabs>
        <w:snapToGrid w:val="0"/>
        <w:spacing w:before="0" w:after="156" w:afterLines="50" w:line="240" w:lineRule="auto"/>
        <w:ind w:right="-488" w:rightChars="-244"/>
        <w:jc w:val="left"/>
        <w:rPr>
          <w:rFonts w:hint="eastAsia" w:ascii="宋体" w:hAnsi="宋体" w:cs="仿宋GB2312"/>
          <w14:ligatures w14:val="none"/>
        </w:rPr>
      </w:pPr>
      <w:r>
        <w:rPr>
          <w:rFonts w:hint="eastAsia" w:ascii="宋体" w:hAnsi="宋体" w:cs="仿宋GB2312"/>
          <w14:ligatures w14:val="none"/>
        </w:rPr>
        <w:t>优秀学生干部单项奖（共28人）：</w:t>
      </w:r>
    </w:p>
    <w:p w14:paraId="0B27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制221 周  顺   机  制223 汪  益   机  制224 吕天然</w:t>
      </w:r>
    </w:p>
    <w:p w14:paraId="4F80E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装  备221 郭  旭   装  备222 陈家旋   高分子232 郭晶晶   </w:t>
      </w:r>
    </w:p>
    <w:p w14:paraId="3092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高分子232 邱梦琪   高分子232 侍恩杰   高分子233 罗文萱   </w:t>
      </w:r>
    </w:p>
    <w:p w14:paraId="658A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梁秩豪   高分子232 代睿鸿   高分子231 李锦程   </w:t>
      </w:r>
    </w:p>
    <w:p w14:paraId="273D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侯  蕾   机  制232 沈超凡   机  制233 曾宇轩   </w:t>
      </w:r>
    </w:p>
    <w:p w14:paraId="2DE4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张可怡   机  制232 戴  岩   机  制233 马天帅   </w:t>
      </w:r>
    </w:p>
    <w:p w14:paraId="22A4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制232 孙宝宝   机  制233 孙德喜   机  制234 宋文超   </w:t>
      </w:r>
    </w:p>
    <w:p w14:paraId="3228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高分子233 张峻杨   机  制232 王子豪   机  制234 黄安琪   </w:t>
      </w:r>
    </w:p>
    <w:p w14:paraId="121D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 xml:space="preserve">机  制234 李佳玲   机  制234 裴旭东   机  制233 何心雨   </w:t>
      </w:r>
    </w:p>
    <w:p w14:paraId="6B0C6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14:ligatures w14:val="none"/>
        </w:rPr>
        <w:t>机  制233 武燕燕</w:t>
      </w:r>
    </w:p>
    <w:p w14:paraId="36A5864B">
      <w:pPr>
        <w:rPr>
          <w:rFonts w:hint="eastAsia" w:ascii="宋体" w:hAnsi="宋体" w:eastAsia="宋体" w:cs="仿宋GB2312"/>
          <w:b/>
          <w:bCs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宋体" w:hAnsi="宋体" w:eastAsia="宋体" w:cs="仿宋GB2312"/>
          <w:b/>
          <w:bCs/>
          <w:kern w:val="2"/>
          <w:sz w:val="32"/>
          <w:szCs w:val="32"/>
          <w:lang w:val="en-US" w:eastAsia="zh-CN" w:bidi="ar-SA"/>
          <w14:ligatures w14:val="none"/>
        </w:rPr>
        <w:t>学业优秀单项奖（共2人）：</w:t>
      </w:r>
    </w:p>
    <w:p w14:paraId="140A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仿宋GB2312"/>
          <w:bCs/>
          <w:kern w:val="2"/>
          <w:sz w:val="32"/>
          <w:szCs w:val="32"/>
          <w:lang w:val="en-US" w:eastAsia="zh-CN"/>
          <w14:ligatures w14:val="none"/>
        </w:rPr>
        <w:t>高分子221 李婷婷   高分子221 廖满婷</w:t>
      </w:r>
    </w:p>
    <w:p w14:paraId="4A4D2A43">
      <w:pPr>
        <w:rPr>
          <w:rFonts w:ascii="宋体" w:hAnsi="宋体" w:eastAsia="宋体" w:cs="仿宋GB2312"/>
          <w:bCs/>
          <w:color w:val="FF0000"/>
          <w:sz w:val="32"/>
          <w:szCs w:val="32"/>
        </w:rPr>
      </w:pPr>
      <w:bookmarkStart w:id="0" w:name="_GoBack"/>
      <w:bookmarkEnd w:id="0"/>
    </w:p>
    <w:p w14:paraId="57F2886F">
      <w:pPr>
        <w:rPr>
          <w:rFonts w:ascii="宋体" w:hAnsi="宋体"/>
          <w:color w:val="FF0000"/>
          <w:sz w:val="32"/>
          <w:szCs w:val="32"/>
        </w:rPr>
      </w:pPr>
    </w:p>
    <w:p w14:paraId="1C175B3B">
      <w:pPr>
        <w:spacing w:after="157"/>
        <w:ind w:right="-512"/>
        <w:rPr>
          <w:rFonts w:asciiTheme="minorEastAsia" w:hAnsiTheme="minorEastAsia"/>
          <w:b/>
          <w:sz w:val="32"/>
          <w:szCs w:val="32"/>
        </w:rPr>
      </w:pPr>
    </w:p>
    <w:p w14:paraId="35625361">
      <w:pPr>
        <w:jc w:val="both"/>
        <w:rPr>
          <w:rFonts w:asciiTheme="minorEastAsia" w:hAnsiTheme="minorEastAsia"/>
          <w:b/>
          <w:sz w:val="32"/>
          <w:szCs w:val="32"/>
        </w:rPr>
      </w:pPr>
    </w:p>
    <w:p w14:paraId="170D22DA">
      <w:pPr>
        <w:rPr>
          <w:rFonts w:ascii="宋体" w:hAnsi="宋体" w:cs="仿宋GB2312"/>
          <w:bCs/>
          <w:color w:val="FF0000"/>
          <w:sz w:val="32"/>
          <w:szCs w:val="32"/>
        </w:rPr>
      </w:pPr>
    </w:p>
    <w:p w14:paraId="0DB24112">
      <w:pPr>
        <w:rPr>
          <w:rFonts w:ascii="宋体" w:hAnsi="宋体" w:eastAsia="宋体" w:cs="宋体"/>
          <w:sz w:val="24"/>
          <w:szCs w:val="24"/>
        </w:rPr>
      </w:pPr>
    </w:p>
    <w:p w14:paraId="0105B192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9"/>
    <w:rsid w:val="00167C92"/>
    <w:rsid w:val="001727A5"/>
    <w:rsid w:val="001742A3"/>
    <w:rsid w:val="00216214"/>
    <w:rsid w:val="00247F4B"/>
    <w:rsid w:val="003D7B29"/>
    <w:rsid w:val="00440EFA"/>
    <w:rsid w:val="00580BD9"/>
    <w:rsid w:val="00584A5F"/>
    <w:rsid w:val="00637C8C"/>
    <w:rsid w:val="006B2527"/>
    <w:rsid w:val="009061A5"/>
    <w:rsid w:val="00986DE8"/>
    <w:rsid w:val="00BA59ED"/>
    <w:rsid w:val="00C13E88"/>
    <w:rsid w:val="00C6508A"/>
    <w:rsid w:val="00CA2543"/>
    <w:rsid w:val="00D03E94"/>
    <w:rsid w:val="00F96510"/>
    <w:rsid w:val="07117177"/>
    <w:rsid w:val="096C6DC0"/>
    <w:rsid w:val="0FDF41D9"/>
    <w:rsid w:val="1345478A"/>
    <w:rsid w:val="2FCB2530"/>
    <w:rsid w:val="3C727C19"/>
    <w:rsid w:val="4671028C"/>
    <w:rsid w:val="5B6F05E7"/>
    <w:rsid w:val="7D5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Times New Roman"/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2506</Words>
  <Characters>3300</Characters>
  <Lines>39</Lines>
  <Paragraphs>10</Paragraphs>
  <TotalTime>4</TotalTime>
  <ScaleCrop>false</ScaleCrop>
  <LinksUpToDate>false</LinksUpToDate>
  <CharactersWithSpaces>5365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2025-09-17T12:32:00Z</dcterms:created>
  <dc:creator>jiang</dc:creator>
  <cp:lastModifiedBy>菜菜</cp:lastModifiedBy>
  <dcterms:modified xsi:type="dcterms:W3CDTF">2025-09-22T00:46:21Z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eyJoZGlkIjoiOWViNDkxNTg4NWMzNjhiZGNlNmIwZjRlMWIyNDYzNGUiLCJ1c2VySWQiOiI4OTY5MDQ5NzAifQ==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8201202C2E6C4DAE9B375652E23EEAC6_13</vt:lpwstr>
  </property>
</Properties>
</file>