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9B6D0">
      <w:pPr>
        <w:pStyle w:val="2"/>
        <w:tabs>
          <w:tab w:val="left" w:pos="0"/>
          <w:tab w:val="left" w:pos="2694"/>
          <w:tab w:val="left" w:pos="5880"/>
        </w:tabs>
        <w:snapToGrid w:val="0"/>
        <w:spacing w:before="0" w:after="0" w:line="360" w:lineRule="auto"/>
        <w:ind w:left="3534" w:right="-512" w:rightChars="-244" w:hanging="3534" w:hangingChars="1100"/>
        <w:contextualSpacing w:val="0"/>
        <w:jc w:val="left"/>
        <w:outlineLvl w:val="0"/>
        <w:rPr>
          <w:rFonts w:hint="eastAsia" w:ascii="宋体" w:hAnsi="宋体" w:eastAsia="宋体" w:cs="仿宋GB2312"/>
          <w:b/>
          <w:bCs/>
          <w:spacing w:val="0"/>
          <w:kern w:val="2"/>
          <w:sz w:val="32"/>
          <w:szCs w:val="32"/>
          <w:lang w:val="en-US" w:eastAsia="zh-CN"/>
          <w14:ligatures w14:val="none"/>
        </w:rPr>
      </w:pPr>
      <w:bookmarkStart w:id="0" w:name="_Hlk19213635"/>
      <w:bookmarkStart w:id="1" w:name="OLE_LINK3"/>
      <w:r>
        <w:rPr>
          <w:rFonts w:hint="eastAsia" w:ascii="宋体" w:hAnsi="宋体" w:eastAsia="宋体" w:cs="仿宋GB2312"/>
          <w:b/>
          <w:bCs/>
          <w:spacing w:val="0"/>
          <w:kern w:val="2"/>
          <w:sz w:val="32"/>
          <w:szCs w:val="32"/>
          <w14:ligatures w14:val="none"/>
        </w:rPr>
        <w:t>常州大学怀德学院</w:t>
      </w:r>
      <w:r>
        <w:rPr>
          <w:rFonts w:hint="eastAsia" w:ascii="宋体" w:hAnsi="宋体" w:eastAsia="宋体" w:cs="仿宋GB2312"/>
          <w:b/>
          <w:bCs/>
          <w:spacing w:val="0"/>
          <w:kern w:val="2"/>
          <w:sz w:val="32"/>
          <w:szCs w:val="32"/>
          <w:lang w:val="en-US" w:eastAsia="zh-CN"/>
          <w14:ligatures w14:val="none"/>
        </w:rPr>
        <w:t>机械与材料工程系</w:t>
      </w:r>
      <w:r>
        <w:rPr>
          <w:rFonts w:hint="eastAsia" w:ascii="宋体" w:hAnsi="宋体" w:eastAsia="宋体" w:cs="仿宋GB2312"/>
          <w:b/>
          <w:bCs/>
          <w:spacing w:val="0"/>
          <w:kern w:val="2"/>
          <w:sz w:val="32"/>
          <w:szCs w:val="32"/>
          <w14:ligatures w14:val="none"/>
        </w:rPr>
        <w:t>2024-2025-</w:t>
      </w:r>
      <w:r>
        <w:rPr>
          <w:rFonts w:hint="eastAsia" w:ascii="宋体" w:hAnsi="宋体" w:cs="仿宋GB2312"/>
          <w:b/>
          <w:bCs/>
          <w:spacing w:val="0"/>
          <w:kern w:val="2"/>
          <w:sz w:val="32"/>
          <w:szCs w:val="32"/>
          <w:lang w:val="en-US" w:eastAsia="zh-CN"/>
          <w14:ligatures w14:val="none"/>
        </w:rPr>
        <w:t>2</w:t>
      </w:r>
      <w:r>
        <w:rPr>
          <w:rFonts w:hint="eastAsia" w:ascii="宋体" w:hAnsi="宋体" w:eastAsia="宋体" w:cs="仿宋GB2312"/>
          <w:b/>
          <w:bCs/>
          <w:spacing w:val="0"/>
          <w:kern w:val="2"/>
          <w:sz w:val="32"/>
          <w:szCs w:val="32"/>
          <w14:ligatures w14:val="none"/>
        </w:rPr>
        <w:t>学期学生素质综合测评奖学生名单</w:t>
      </w:r>
      <w:r>
        <w:rPr>
          <w:rFonts w:hint="eastAsia" w:ascii="宋体" w:hAnsi="宋体" w:eastAsia="宋体" w:cs="仿宋GB2312"/>
          <w:b/>
          <w:bCs/>
          <w:spacing w:val="0"/>
          <w:kern w:val="2"/>
          <w:sz w:val="32"/>
          <w:szCs w:val="32"/>
          <w:lang w:val="en-US" w:eastAsia="zh-CN"/>
          <w14:ligatures w14:val="none"/>
        </w:rPr>
        <w:t>（2024级）</w:t>
      </w:r>
    </w:p>
    <w:p w14:paraId="230BACD7">
      <w:pPr>
        <w:pStyle w:val="2"/>
        <w:tabs>
          <w:tab w:val="left" w:pos="0"/>
          <w:tab w:val="left" w:pos="2694"/>
          <w:tab w:val="left" w:pos="5880"/>
        </w:tabs>
        <w:snapToGrid w:val="0"/>
        <w:spacing w:before="0" w:after="156" w:afterLines="50"/>
        <w:ind w:right="-512" w:rightChars="-244"/>
        <w:jc w:val="left"/>
        <w:rPr>
          <w:rFonts w:ascii="宋体" w:hAnsi="宋体" w:cs="仿宋GB2312"/>
        </w:rPr>
      </w:pPr>
      <w:r>
        <w:rPr>
          <w:rFonts w:hint="eastAsia" w:ascii="宋体" w:hAnsi="宋体" w:cs="仿宋GB2312"/>
        </w:rPr>
        <w:t>特等奖(共7人)</w:t>
      </w:r>
      <w:bookmarkEnd w:id="0"/>
      <w:r>
        <w:rPr>
          <w:rFonts w:hint="eastAsia" w:ascii="宋体" w:hAnsi="宋体" w:cs="仿宋GB2312"/>
        </w:rPr>
        <w:t>：</w:t>
      </w:r>
    </w:p>
    <w:bookmarkEnd w:id="1"/>
    <w:p w14:paraId="308083B3">
      <w:pPr>
        <w:widowControl/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高分子242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殷一笑   </w:t>
      </w:r>
      <w:r>
        <w:rPr>
          <w:rFonts w:hint="eastAsia" w:ascii="宋体" w:hAnsi="宋体" w:cs="仿宋GB2312"/>
          <w:bCs/>
          <w:sz w:val="32"/>
          <w:szCs w:val="32"/>
        </w:rPr>
        <w:t>高分子24</w:t>
      </w:r>
      <w:r>
        <w:rPr>
          <w:rFonts w:ascii="宋体" w:hAnsi="宋体" w:cs="仿宋GB2312"/>
          <w:bCs/>
          <w:sz w:val="32"/>
          <w:szCs w:val="32"/>
        </w:rPr>
        <w:t>3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董梓萌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制241 王鑫凌</w:t>
      </w:r>
      <w:r>
        <w:rPr>
          <w:rFonts w:ascii="宋体" w:hAnsi="宋体" w:cs="仿宋GB2312"/>
          <w:bCs/>
          <w:sz w:val="32"/>
          <w:szCs w:val="32"/>
        </w:rPr>
        <w:t xml:space="preserve"> </w:t>
      </w:r>
    </w:p>
    <w:p w14:paraId="25F1EE0E">
      <w:pPr>
        <w:widowControl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机  制241 甄雪艳   机  制242乔计永</w:t>
      </w:r>
      <w:r>
        <w:rPr>
          <w:rFonts w:hint="eastAsia" w:ascii="宋体" w:hAnsi="宋体"/>
          <w:color w:val="000000"/>
          <w:sz w:val="32"/>
          <w:szCs w:val="32"/>
        </w:rPr>
        <w:t xml:space="preserve">   装  备242 顾赛娅</w:t>
      </w:r>
    </w:p>
    <w:p w14:paraId="6768FB16">
      <w:pPr>
        <w:widowControl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装  备242 刘雅文</w:t>
      </w:r>
    </w:p>
    <w:p w14:paraId="6AF1EFA5">
      <w:pPr>
        <w:widowControl/>
        <w:rPr>
          <w:rFonts w:ascii="宋体" w:hAnsi="宋体" w:cs="仿宋GB2312"/>
          <w:bCs/>
          <w:sz w:val="32"/>
          <w:szCs w:val="32"/>
        </w:rPr>
      </w:pPr>
    </w:p>
    <w:p w14:paraId="59DF89D3">
      <w:pPr>
        <w:pStyle w:val="2"/>
        <w:tabs>
          <w:tab w:val="left" w:pos="0"/>
          <w:tab w:val="left" w:pos="2694"/>
          <w:tab w:val="left" w:pos="5880"/>
        </w:tabs>
        <w:snapToGrid w:val="0"/>
        <w:spacing w:before="0" w:after="156" w:afterLines="50"/>
        <w:ind w:right="-512" w:rightChars="-244"/>
        <w:jc w:val="left"/>
        <w:rPr>
          <w:rFonts w:ascii="宋体" w:hAnsi="宋体" w:cs="仿宋GB2312"/>
        </w:rPr>
      </w:pPr>
      <w:r>
        <w:rPr>
          <w:rFonts w:hint="eastAsia" w:ascii="宋体" w:hAnsi="宋体" w:cs="仿宋GB2312"/>
        </w:rPr>
        <w:t>一等奖(共12人)：</w:t>
      </w:r>
    </w:p>
    <w:p w14:paraId="6CBF7252">
      <w:pPr>
        <w:widowControl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高分子243</w:t>
      </w:r>
      <w:r>
        <w:rPr>
          <w:rFonts w:ascii="宋体" w:hAnsi="宋体" w:cs="仿宋GB2312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范雨欣   高分子243沈佳巧    高分子242李  璇</w:t>
      </w:r>
    </w:p>
    <w:p w14:paraId="69A20720">
      <w:pPr>
        <w:widowControl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高分子243 石东旭</w:t>
      </w:r>
      <w:r>
        <w:rPr>
          <w:rFonts w:hint="eastAsia" w:ascii="宋体" w:hAnsi="宋体"/>
          <w:color w:val="000000"/>
          <w:sz w:val="32"/>
          <w:szCs w:val="32"/>
        </w:rPr>
        <w:t xml:space="preserve">   装  备242 杨  顺   装  备242 刘  浩</w:t>
      </w:r>
    </w:p>
    <w:p w14:paraId="72C285CE">
      <w:pPr>
        <w:widowControl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制241 </w:t>
      </w:r>
      <w:r>
        <w:rPr>
          <w:rFonts w:ascii="宋体" w:hAnsi="宋体" w:cs="宋体"/>
          <w:color w:val="000000"/>
          <w:sz w:val="32"/>
          <w:szCs w:val="32"/>
        </w:rPr>
        <w:t>程文泽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制243 </w:t>
      </w:r>
      <w:r>
        <w:rPr>
          <w:rFonts w:ascii="宋体" w:hAnsi="宋体" w:cs="宋体"/>
          <w:color w:val="000000"/>
          <w:sz w:val="32"/>
          <w:szCs w:val="32"/>
        </w:rPr>
        <w:t>贾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ascii="宋体" w:hAnsi="宋体" w:cs="宋体"/>
          <w:color w:val="000000"/>
          <w:sz w:val="32"/>
          <w:szCs w:val="32"/>
        </w:rPr>
        <w:t>克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制243 </w:t>
      </w:r>
      <w:r>
        <w:rPr>
          <w:rFonts w:ascii="宋体" w:hAnsi="宋体" w:cs="宋体"/>
          <w:color w:val="000000"/>
          <w:sz w:val="32"/>
          <w:szCs w:val="32"/>
        </w:rPr>
        <w:t>黎小静</w:t>
      </w:r>
    </w:p>
    <w:p w14:paraId="06334237">
      <w:pPr>
        <w:widowControl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制242 </w:t>
      </w:r>
      <w:r>
        <w:rPr>
          <w:rFonts w:ascii="宋体" w:hAnsi="宋体" w:cs="宋体"/>
          <w:color w:val="000000"/>
          <w:sz w:val="32"/>
          <w:szCs w:val="32"/>
        </w:rPr>
        <w:t>孙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ascii="宋体" w:hAnsi="宋体" w:cs="宋体"/>
          <w:color w:val="000000"/>
          <w:sz w:val="32"/>
          <w:szCs w:val="32"/>
        </w:rPr>
        <w:t>婷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制243 </w:t>
      </w:r>
      <w:r>
        <w:rPr>
          <w:rFonts w:ascii="宋体" w:hAnsi="宋体" w:cs="宋体"/>
          <w:color w:val="000000"/>
          <w:sz w:val="32"/>
          <w:szCs w:val="32"/>
        </w:rPr>
        <w:t>庞希亮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装  备242 刘成俊</w:t>
      </w:r>
    </w:p>
    <w:p w14:paraId="193262CA">
      <w:pPr>
        <w:widowControl/>
        <w:rPr>
          <w:rFonts w:hint="eastAsia" w:ascii="宋体" w:hAnsi="宋体" w:cs="宋体"/>
          <w:color w:val="000000"/>
          <w:sz w:val="32"/>
          <w:szCs w:val="32"/>
        </w:rPr>
      </w:pPr>
    </w:p>
    <w:p w14:paraId="0D38603E">
      <w:pPr>
        <w:rPr>
          <w:rFonts w:hint="eastAsia" w:ascii="宋体" w:hAnsi="宋体" w:cs="仿宋GB2312"/>
          <w:b/>
          <w:bCs/>
          <w:sz w:val="32"/>
          <w:szCs w:val="32"/>
        </w:rPr>
      </w:pPr>
      <w:r>
        <w:rPr>
          <w:rFonts w:hint="eastAsia" w:ascii="宋体" w:hAnsi="宋体" w:cs="仿宋GB2312"/>
          <w:b/>
          <w:bCs/>
          <w:sz w:val="32"/>
          <w:szCs w:val="32"/>
        </w:rPr>
        <w:t>二等奖(共36人)：</w:t>
      </w:r>
    </w:p>
    <w:p w14:paraId="1D0FBE20">
      <w:pPr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高分子243 梅雯贝   高分子243 陆  磊   高分子242 戴宇萌   </w:t>
      </w:r>
    </w:p>
    <w:p w14:paraId="1A55B1C2">
      <w:pPr>
        <w:widowControl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高分子242 高  麒   高分子243 包亦凡  </w:t>
      </w:r>
      <w:r>
        <w:rPr>
          <w:rFonts w:ascii="宋体" w:hAnsi="宋体" w:cs="仿宋GB2312"/>
          <w:bCs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高分子243 金嘉浩   </w:t>
      </w:r>
    </w:p>
    <w:p w14:paraId="5E3FA2FD">
      <w:pPr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高分子243 潘翔辉  </w:t>
      </w:r>
      <w:r>
        <w:rPr>
          <w:rFonts w:ascii="宋体" w:hAnsi="宋体" w:cs="仿宋GB2312"/>
          <w:bCs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高分子242 徐心晨   高分子243 占敏敏</w:t>
      </w:r>
    </w:p>
    <w:p w14:paraId="1C800E89">
      <w:pPr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高分子243 王启燕   高分子243 魏  翔   高分子243 田  鹏</w:t>
      </w:r>
    </w:p>
    <w:p w14:paraId="27943AFC">
      <w:pPr>
        <w:widowControl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制241 </w:t>
      </w:r>
      <w:r>
        <w:rPr>
          <w:rFonts w:ascii="宋体" w:hAnsi="宋体" w:cs="宋体"/>
          <w:color w:val="000000"/>
          <w:sz w:val="32"/>
          <w:szCs w:val="32"/>
        </w:rPr>
        <w:t>李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ascii="宋体" w:hAnsi="宋体" w:cs="宋体"/>
          <w:color w:val="000000"/>
          <w:sz w:val="32"/>
          <w:szCs w:val="32"/>
        </w:rPr>
        <w:t>菲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制243 </w:t>
      </w:r>
      <w:r>
        <w:rPr>
          <w:rFonts w:ascii="宋体" w:hAnsi="宋体" w:cs="宋体"/>
          <w:color w:val="000000"/>
          <w:sz w:val="32"/>
          <w:szCs w:val="32"/>
        </w:rPr>
        <w:t>刘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ascii="宋体" w:hAnsi="宋体" w:cs="宋体"/>
          <w:color w:val="000000"/>
          <w:sz w:val="32"/>
          <w:szCs w:val="32"/>
        </w:rPr>
        <w:t>佳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制244 </w:t>
      </w:r>
      <w:r>
        <w:rPr>
          <w:rFonts w:ascii="宋体" w:hAnsi="宋体" w:cs="宋体"/>
          <w:color w:val="000000"/>
          <w:sz w:val="32"/>
          <w:szCs w:val="32"/>
        </w:rPr>
        <w:t>董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ascii="宋体" w:hAnsi="宋体" w:cs="宋体"/>
          <w:color w:val="000000"/>
          <w:sz w:val="32"/>
          <w:szCs w:val="32"/>
        </w:rPr>
        <w:t>俊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</w:t>
      </w:r>
    </w:p>
    <w:p w14:paraId="737B9C49">
      <w:pPr>
        <w:widowControl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制244 </w:t>
      </w:r>
      <w:r>
        <w:rPr>
          <w:rFonts w:ascii="宋体" w:hAnsi="宋体" w:cs="宋体"/>
          <w:color w:val="000000"/>
          <w:sz w:val="32"/>
          <w:szCs w:val="32"/>
        </w:rPr>
        <w:t>王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ascii="宋体" w:hAnsi="宋体" w:cs="宋体"/>
          <w:color w:val="000000"/>
          <w:sz w:val="32"/>
          <w:szCs w:val="32"/>
        </w:rPr>
        <w:t>瑞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制243 </w:t>
      </w:r>
      <w:r>
        <w:rPr>
          <w:rFonts w:ascii="宋体" w:hAnsi="宋体" w:cs="宋体"/>
          <w:color w:val="000000"/>
          <w:sz w:val="32"/>
          <w:szCs w:val="32"/>
        </w:rPr>
        <w:t>黄柯南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制244 </w:t>
      </w:r>
      <w:r>
        <w:rPr>
          <w:rFonts w:ascii="宋体" w:hAnsi="宋体" w:cs="宋体"/>
          <w:color w:val="000000"/>
          <w:sz w:val="32"/>
          <w:szCs w:val="32"/>
        </w:rPr>
        <w:t>叶元媛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</w:t>
      </w:r>
    </w:p>
    <w:p w14:paraId="4CC26D7C">
      <w:pPr>
        <w:widowControl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制244 </w:t>
      </w:r>
      <w:r>
        <w:rPr>
          <w:rFonts w:ascii="宋体" w:hAnsi="宋体" w:cs="宋体"/>
          <w:color w:val="000000"/>
          <w:sz w:val="32"/>
          <w:szCs w:val="32"/>
        </w:rPr>
        <w:t>石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ascii="宋体" w:hAnsi="宋体" w:cs="宋体"/>
          <w:color w:val="000000"/>
          <w:sz w:val="32"/>
          <w:szCs w:val="32"/>
        </w:rPr>
        <w:t>悠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制241 </w:t>
      </w:r>
      <w:r>
        <w:rPr>
          <w:rFonts w:ascii="宋体" w:hAnsi="宋体" w:cs="宋体"/>
          <w:color w:val="000000"/>
          <w:sz w:val="32"/>
          <w:szCs w:val="32"/>
        </w:rPr>
        <w:t>邓静雨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制243 </w:t>
      </w:r>
      <w:r>
        <w:rPr>
          <w:rFonts w:ascii="宋体" w:hAnsi="宋体" w:cs="宋体"/>
          <w:color w:val="000000"/>
          <w:sz w:val="32"/>
          <w:szCs w:val="32"/>
        </w:rPr>
        <w:t>薛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</w:t>
      </w:r>
      <w:r>
        <w:rPr>
          <w:rFonts w:ascii="宋体" w:hAnsi="宋体" w:cs="宋体"/>
          <w:color w:val="000000"/>
          <w:sz w:val="32"/>
          <w:szCs w:val="32"/>
        </w:rPr>
        <w:t>颖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</w:t>
      </w:r>
    </w:p>
    <w:p w14:paraId="670D4E5F">
      <w:pPr>
        <w:widowControl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制242 </w:t>
      </w:r>
      <w:r>
        <w:rPr>
          <w:rFonts w:ascii="宋体" w:hAnsi="宋体" w:cs="宋体"/>
          <w:color w:val="000000"/>
          <w:sz w:val="32"/>
          <w:szCs w:val="32"/>
        </w:rPr>
        <w:t>刘建伟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制244 </w:t>
      </w:r>
      <w:r>
        <w:rPr>
          <w:rFonts w:ascii="宋体" w:hAnsi="宋体" w:cs="宋体"/>
          <w:color w:val="000000"/>
          <w:sz w:val="32"/>
          <w:szCs w:val="32"/>
        </w:rPr>
        <w:t>朱训鹏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制242 </w:t>
      </w:r>
      <w:r>
        <w:rPr>
          <w:rFonts w:ascii="宋体" w:hAnsi="宋体" w:cs="宋体"/>
          <w:color w:val="000000"/>
          <w:sz w:val="32"/>
          <w:szCs w:val="32"/>
        </w:rPr>
        <w:t>张炜晋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</w:t>
      </w:r>
    </w:p>
    <w:p w14:paraId="4AA8B8FE">
      <w:pPr>
        <w:widowControl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制244 </w:t>
      </w:r>
      <w:r>
        <w:rPr>
          <w:rFonts w:ascii="宋体" w:hAnsi="宋体" w:cs="宋体"/>
          <w:color w:val="000000"/>
          <w:sz w:val="32"/>
          <w:szCs w:val="32"/>
        </w:rPr>
        <w:t>郭荣乐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装  备241 王思涵   装  备241 万昱彤</w:t>
      </w:r>
    </w:p>
    <w:p w14:paraId="63B85E5B"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装  备242 苏  煜   装  备243 卢学钦   装  备242 杜舒傲</w:t>
      </w:r>
    </w:p>
    <w:p w14:paraId="6E7719C1"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装  备241 李媛媛   装  备242 孙雅莉   装  备241 王顺祺</w:t>
      </w:r>
    </w:p>
    <w:p w14:paraId="1FCA4D4D"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装  备242 程淑曼   装  备241 陈文昊   装  备242 唐天舒</w:t>
      </w:r>
    </w:p>
    <w:p w14:paraId="0B525F35">
      <w:pPr>
        <w:rPr>
          <w:rFonts w:hint="eastAsia" w:ascii="宋体" w:hAnsi="宋体"/>
          <w:color w:val="000000"/>
          <w:sz w:val="32"/>
          <w:szCs w:val="32"/>
        </w:rPr>
      </w:pPr>
    </w:p>
    <w:p w14:paraId="253F7ED4">
      <w:pPr>
        <w:widowControl/>
        <w:rPr>
          <w:rFonts w:ascii="宋体" w:hAnsi="宋体" w:cs="宋体"/>
          <w:color w:val="000000"/>
          <w:sz w:val="32"/>
          <w:szCs w:val="32"/>
        </w:rPr>
      </w:pPr>
    </w:p>
    <w:p w14:paraId="636F1C64">
      <w:pPr>
        <w:rPr>
          <w:rFonts w:hint="eastAsia" w:ascii="宋体" w:hAnsi="宋体" w:cs="仿宋GB2312"/>
          <w:bCs/>
          <w:sz w:val="32"/>
          <w:szCs w:val="32"/>
        </w:rPr>
      </w:pPr>
    </w:p>
    <w:p w14:paraId="18855071"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仿宋GB2312"/>
          <w:b/>
          <w:bCs/>
          <w:sz w:val="32"/>
          <w:szCs w:val="32"/>
        </w:rPr>
        <w:t>三等奖(共79人)：</w:t>
      </w:r>
    </w:p>
    <w:p w14:paraId="533F5BE0">
      <w:pPr>
        <w:widowControl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仿宋GB2312"/>
          <w:bCs/>
          <w:sz w:val="32"/>
          <w:szCs w:val="32"/>
        </w:rPr>
        <w:t>高分子243 胡浩敏   高分子243 吴艳婷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  高分子242 刘培旭  </w:t>
      </w:r>
    </w:p>
    <w:p w14:paraId="2B452B88">
      <w:pPr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高分子241 李佳璐  </w:t>
      </w:r>
      <w:r>
        <w:rPr>
          <w:rFonts w:ascii="宋体" w:hAnsi="宋体" w:cs="仿宋GB2312"/>
          <w:bCs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高分子243 高  杰 </w:t>
      </w:r>
      <w:r>
        <w:rPr>
          <w:rFonts w:ascii="宋体" w:hAnsi="宋体" w:cs="仿宋GB2312"/>
          <w:bCs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 高分子241 李佳锡   </w:t>
      </w:r>
    </w:p>
    <w:p w14:paraId="59315541">
      <w:pPr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高分子242 胡  邦   高分子241 周浩洁   高分子242 方馨怡   </w:t>
      </w:r>
    </w:p>
    <w:p w14:paraId="004B7718">
      <w:pPr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高分子242 李雪琦   高分子241 杨  琪   高分子242 王  丽   </w:t>
      </w:r>
    </w:p>
    <w:p w14:paraId="1E944125">
      <w:pPr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高分子242 侯钰涵   高分子242 张  旭   高分子243 项懋德</w:t>
      </w:r>
    </w:p>
    <w:p w14:paraId="45AC1B84">
      <w:pPr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高分子241 龚馨怡   高分子242 谢淼琪   高分子243 何颢磊</w:t>
      </w:r>
    </w:p>
    <w:p w14:paraId="050669A2">
      <w:pPr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高分子242 冯雅雯   高分子243 罗高益   高分子241 姜凌哲</w:t>
      </w:r>
    </w:p>
    <w:p w14:paraId="3086DE9E">
      <w:pPr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高分子241 王华欣   高分子242 陈家乐   高分子243 袁崇浩  </w:t>
      </w:r>
    </w:p>
    <w:p w14:paraId="12EF6C56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制243 </w:t>
      </w:r>
      <w:r>
        <w:rPr>
          <w:rFonts w:ascii="宋体" w:hAnsi="宋体" w:cs="宋体"/>
          <w:color w:val="000000"/>
          <w:sz w:val="32"/>
          <w:szCs w:val="32"/>
        </w:rPr>
        <w:t>陈静彦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机  制242 许雪柔   机  制244 孙浩东   </w:t>
      </w:r>
    </w:p>
    <w:p w14:paraId="16E9572B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制243 刘  梦   机  制244 张其美   机  制244 宋许可   </w:t>
      </w:r>
    </w:p>
    <w:p w14:paraId="2D9C2D17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制241 平孜怡   机  制242 阜梓悦   机  制241 刘子轩   </w:t>
      </w:r>
    </w:p>
    <w:p w14:paraId="156D83F4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制241 李昊恩   机  制241 冯全达   机  制244 刘敏言   </w:t>
      </w:r>
    </w:p>
    <w:p w14:paraId="5BDACFDF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制243 彭  程   机  制242 涂永航   机  制244 蔡志杰   </w:t>
      </w:r>
    </w:p>
    <w:p w14:paraId="3852F875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制243 焦小毅   机  制243 孙煜博   机  制244 江智博   </w:t>
      </w:r>
    </w:p>
    <w:p w14:paraId="07B90ADC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制241 陈浩宇   机  制243 孟俊杰   机  制244 蔡  爽   </w:t>
      </w:r>
    </w:p>
    <w:p w14:paraId="1BAF9D46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制244 杨志晗   机  制241 郑国豪   机  制243 彭蔚然   </w:t>
      </w:r>
    </w:p>
    <w:p w14:paraId="2F28D80A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制243 刘  航   机  制241 陈春宇   机  制244 黄欣怡   </w:t>
      </w:r>
    </w:p>
    <w:p w14:paraId="33550BCF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制244 张  琦   机  制241 蒋  硕   机  制243 赵飞龙   </w:t>
      </w:r>
    </w:p>
    <w:p w14:paraId="7B37BA5E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机  制244 顾咏钦   机  制242 武彭泽   机  制241 朱昱轩   </w:t>
      </w:r>
    </w:p>
    <w:p w14:paraId="3B279D99"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机  制241 李佳峻</w:t>
      </w:r>
      <w:r>
        <w:rPr>
          <w:rFonts w:hint="eastAsia" w:ascii="宋体" w:hAnsi="宋体"/>
          <w:color w:val="000000"/>
          <w:sz w:val="32"/>
          <w:szCs w:val="32"/>
        </w:rPr>
        <w:t xml:space="preserve">   装  备243 陈梦遥   装  备243 殷皓天</w:t>
      </w:r>
    </w:p>
    <w:p w14:paraId="4B19836C"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装  备242 冼嘉诚   装  备242 陈安琪   装  备241 王梦茹</w:t>
      </w:r>
    </w:p>
    <w:p w14:paraId="6CC9D540"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装  备241 孟凡雨   装  备241 周旭梅   装  备241 石靖萱</w:t>
      </w:r>
    </w:p>
    <w:p w14:paraId="16CFB1AD"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装  备242 吴洋慧   装  备243 刘子铭   装  备243 王  弘</w:t>
      </w:r>
    </w:p>
    <w:p w14:paraId="48C64415"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装  备241 嵇姝敏   装  备241 梁欣怡   装  备242 卞鹏宇</w:t>
      </w:r>
    </w:p>
    <w:p w14:paraId="620463AB"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装  备241 余  愿   装  备241 赵  耀   装  备242 姜铁军</w:t>
      </w:r>
    </w:p>
    <w:p w14:paraId="39624504"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装  备243 游涛瑞   装  备241 刘小瑜   装  备243 程子彧</w:t>
      </w:r>
    </w:p>
    <w:p w14:paraId="787BF985"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装  备241 王梦倩</w:t>
      </w:r>
    </w:p>
    <w:p w14:paraId="5F2C424D">
      <w:pPr>
        <w:spacing w:line="360" w:lineRule="auto"/>
        <w:ind w:left="16" w:hanging="16" w:hangingChars="5"/>
        <w:rPr>
          <w:rFonts w:ascii="宋体" w:hAnsi="宋体" w:cs="仿宋GB2312"/>
          <w:b/>
          <w:bCs/>
          <w:sz w:val="32"/>
          <w:szCs w:val="32"/>
        </w:rPr>
      </w:pPr>
    </w:p>
    <w:p w14:paraId="17853236">
      <w:pPr>
        <w:spacing w:line="360" w:lineRule="auto"/>
        <w:ind w:left="16" w:hanging="16" w:hangingChars="5"/>
        <w:rPr>
          <w:rFonts w:ascii="宋体" w:hAnsi="宋体" w:cs="仿宋GB2312"/>
          <w:b/>
          <w:bCs/>
          <w:sz w:val="32"/>
          <w:szCs w:val="32"/>
        </w:rPr>
      </w:pPr>
      <w:r>
        <w:rPr>
          <w:rFonts w:hint="eastAsia" w:ascii="宋体" w:hAnsi="宋体" w:cs="仿宋GB2312"/>
          <w:b/>
          <w:bCs/>
          <w:sz w:val="32"/>
          <w:szCs w:val="32"/>
        </w:rPr>
        <w:t>精神文明先进个人单项奖（共4人）</w:t>
      </w:r>
    </w:p>
    <w:p w14:paraId="2B293197">
      <w:pPr>
        <w:rPr>
          <w:rFonts w:asciiTheme="minorEastAsia" w:hAnsiTheme="minorEastAsia"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高分子243 梅雯贝   高分子243 王启燕   </w:t>
      </w:r>
      <w:r>
        <w:rPr>
          <w:rFonts w:hint="eastAsia" w:asciiTheme="minorEastAsia" w:hAnsiTheme="minorEastAsia"/>
          <w:sz w:val="32"/>
          <w:szCs w:val="32"/>
        </w:rPr>
        <w:t xml:space="preserve">装  备242 苏  煜   </w:t>
      </w:r>
    </w:p>
    <w:p w14:paraId="6B32891F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装  备243 李柯宁</w:t>
      </w:r>
    </w:p>
    <w:p w14:paraId="2D73AD65">
      <w:pPr>
        <w:rPr>
          <w:rFonts w:ascii="宋体" w:hAnsi="宋体" w:cs="仿宋GB2312"/>
          <w:b/>
          <w:bCs/>
          <w:sz w:val="32"/>
          <w:szCs w:val="32"/>
        </w:rPr>
      </w:pPr>
      <w:r>
        <w:rPr>
          <w:rFonts w:hint="eastAsia" w:ascii="宋体" w:hAnsi="宋体" w:cs="仿宋GB2312"/>
          <w:b/>
          <w:bCs/>
          <w:sz w:val="32"/>
          <w:szCs w:val="32"/>
        </w:rPr>
        <w:t>文体、文化艺术活动单项奖（共1</w:t>
      </w:r>
      <w:r>
        <w:rPr>
          <w:rFonts w:hint="eastAsia" w:ascii="宋体" w:hAnsi="宋体" w:cs="仿宋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仿宋GB2312"/>
          <w:b/>
          <w:bCs/>
          <w:sz w:val="32"/>
          <w:szCs w:val="32"/>
        </w:rPr>
        <w:t>人）</w:t>
      </w:r>
    </w:p>
    <w:p w14:paraId="468795C9"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高分子242 刘培旭   </w:t>
      </w:r>
      <w:r>
        <w:rPr>
          <w:rFonts w:hint="eastAsia" w:asciiTheme="minorEastAsia" w:hAnsiTheme="minorEastAsia"/>
          <w:sz w:val="32"/>
          <w:szCs w:val="32"/>
        </w:rPr>
        <w:t>装  备242 杨  顺   装  备241 陈文昊</w:t>
      </w:r>
    </w:p>
    <w:p w14:paraId="58F7C67B">
      <w:pPr>
        <w:rPr>
          <w:rFonts w:hint="eastAsia"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2"/>
          <w:szCs w:val="32"/>
        </w:rPr>
        <w:t>装  备242 姜铁军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  制241 李  菲   机  制243 刘  佳</w:t>
      </w:r>
    </w:p>
    <w:p w14:paraId="65EE179A">
      <w:pPr>
        <w:rPr>
          <w:rFonts w:hint="eastAsia"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  制243 陈静彦   机  制242 许雪柔   机  制241 冯全达</w:t>
      </w:r>
    </w:p>
    <w:p w14:paraId="511DEAB0">
      <w:pPr>
        <w:rPr>
          <w:rFonts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制243 刘  航   </w:t>
      </w:r>
    </w:p>
    <w:p w14:paraId="09194C7E">
      <w:pPr>
        <w:widowControl/>
        <w:rPr>
          <w:rFonts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  制242 吴  淼   机  制244 郭伟浩   机  制242 武彭泽</w:t>
      </w:r>
    </w:p>
    <w:p w14:paraId="526FBB15">
      <w:pPr>
        <w:rPr>
          <w:rFonts w:ascii="宋体" w:hAnsi="宋体" w:cs="仿宋GB2312"/>
          <w:b/>
          <w:bCs/>
          <w:sz w:val="32"/>
          <w:szCs w:val="32"/>
        </w:rPr>
      </w:pPr>
      <w:r>
        <w:rPr>
          <w:rFonts w:hint="eastAsia" w:ascii="宋体" w:hAnsi="宋体" w:cs="仿宋GB2312"/>
          <w:b/>
          <w:bCs/>
          <w:sz w:val="32"/>
          <w:szCs w:val="32"/>
        </w:rPr>
        <w:t>学业优秀单项奖（共7人）</w:t>
      </w:r>
    </w:p>
    <w:p w14:paraId="1F26FB59">
      <w:pPr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</w:t>
      </w:r>
      <w:r>
        <w:rPr>
          <w:rFonts w:ascii="宋体" w:hAnsi="宋体" w:cs="仿宋GB2312"/>
          <w:bCs/>
          <w:sz w:val="32"/>
          <w:szCs w:val="32"/>
        </w:rPr>
        <w:t>2</w:t>
      </w:r>
      <w:r>
        <w:rPr>
          <w:rFonts w:hint="eastAsia" w:ascii="宋体" w:hAnsi="宋体" w:cs="仿宋GB2312"/>
          <w:bCs/>
          <w:sz w:val="32"/>
          <w:szCs w:val="32"/>
        </w:rPr>
        <w:t>41 周浩洁   高分子242 陈家乐   高分子241 龚馨怡</w:t>
      </w:r>
    </w:p>
    <w:p w14:paraId="747678E5">
      <w:pPr>
        <w:rPr>
          <w:rFonts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高分子242 戴宇萌   高分子243 田  鹏   </w:t>
      </w:r>
      <w:r>
        <w:rPr>
          <w:rFonts w:hint="eastAsia"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制243 刘  梦   </w:t>
      </w:r>
    </w:p>
    <w:p w14:paraId="6CBE467B">
      <w:pPr>
        <w:rPr>
          <w:rFonts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  制241 李昊恩</w:t>
      </w:r>
    </w:p>
    <w:p w14:paraId="55785EF4">
      <w:pPr>
        <w:rPr>
          <w:rFonts w:ascii="宋体" w:hAnsi="宋体" w:cs="仿宋GB2312"/>
          <w:b/>
          <w:sz w:val="32"/>
          <w:szCs w:val="32"/>
        </w:rPr>
      </w:pPr>
      <w:r>
        <w:rPr>
          <w:rFonts w:hint="eastAsia" w:ascii="宋体" w:hAnsi="宋体" w:cs="仿宋GB2312"/>
          <w:b/>
          <w:sz w:val="32"/>
          <w:szCs w:val="32"/>
        </w:rPr>
        <w:t>科技发明单项奖（共1人）</w:t>
      </w:r>
    </w:p>
    <w:p w14:paraId="712B6C86">
      <w:pPr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高分子241 李佳锡</w:t>
      </w:r>
    </w:p>
    <w:p w14:paraId="4FF6CFCF">
      <w:pPr>
        <w:spacing w:line="360" w:lineRule="auto"/>
        <w:ind w:left="16" w:hanging="16" w:hangingChars="5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优秀学生干部单项奖（共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人）</w:t>
      </w:r>
    </w:p>
    <w:p w14:paraId="0949042C">
      <w:pPr>
        <w:spacing w:line="360" w:lineRule="auto"/>
        <w:ind w:left="16" w:hanging="16" w:hangingChars="5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高分子243 陆  磊   高分子243 包亦凡   高分子243 金嘉浩</w:t>
      </w:r>
    </w:p>
    <w:p w14:paraId="615EFC2B">
      <w:pPr>
        <w:rPr>
          <w:rFonts w:asciiTheme="minorEastAsia" w:hAnsiTheme="minorEastAsia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高分子243 </w:t>
      </w:r>
      <w:r>
        <w:rPr>
          <w:rFonts w:hint="eastAsia" w:ascii="宋体" w:hAnsi="宋体" w:cs="仿宋GB2312"/>
          <w:bCs/>
          <w:sz w:val="32"/>
          <w:szCs w:val="32"/>
        </w:rPr>
        <w:t xml:space="preserve">占敏敏   高分子242 高  麒   </w:t>
      </w:r>
      <w:r>
        <w:rPr>
          <w:rFonts w:hint="eastAsia" w:asciiTheme="minorEastAsia" w:hAnsiTheme="minorEastAsia"/>
          <w:sz w:val="32"/>
          <w:szCs w:val="32"/>
        </w:rPr>
        <w:t xml:space="preserve">装  备242 冼嘉诚   </w:t>
      </w:r>
    </w:p>
    <w:p w14:paraId="2A5A6934"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装  备241 王梦茹   装  备243 程子彧   装  备241 刘  威</w:t>
      </w:r>
    </w:p>
    <w:p w14:paraId="79ED7960"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制242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刘建伟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制241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冯全达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制241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陈春宇</w:t>
      </w:r>
    </w:p>
    <w:p w14:paraId="38818057"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制243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樊安迪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制243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朱烨</w:t>
      </w:r>
    </w:p>
    <w:p w14:paraId="0BECC194">
      <w:pPr>
        <w:spacing w:line="360" w:lineRule="auto"/>
        <w:ind w:left="16" w:hanging="16" w:hangingChars="5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学习进步单项奖（共8人）</w:t>
      </w:r>
    </w:p>
    <w:p w14:paraId="719E1ED9">
      <w:pPr>
        <w:spacing w:line="360" w:lineRule="auto"/>
        <w:ind w:left="16" w:hanging="16" w:hangingChars="5"/>
        <w:rPr>
          <w:rFonts w:asciiTheme="minorEastAsia" w:hAnsiTheme="minorEastAsia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高分子242 古宸旭   高分子242 潘翔辉   </w:t>
      </w:r>
      <w:r>
        <w:rPr>
          <w:rFonts w:hint="eastAsia" w:asciiTheme="minorEastAsia" w:hAnsiTheme="minorEastAsia"/>
          <w:sz w:val="32"/>
          <w:szCs w:val="32"/>
        </w:rPr>
        <w:t xml:space="preserve">装  备241 石靖萱   </w:t>
      </w:r>
    </w:p>
    <w:p w14:paraId="557A1E2E">
      <w:pPr>
        <w:widowControl/>
        <w:rPr>
          <w:rFonts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2"/>
          <w:szCs w:val="32"/>
        </w:rPr>
        <w:t xml:space="preserve">装  备242 吴洋慧   装  备241 嵇姝敏   </w:t>
      </w:r>
      <w:r>
        <w:rPr>
          <w:rFonts w:hint="eastAsia"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  制243 薛  颍   </w:t>
      </w:r>
    </w:p>
    <w:p w14:paraId="1AFFFCF5">
      <w:pPr>
        <w:widowControl/>
        <w:rPr>
          <w:rFonts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  制244 张其美   机  制241 陈浩宇</w:t>
      </w:r>
    </w:p>
    <w:p w14:paraId="04700144">
      <w:pPr>
        <w:tabs>
          <w:tab w:val="left" w:pos="6770"/>
        </w:tabs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宣传工作先进个人奖（共1人）：</w:t>
      </w:r>
      <w:bookmarkStart w:id="2" w:name="_GoBack"/>
      <w:bookmarkEnd w:id="2"/>
    </w:p>
    <w:p w14:paraId="40CAAB40">
      <w:pPr>
        <w:tabs>
          <w:tab w:val="left" w:pos="6770"/>
        </w:tabs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装  备242 杜 舒 傲</w:t>
      </w:r>
    </w:p>
    <w:p w14:paraId="478A538D"/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11"/>
    <w:rsid w:val="00167C92"/>
    <w:rsid w:val="001742A3"/>
    <w:rsid w:val="00247F4B"/>
    <w:rsid w:val="003A195D"/>
    <w:rsid w:val="008B471F"/>
    <w:rsid w:val="00D56411"/>
    <w:rsid w:val="042A101F"/>
    <w:rsid w:val="1E7013EF"/>
    <w:rsid w:val="3BB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5">
    <w:name w:val="标题 字符"/>
    <w:basedOn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customStyle="1" w:styleId="6">
    <w:name w:val="标题 字符1"/>
    <w:link w:val="2"/>
    <w:qFormat/>
    <w:uiPriority w:val="10"/>
    <w:rPr>
      <w:rFonts w:ascii="Cambria" w:hAnsi="Cambria" w:eastAsia="宋体" w:cs="Times New Roman"/>
      <w:b/>
      <w:bCs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1259</Words>
  <Characters>1634</Characters>
  <Lines>18</Lines>
  <Paragraphs>5</Paragraphs>
  <TotalTime>14</TotalTime>
  <ScaleCrop>false</ScaleCrop>
  <LinksUpToDate>false</LinksUpToDate>
  <CharactersWithSpaces>2571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2025-09-17T14:27:00Z</dcterms:created>
  <dc:creator>jiang</dc:creator>
  <cp:lastModifiedBy>曙光]_[照亮黑夜</cp:lastModifiedBy>
  <dcterms:modified xsi:type="dcterms:W3CDTF">2025-09-18T08:25:42Z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eyJoZGlkIjoiOGUwOTg5MjI3MGJjYzNlZDYwZDM0MzA1MWRmZmU1MDMiLCJ1c2VySWQiOiI4NjYzMjUwODgifQ==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FD8F93F1E4FC4D619C925A64AE8B26EF_13</vt:lpwstr>
  </property>
</Properties>
</file>