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BD369">
      <w:pPr>
        <w:spacing w:line="360" w:lineRule="auto"/>
        <w:ind w:left="0" w:leftChars="0" w:hanging="8" w:firstLineChars="0"/>
        <w:jc w:val="left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常州大学怀德学院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2024-2025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学年学生素质综合测评获奖学生</w:t>
      </w:r>
    </w:p>
    <w:p w14:paraId="11FFE906">
      <w:pPr>
        <w:spacing w:line="360" w:lineRule="auto"/>
        <w:ind w:left="0" w:leftChars="0" w:hanging="8" w:firstLineChars="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级&amp;202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级）</w:t>
      </w:r>
    </w:p>
    <w:p w14:paraId="41741705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:lang w:eastAsia="zh-CN"/>
          <w14:ligatures w14:val="none"/>
        </w:rPr>
      </w:pPr>
      <w:r>
        <w:rPr>
          <w:rFonts w:hint="eastAsia" w:ascii="宋体" w:hAnsi="宋体" w:cs="仿宋GB2312"/>
          <w14:ligatures w14:val="none"/>
        </w:rPr>
        <w:t>特等奖(共1</w:t>
      </w:r>
      <w:r>
        <w:rPr>
          <w:rFonts w:hint="eastAsia" w:ascii="宋体" w:hAnsi="宋体" w:cs="仿宋GB2312"/>
          <w:lang w:val="en-US" w:eastAsia="zh-CN"/>
          <w14:ligatures w14:val="none"/>
        </w:rPr>
        <w:t>4</w:t>
      </w:r>
      <w:r>
        <w:rPr>
          <w:rFonts w:hint="eastAsia" w:ascii="宋体" w:hAnsi="宋体" w:cs="仿宋GB2312"/>
          <w14:ligatures w14:val="none"/>
        </w:rPr>
        <w:t>人)</w:t>
      </w:r>
      <w:r>
        <w:rPr>
          <w:rFonts w:hint="eastAsia" w:ascii="宋体" w:hAnsi="宋体" w:cs="仿宋GB2312"/>
          <w:lang w:eastAsia="zh-CN"/>
          <w14:ligatures w14:val="none"/>
        </w:rPr>
        <w:t>：</w:t>
      </w:r>
    </w:p>
    <w:p w14:paraId="5AC34366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周  顺   机  制221 岳宗昕   机  制221 潘海凡</w:t>
      </w:r>
    </w:p>
    <w:p w14:paraId="3050168C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备222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陶  婷   高分子231 陆婷煜   高分子231 韩  银   </w:t>
      </w:r>
    </w:p>
    <w:p w14:paraId="235590CB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制231 黄  莹   机  制234 潘晓晓   机  制233 王欣欣</w:t>
      </w:r>
    </w:p>
    <w:p w14:paraId="64DB4FBC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制225 陆耀东   装  备231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许  昌   高分子222 陈梦茹   </w:t>
      </w:r>
    </w:p>
    <w:p w14:paraId="2B41CD70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高分子221 李婷婷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制225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郑敏燕</w:t>
      </w:r>
    </w:p>
    <w:p w14:paraId="5220E34E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一等奖(共2</w:t>
      </w:r>
      <w:r>
        <w:rPr>
          <w:rFonts w:hint="eastAsia" w:ascii="宋体" w:hAnsi="宋体" w:cs="仿宋GB2312"/>
          <w:lang w:val="en-US" w:eastAsia="zh-CN"/>
          <w14:ligatures w14:val="none"/>
        </w:rPr>
        <w:t>0</w:t>
      </w:r>
      <w:r>
        <w:rPr>
          <w:rFonts w:hint="eastAsia" w:ascii="宋体" w:hAnsi="宋体" w:cs="仿宋GB2312"/>
          <w14:ligatures w14:val="none"/>
        </w:rPr>
        <w:t>人)</w:t>
      </w:r>
    </w:p>
    <w:p w14:paraId="5463F2A2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温钰阳   机  制224 王延之   机  制222 卢庆洋</w:t>
      </w:r>
      <w:bookmarkStart w:id="0" w:name="_GoBack"/>
      <w:bookmarkEnd w:id="0"/>
    </w:p>
    <w:p w14:paraId="067D9EDE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肖旭彬   装  备221 袁欣雨   装  备222 陈家旋</w:t>
      </w:r>
    </w:p>
    <w:p w14:paraId="25884C3A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备221 李  蕊   高分子221 郭金安   高分子221 廖满婷   </w:t>
      </w:r>
    </w:p>
    <w:p w14:paraId="515E5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高分子222 李姝颖   机  制234 胡  翔   装  备232 李  好   </w:t>
      </w:r>
    </w:p>
    <w:p w14:paraId="0F60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张思怡   高分子232 臧千萍   高分子231 姜可心   </w:t>
      </w:r>
    </w:p>
    <w:p w14:paraId="408AB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曹淑芹   机  制231 王如欣   机  制234 吴思萍   </w:t>
      </w:r>
    </w:p>
    <w:p w14:paraId="0A60FC14">
      <w:pPr>
        <w:widowControl w:val="0"/>
        <w:spacing w:after="0" w:line="240" w:lineRule="auto"/>
        <w:jc w:val="left"/>
        <w:rPr>
          <w:rFonts w:ascii="宋体" w:hAnsi="宋体" w:eastAsia="宋体" w:cs="仿宋GB2312"/>
          <w:kern w:val="2"/>
          <w:sz w:val="32"/>
          <w:szCs w:val="32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顾  珍   机  制234 曹园园</w:t>
      </w:r>
    </w:p>
    <w:p w14:paraId="5990D63B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二等奖(共7</w:t>
      </w:r>
      <w:r>
        <w:rPr>
          <w:rFonts w:hint="eastAsia" w:ascii="宋体" w:hAnsi="宋体" w:cs="仿宋GB2312"/>
          <w:lang w:val="en-US" w:eastAsia="zh-CN"/>
          <w14:ligatures w14:val="none"/>
        </w:rPr>
        <w:t>2</w:t>
      </w:r>
      <w:r>
        <w:rPr>
          <w:rFonts w:hint="eastAsia" w:ascii="宋体" w:hAnsi="宋体" w:cs="仿宋GB2312"/>
          <w14:ligatures w14:val="none"/>
        </w:rPr>
        <w:t>人)：</w:t>
      </w:r>
    </w:p>
    <w:p w14:paraId="418C6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备222 钟运欣   装  备221 吕高阳   机  制221 蒋雨乐</w:t>
      </w:r>
    </w:p>
    <w:p w14:paraId="7C4E7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马佳丽   机  制221 钟庆煌   机  制224 吕天然</w:t>
      </w:r>
    </w:p>
    <w:p w14:paraId="58DA9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制223 芦欣雨   装  备222 李  晶   装  备222 杨宇慧</w:t>
      </w:r>
    </w:p>
    <w:p w14:paraId="7AA0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备222 唐双秀   装  备221 曹林瑞   装  备222 沈  扬</w:t>
      </w:r>
    </w:p>
    <w:p w14:paraId="24777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江承旭   机  制221 杜  春   机  制221 王苡熹</w:t>
      </w:r>
    </w:p>
    <w:p w14:paraId="70E58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备221 王  颖   装  备221 周鑫芸   机  制224 商翔浩</w:t>
      </w:r>
    </w:p>
    <w:p w14:paraId="42C40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制222 杨宏涓   机  制224 沈煜强   机  制222 卜奕卜</w:t>
      </w:r>
    </w:p>
    <w:p w14:paraId="52E14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制223 侯婧婕   机  制222 陈韦君   高分子221 张靖媛</w:t>
      </w:r>
    </w:p>
    <w:p w14:paraId="5E133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高分子223 马梦茜   高分子221 赵  科   高分子221 顾怡陶</w:t>
      </w:r>
    </w:p>
    <w:p w14:paraId="282C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张婉瑶   高分子222 陆  岩   高分子221 李可心</w:t>
      </w:r>
    </w:p>
    <w:p w14:paraId="1561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李元园   高分子221 徐淼琳   高分子222 单以然</w:t>
      </w:r>
    </w:p>
    <w:p w14:paraId="6FE38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高分子223 李姝漪   机  制225 杨  荣   机  制225 顾怡冰</w:t>
      </w:r>
    </w:p>
    <w:p w14:paraId="6A4F7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制225 宋  浪   机  制225 刘智敏   装  备232 耿俊杰</w:t>
      </w:r>
    </w:p>
    <w:p w14:paraId="00F5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备232 赵宇哲   装  备232 甘立波   装  备231 王志萌</w:t>
      </w:r>
    </w:p>
    <w:p w14:paraId="6D486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备232 王枝森   装  备231 吴国伟   装  备231 张圣柯</w:t>
      </w:r>
    </w:p>
    <w:p w14:paraId="15CE5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高分子232 郭晶晶   高分子231 刘  雅   高分子232 徐晓凤</w:t>
      </w:r>
    </w:p>
    <w:p w14:paraId="74784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高分子232 秦胜利   高分子232 丁盈盈   高分子231 梁秋月</w:t>
      </w:r>
    </w:p>
    <w:p w14:paraId="01612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高分子232 左  晴   高分子232 邱梦琪   高分子233 马  悦</w:t>
      </w:r>
    </w:p>
    <w:p w14:paraId="6E909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高分子232 任心月   高分子233 黄思语   机  制232 闫绘谨</w:t>
      </w:r>
    </w:p>
    <w:p w14:paraId="461F8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制232 陶开磊   机  制234 孙鸣宇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制231 黄建军</w:t>
      </w:r>
    </w:p>
    <w:p w14:paraId="744C1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刘怡洋   机  制234 李浩诚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阙小婧</w:t>
      </w:r>
    </w:p>
    <w:p w14:paraId="3C593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制234 王  猛   机  制232 卢  益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制232 谢蕊凝</w:t>
      </w:r>
    </w:p>
    <w:p w14:paraId="45DC7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制231 雷鸣熙   机  制233 付文泉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制234 蒋梓涵</w:t>
      </w:r>
    </w:p>
    <w:p w14:paraId="29245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制232 罗智能   机  制234 邓天杰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备232 孙欣宇</w:t>
      </w:r>
    </w:p>
    <w:p w14:paraId="3EAAC4D8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eastAsia="宋体" w:cs="仿宋GB2312"/>
          <w:lang w:eastAsia="zh-CN"/>
          <w14:ligatures w14:val="none"/>
        </w:rPr>
      </w:pPr>
      <w:r>
        <w:rPr>
          <w:rFonts w:hint="eastAsia" w:ascii="宋体" w:hAnsi="宋体" w:cs="仿宋GB2312"/>
          <w14:ligatures w14:val="none"/>
        </w:rPr>
        <w:t>三等奖(共144人)</w:t>
      </w:r>
      <w:r>
        <w:rPr>
          <w:rFonts w:hint="eastAsia" w:ascii="宋体" w:hAnsi="宋体" w:cs="仿宋GB2312"/>
          <w:lang w:eastAsia="zh-CN"/>
          <w14:ligatures w14:val="none"/>
        </w:rPr>
        <w:t>：</w:t>
      </w:r>
    </w:p>
    <w:p w14:paraId="0B6F4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严梦婷   高分子223 李钰帆   高分子223 林芷晴</w:t>
      </w:r>
    </w:p>
    <w:p w14:paraId="11838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王婷婷   高分子222 王成琳   高分子222 韩云坤</w:t>
      </w:r>
    </w:p>
    <w:p w14:paraId="5D02B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高分子222 李洪艳   高分子222 崔  敏   高分子222 陈新贤</w:t>
      </w:r>
    </w:p>
    <w:p w14:paraId="0D21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高分子223 孙露函   高分子223 高毓婕   高分子221 付  铮</w:t>
      </w:r>
    </w:p>
    <w:p w14:paraId="0DAF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王濮健   高分子221 吴  瑶   高分子222 钱  锦</w:t>
      </w:r>
    </w:p>
    <w:p w14:paraId="791D8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高分子223 李茈芯   高分子222 丁苗苗   高分子222 何凯茵  </w:t>
      </w:r>
    </w:p>
    <w:p w14:paraId="299BB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高分子222 钟雪华   高分子222 汤毅妮   高分子221 韩  洁   </w:t>
      </w:r>
    </w:p>
    <w:p w14:paraId="0F020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高分子223 刘鑫烨   高分子231 高媛媛   高分子233 汪楚轩   </w:t>
      </w:r>
    </w:p>
    <w:p w14:paraId="36D6F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侍恩杰   高分子233 申兆猛   高分子231 叶  凡   </w:t>
      </w:r>
    </w:p>
    <w:p w14:paraId="3BBC4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鲁媛媛   高分子231 黄  河   高分子233 罗文萱   </w:t>
      </w:r>
    </w:p>
    <w:p w14:paraId="5E2FD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高分子231 何  豪   高分子233 施佳佳   高分子233 梁秩豪   </w:t>
      </w:r>
    </w:p>
    <w:p w14:paraId="57BA1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张  鑫   高分子231 梁钰沙   高分子231 赵子萍   </w:t>
      </w:r>
    </w:p>
    <w:p w14:paraId="243E8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高分子231 熊成浩   高分子232 郭雨轩   高分子231 杨  欢   </w:t>
      </w:r>
    </w:p>
    <w:p w14:paraId="6DBD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苏佳鹏   高分子232 代睿鸿   高分子232 乔  森   </w:t>
      </w:r>
    </w:p>
    <w:p w14:paraId="78048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张兆怡   装  备221 刘子芹   装  备222 贾琪琛   </w:t>
      </w:r>
    </w:p>
    <w:p w14:paraId="73AD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备221 郑皎洁   装  备221 陈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瀚   装  备221 周  薇   </w:t>
      </w:r>
    </w:p>
    <w:p w14:paraId="6C0D3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备222 陈振宇   装  备221 谢金涛   装  备221 张佳伟   </w:t>
      </w:r>
    </w:p>
    <w:p w14:paraId="090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备221 曹群宜   装  备222 史亚松   装  备222 马明宇   </w:t>
      </w:r>
    </w:p>
    <w:p w14:paraId="2459E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备222 王  浩   装  备221 任斌杰   装  备221 付文达 </w:t>
      </w:r>
    </w:p>
    <w:p w14:paraId="6FC75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王若曦   装  备231 姚  鑫   装  备231 高  倩   </w:t>
      </w:r>
    </w:p>
    <w:p w14:paraId="4272B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备232 肖恩茜   装  备231 李佳欣   装  备232 周天航  </w:t>
      </w:r>
    </w:p>
    <w:p w14:paraId="54F23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备232 胡淑郡   装  备232 陈兴阳   装  备231 李  奥  </w:t>
      </w:r>
    </w:p>
    <w:p w14:paraId="55FA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高伟钦   装  备231 许  烨   装  备231 石雯雯   </w:t>
      </w:r>
    </w:p>
    <w:p w14:paraId="16DC6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钱佳健   装  备232 李嘉俐   装  备232 林土龙  </w:t>
      </w:r>
    </w:p>
    <w:p w14:paraId="384A8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金一凡   机  制234 胡  澍   机  制233 倪  杰   </w:t>
      </w:r>
    </w:p>
    <w:p w14:paraId="5CE56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制233 罗嘉鑫   机  制232 朱子睿   机  制233 岑继欢   </w:t>
      </w:r>
    </w:p>
    <w:p w14:paraId="13A04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制232 沈超凡   机  制232 黄展鹏   机  制234 孙  兴</w:t>
      </w:r>
    </w:p>
    <w:p w14:paraId="5CFCC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制232 王张帅   机  制233 戴  亮   机  制233 曾宇轩   </w:t>
      </w:r>
    </w:p>
    <w:p w14:paraId="5AA1D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制231 许天阳   机  制234 肖  正   机  制232 戴  岩   </w:t>
      </w:r>
    </w:p>
    <w:p w14:paraId="016E5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张鹏宇   机  制233 马天帅   机  制232 孙宝宝</w:t>
      </w:r>
    </w:p>
    <w:p w14:paraId="3E0BF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制232 吴钟强   机  制231 王浩杰   机  制234 张可怡   </w:t>
      </w:r>
    </w:p>
    <w:p w14:paraId="0F23F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制231 周  城   机  制234 余兴真   机  制233 朱广磊   </w:t>
      </w:r>
    </w:p>
    <w:p w14:paraId="44B4C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制234 秦震宇   机  制231 朱仁凯   机  制233 孙德喜   </w:t>
      </w:r>
    </w:p>
    <w:p w14:paraId="75BF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制233 张家伟   机  制231 李培佳   机  制232 韦勇康   </w:t>
      </w:r>
    </w:p>
    <w:p w14:paraId="60378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制231 黄梦君   机  制231 杨雄羽   机  制234 宋文超 </w:t>
      </w:r>
    </w:p>
    <w:p w14:paraId="221D0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制223 汪  益   机  制224 刘啟帅   机  制223 白  硕  </w:t>
      </w:r>
    </w:p>
    <w:p w14:paraId="3C8E5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郗文谦   机  制221 赵  涛   机  制224 杜建宇  </w:t>
      </w:r>
    </w:p>
    <w:p w14:paraId="5579B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王一飞   机  制222 袁  尧   机  制222 刘  欣   </w:t>
      </w:r>
    </w:p>
    <w:p w14:paraId="213D7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制222 李子豪   机  制222 李  超   机  制222 徐宏宇   </w:t>
      </w:r>
    </w:p>
    <w:p w14:paraId="0E12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戴浩然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制224 陈泯全   机  制223 杨茹冰   </w:t>
      </w:r>
    </w:p>
    <w:p w14:paraId="4C59F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制223 王  妍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制224 戴睿杰   机  制222 唐  翔  </w:t>
      </w:r>
    </w:p>
    <w:p w14:paraId="22796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制223 李  庚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鲁博文   机  制223 黄鹏飞  </w:t>
      </w:r>
    </w:p>
    <w:p w14:paraId="4F836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制224 戴  梦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制222 叶棋炜   机  制224 王浩文   </w:t>
      </w:r>
    </w:p>
    <w:p w14:paraId="018C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制222 史振琪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制224 张佳鑫   机  制222 钮雨轩   </w:t>
      </w:r>
    </w:p>
    <w:p w14:paraId="2CC8D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制223 李  江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制222 武传凯   机  制224 刘长鑫   </w:t>
      </w:r>
    </w:p>
    <w:p w14:paraId="1DBA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制224 镐子豪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制222 郭  巍   机  制224 费世杰</w:t>
      </w:r>
    </w:p>
    <w:p w14:paraId="10683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制225 赵心月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制225 戴  乐   机  制225 王殷杰   </w:t>
      </w:r>
    </w:p>
    <w:p w14:paraId="0E04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制225 李猷辉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制225 翟慧琳   机  制225 周琦琪   </w:t>
      </w:r>
    </w:p>
    <w:p w14:paraId="2001E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制225 欧阳千蕙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机  制234 </w:t>
      </w:r>
      <w:r>
        <w:rPr>
          <w:rFonts w:hint="default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>侯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default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>蕾</w:t>
      </w:r>
    </w:p>
    <w:p w14:paraId="04EC0CCD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文体、文化艺术活动单项奖(共48人)：</w:t>
      </w:r>
    </w:p>
    <w:p w14:paraId="0C53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郭金安   高分子221 付  铮   高分子221 张靖媛</w:t>
      </w:r>
    </w:p>
    <w:p w14:paraId="6AAE9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高分子221 李元圆   高分子221 李可心   高分子221 韩  洁  </w:t>
      </w:r>
    </w:p>
    <w:p w14:paraId="654C0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高分子221 陈思喻   高分子222 单以然   高分子222 陈梦茹  </w:t>
      </w:r>
    </w:p>
    <w:p w14:paraId="70DBC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高分子222 张志鹏   高分子222 王  都   高分子222 李姝颖  </w:t>
      </w:r>
    </w:p>
    <w:p w14:paraId="406E5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高分子223 李姝漪   高分子223 高毓婕   高分子223 李茈芯  </w:t>
      </w:r>
    </w:p>
    <w:p w14:paraId="5EEB0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高分子223 孙露函   装  备232 周科全   高分子222 陆  岩  </w:t>
      </w:r>
    </w:p>
    <w:p w14:paraId="421BC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高分子221 吴  瑶   高分子221 王婷婷   机  制221 岳宗昕   </w:t>
      </w:r>
    </w:p>
    <w:p w14:paraId="398AD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肖旭彬   机  制221 蒋雨乐   机  制221 郗文谦  </w:t>
      </w:r>
    </w:p>
    <w:p w14:paraId="12908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赵  涛   机  制221 涂月腾   机  制221 高转强   </w:t>
      </w:r>
    </w:p>
    <w:p w14:paraId="79421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钟庆煌   机  制221 张子洋   机  制223 芦欣雨   </w:t>
      </w:r>
    </w:p>
    <w:p w14:paraId="17804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制223 白  硕   机  制221 车德江   机  制223 赵  罗   </w:t>
      </w:r>
    </w:p>
    <w:p w14:paraId="4D804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备221 吕高阳   装  备222 陶  婷   高分子231 刘  雅   </w:t>
      </w:r>
    </w:p>
    <w:p w14:paraId="46077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丁盈盈   高分子231 高媛媛   高分子233 梁秩豪   </w:t>
      </w:r>
    </w:p>
    <w:p w14:paraId="1D8DD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高分子231 杨  欢   机  制234 侯  蕾   机  制 232 卢  益   </w:t>
      </w:r>
    </w:p>
    <w:p w14:paraId="5689E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制231 雷鸣熙   机  制233 曾宇轩   机  制233 孙德喜   </w:t>
      </w:r>
    </w:p>
    <w:p w14:paraId="2C53F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制231 黄梦君   高分子232 费安琪   机  制232 王子豪   </w:t>
      </w:r>
    </w:p>
    <w:p w14:paraId="132F6157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精神文明单项奖(共37人)：</w:t>
      </w:r>
    </w:p>
    <w:p w14:paraId="07BEF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高分子221 黄  雁   高分子221 赵  科   装  备232 苏家亮  </w:t>
      </w:r>
    </w:p>
    <w:p w14:paraId="22982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高分子222 崔  敏   高分子223 陈培孝   机  制225 李瑞清  </w:t>
      </w:r>
    </w:p>
    <w:p w14:paraId="4AC11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制225 杨  荣   机  制225 郑敏燕   装  备231 王若曦 </w:t>
      </w:r>
    </w:p>
    <w:p w14:paraId="21A85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王志萌   装  备231 张思怡   装  备232 田  静   </w:t>
      </w:r>
    </w:p>
    <w:p w14:paraId="4554A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备232 李嘉俐   装  备232 赵宇哲   装  备232 李  好  </w:t>
      </w:r>
    </w:p>
    <w:p w14:paraId="673C6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马佳丽   机  制222 卢庆洋   机  制223 潘海凡</w:t>
      </w:r>
    </w:p>
    <w:p w14:paraId="39DEB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制223 汪  益   机  制223 白  硕   机  制224 王妍之</w:t>
      </w:r>
    </w:p>
    <w:p w14:paraId="5B694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制224 刘啟帅   装  备221 刘子芹   装  备221 梁馨月</w:t>
      </w:r>
    </w:p>
    <w:p w14:paraId="5DA5D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备221 郭  旭   装  备222 王  浩   高分子233 马  悦  </w:t>
      </w:r>
    </w:p>
    <w:p w14:paraId="4DFD5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任心月   高分子233 罗文萱   高分子231 李锦程  </w:t>
      </w:r>
    </w:p>
    <w:p w14:paraId="1F0EC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制232 沈超凡   机  制232 戴  岩   高分子232 费安琪   </w:t>
      </w:r>
    </w:p>
    <w:p w14:paraId="18DA4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张峻杨   机  制232 窦冰城   机  制234 裴旭东   </w:t>
      </w:r>
    </w:p>
    <w:p w14:paraId="45614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何心雨</w:t>
      </w:r>
    </w:p>
    <w:p w14:paraId="3AA2B7B7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ascii="宋体" w:hAnsi="宋体" w:eastAsia="宋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14:ligatures w14:val="none"/>
        </w:rPr>
        <w:t>校风建设积极分子单项奖（共1人）：</w:t>
      </w:r>
    </w:p>
    <w:p w14:paraId="07848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温钰阳</w:t>
      </w:r>
    </w:p>
    <w:p w14:paraId="29EA64E8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14:ligatures w14:val="none"/>
        </w:rPr>
        <w:t>科技发明单项奖（2人）：</w:t>
      </w:r>
    </w:p>
    <w:p w14:paraId="702D5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制234 胡  澍   高分子232 代睿鸿</w:t>
      </w:r>
    </w:p>
    <w:p w14:paraId="2BDCF4D3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14:ligatures w14:val="none"/>
        </w:rPr>
        <w:t>宣传工作先进个人单项奖（1人）：</w:t>
      </w:r>
    </w:p>
    <w:p w14:paraId="5B54A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高分子231 梁秋月</w:t>
      </w:r>
    </w:p>
    <w:p w14:paraId="7B84CFD1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学习进步单项奖（共16人）：</w:t>
      </w:r>
    </w:p>
    <w:p w14:paraId="73262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223 车德江   机  制224 刘啟帅   装  备221 梁馨月</w:t>
      </w:r>
    </w:p>
    <w:p w14:paraId="58662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装  备222 钟运欣   装  备222 贾琪琛   装  备222 王  浩</w:t>
      </w:r>
    </w:p>
    <w:p w14:paraId="47B19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装  备222 唐双秀   高分子222 钱  锦   机  制233 武燕燕</w:t>
      </w:r>
    </w:p>
    <w:p w14:paraId="6AAA7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高分子233 施佳佳   高分子231 杨  欢   机  制232 谢蕊凝</w:t>
      </w:r>
    </w:p>
    <w:p w14:paraId="4BEFD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机  制231 周  城   机  制231 杨雄羽   机  制231 李根龙</w:t>
      </w:r>
    </w:p>
    <w:p w14:paraId="0B02C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机  制231 刘泰成</w:t>
      </w:r>
    </w:p>
    <w:p w14:paraId="168BD076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优秀学生干部单项奖（共28人）：</w:t>
      </w:r>
    </w:p>
    <w:p w14:paraId="0B27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周  顺   机  制223 汪  益   机  制224 吕天然</w:t>
      </w:r>
    </w:p>
    <w:p w14:paraId="4F80E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备221 郭  旭   装  备222 陈家旋   高分子232 郭晶晶   </w:t>
      </w:r>
    </w:p>
    <w:p w14:paraId="30920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邱梦琪   高分子232 侍恩杰   高分子233 罗文萱   </w:t>
      </w:r>
    </w:p>
    <w:p w14:paraId="658A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梁秩豪   高分子232 代睿鸿   高分子231 李锦程   </w:t>
      </w:r>
    </w:p>
    <w:p w14:paraId="273DD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制234 侯  蕾   机  制232 沈超凡   机  制233 曾宇轩   </w:t>
      </w:r>
    </w:p>
    <w:p w14:paraId="2DE4A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制234 张可怡   机  制232 戴  岩   机  制233 马天帅   </w:t>
      </w:r>
    </w:p>
    <w:p w14:paraId="22A4C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制232 孙宝宝   机  制233 孙德喜   机  制234 宋文超   </w:t>
      </w:r>
    </w:p>
    <w:p w14:paraId="32281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张峻杨   机  制232 王子豪   机  制234 黄安琪   </w:t>
      </w:r>
    </w:p>
    <w:p w14:paraId="121DB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制234 李佳玲   机  制234 裴旭东   机  制233 何心雨   </w:t>
      </w:r>
    </w:p>
    <w:p w14:paraId="6B0C6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武燕燕</w:t>
      </w:r>
    </w:p>
    <w:p w14:paraId="36A5864B">
      <w:pPr>
        <w:rPr>
          <w:rFonts w:ascii="宋体" w:hAnsi="宋体" w:eastAsia="宋体" w:cs="宋体"/>
          <w:kern w:val="2"/>
          <w:sz w:val="32"/>
          <w:szCs w:val="32"/>
        </w:rPr>
      </w:pPr>
    </w:p>
    <w:p w14:paraId="140A92B4">
      <w:pPr>
        <w:spacing w:after="157"/>
        <w:ind w:right="-512"/>
        <w:rPr>
          <w:rFonts w:asciiTheme="minorEastAsia" w:hAnsiTheme="minorEastAsia"/>
          <w:b/>
          <w:sz w:val="32"/>
          <w:szCs w:val="32"/>
        </w:rPr>
      </w:pPr>
    </w:p>
    <w:p w14:paraId="4A4D2A43">
      <w:pPr>
        <w:rPr>
          <w:rFonts w:ascii="宋体" w:hAnsi="宋体" w:eastAsia="宋体" w:cs="仿宋GB2312"/>
          <w:bCs/>
          <w:color w:val="FF0000"/>
          <w:sz w:val="32"/>
          <w:szCs w:val="32"/>
        </w:rPr>
      </w:pPr>
    </w:p>
    <w:p w14:paraId="57F2886F">
      <w:pPr>
        <w:rPr>
          <w:rFonts w:ascii="宋体" w:hAnsi="宋体"/>
          <w:color w:val="FF0000"/>
          <w:sz w:val="32"/>
          <w:szCs w:val="32"/>
        </w:rPr>
      </w:pPr>
    </w:p>
    <w:p w14:paraId="1C175B3B">
      <w:pPr>
        <w:spacing w:after="157"/>
        <w:ind w:right="-512"/>
        <w:rPr>
          <w:rFonts w:asciiTheme="minorEastAsia" w:hAnsiTheme="minorEastAsia"/>
          <w:b/>
          <w:sz w:val="32"/>
          <w:szCs w:val="32"/>
        </w:rPr>
      </w:pPr>
    </w:p>
    <w:p w14:paraId="35625361">
      <w:pPr>
        <w:jc w:val="both"/>
        <w:rPr>
          <w:rFonts w:asciiTheme="minorEastAsia" w:hAnsiTheme="minorEastAsia"/>
          <w:b/>
          <w:sz w:val="32"/>
          <w:szCs w:val="32"/>
        </w:rPr>
      </w:pPr>
    </w:p>
    <w:p w14:paraId="170D22DA">
      <w:pPr>
        <w:rPr>
          <w:rFonts w:ascii="宋体" w:hAnsi="宋体" w:cs="仿宋GB2312"/>
          <w:bCs/>
          <w:color w:val="FF0000"/>
          <w:sz w:val="32"/>
          <w:szCs w:val="32"/>
        </w:rPr>
      </w:pPr>
    </w:p>
    <w:p w14:paraId="0DB24112">
      <w:pPr>
        <w:rPr>
          <w:rFonts w:ascii="宋体" w:hAnsi="宋体" w:eastAsia="宋体" w:cs="宋体"/>
          <w:sz w:val="24"/>
          <w:szCs w:val="24"/>
        </w:rPr>
      </w:pPr>
    </w:p>
    <w:p w14:paraId="0105B192"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D9"/>
    <w:rsid w:val="00167C92"/>
    <w:rsid w:val="001727A5"/>
    <w:rsid w:val="001742A3"/>
    <w:rsid w:val="00216214"/>
    <w:rsid w:val="00247F4B"/>
    <w:rsid w:val="003D7B29"/>
    <w:rsid w:val="00440EFA"/>
    <w:rsid w:val="00580BD9"/>
    <w:rsid w:val="00584A5F"/>
    <w:rsid w:val="00637C8C"/>
    <w:rsid w:val="006B2527"/>
    <w:rsid w:val="009061A5"/>
    <w:rsid w:val="00986DE8"/>
    <w:rsid w:val="00BA59ED"/>
    <w:rsid w:val="00C13E88"/>
    <w:rsid w:val="00C6508A"/>
    <w:rsid w:val="00CA2543"/>
    <w:rsid w:val="00D03E94"/>
    <w:rsid w:val="00F96510"/>
    <w:rsid w:val="096C6DC0"/>
    <w:rsid w:val="0FDF41D9"/>
    <w:rsid w:val="1345478A"/>
    <w:rsid w:val="2FCB2530"/>
    <w:rsid w:val="3C727C19"/>
    <w:rsid w:val="4671028C"/>
    <w:rsid w:val="5B6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Theme="minorHAnsi" w:eastAsiaTheme="minorEastAsia" w:cstheme="minorBidi"/>
      <w:kern w:val="0"/>
      <w:sz w:val="20"/>
      <w:szCs w:val="20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Cambria" w:hAnsi="Cambria" w:eastAsia="宋体" w:cs="Times New Roman"/>
      <w:b/>
      <w:bCs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2506</Words>
  <Characters>3300</Characters>
  <Lines>39</Lines>
  <Paragraphs>10</Paragraphs>
  <TotalTime>1</TotalTime>
  <ScaleCrop>false</ScaleCrop>
  <LinksUpToDate>false</LinksUpToDate>
  <CharactersWithSpaces>5366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2025-09-17T12:32:00Z</dcterms:created>
  <dc:creator>jiang</dc:creator>
  <cp:lastModifiedBy>曙光]_[照亮黑夜</cp:lastModifiedBy>
  <dcterms:modified xsi:type="dcterms:W3CDTF">2025-09-19T02:40:12Z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eyJoZGlkIjoiOGUwOTg5MjI3MGJjYzNlZDYwZDM0MzA1MWRmZmU1MDMiLCJ1c2VySWQiOiI4NjYzMjUwODgifQ==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8201202C2E6C4DAE9B375652E23EEAC6_13</vt:lpwstr>
  </property>
</Properties>
</file>