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718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1B733C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415CA7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494651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</w:t>
      </w:r>
    </w:p>
    <w:p w14:paraId="229681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>常州大学怀德学院二食堂一楼粉刷工程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269BF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 w14:paraId="296B6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 w14:paraId="145AEF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517EF7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 w14:paraId="25A236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09480B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2E7BF8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 w14:paraId="423ADF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20C96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5B131852"/>
    <w:rsid w:val="03470E30"/>
    <w:rsid w:val="06B63486"/>
    <w:rsid w:val="0B242EA1"/>
    <w:rsid w:val="179F19D4"/>
    <w:rsid w:val="1E1008B9"/>
    <w:rsid w:val="234A6DB6"/>
    <w:rsid w:val="255D289B"/>
    <w:rsid w:val="26722856"/>
    <w:rsid w:val="33057A5D"/>
    <w:rsid w:val="344B1F35"/>
    <w:rsid w:val="35665888"/>
    <w:rsid w:val="3A0C0CE3"/>
    <w:rsid w:val="3A9012BB"/>
    <w:rsid w:val="3C037DF7"/>
    <w:rsid w:val="4074434F"/>
    <w:rsid w:val="46014869"/>
    <w:rsid w:val="47B05DB3"/>
    <w:rsid w:val="4F6C6AA4"/>
    <w:rsid w:val="59041866"/>
    <w:rsid w:val="59087786"/>
    <w:rsid w:val="5B131852"/>
    <w:rsid w:val="5CFD2AF8"/>
    <w:rsid w:val="5F84158E"/>
    <w:rsid w:val="67191B55"/>
    <w:rsid w:val="6A290309"/>
    <w:rsid w:val="6AEF6F59"/>
    <w:rsid w:val="6EC648F8"/>
    <w:rsid w:val="783A41CE"/>
    <w:rsid w:val="7D463CE8"/>
    <w:rsid w:val="7EA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rticle_titl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2026-06-26T01:28:53Z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902544D764684B0C9193100B806727B0_13</vt:lpwstr>
  </property>
  <property fmtid="{D5CDD505-2E9C-101B-9397-08002B2CF9AE}" pid="4" name="KSOTemplateDocerSaveRecord">
    <vt:lpwstr>eyJoZGlkIjoiOGM3MTI0ZjUwZTIzYTgwN2EyNWY2NmMwODhmOGFiMmUiLCJ1c2VySWQiOiI0NTQ1NzgzOTUifQ==</vt:lpwstr>
  </property>
</Properties>
</file>