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6D4D4">
      <w:pPr>
        <w:jc w:val="left"/>
        <w:rPr>
          <w:rFonts w:asciiTheme="minorEastAsia" w:hAnsiTheme="minorEastAsia"/>
          <w:b/>
          <w:sz w:val="32"/>
          <w:szCs w:val="32"/>
        </w:rPr>
      </w:pPr>
      <w:r>
        <w:rPr>
          <w:rFonts w:hint="eastAsia" w:asciiTheme="minorEastAsia" w:hAnsiTheme="minorEastAsia"/>
          <w:b/>
          <w:sz w:val="32"/>
          <w:szCs w:val="32"/>
        </w:rPr>
        <w:t>附件：</w:t>
      </w:r>
    </w:p>
    <w:p w14:paraId="12F366A6">
      <w:pPr>
        <w:jc w:val="left"/>
        <w:rPr>
          <w:rFonts w:asciiTheme="minorEastAsia" w:hAnsiTheme="minorEastAsia"/>
          <w:b/>
          <w:sz w:val="32"/>
          <w:szCs w:val="32"/>
        </w:rPr>
      </w:pPr>
    </w:p>
    <w:p w14:paraId="4B04B069">
      <w:pPr>
        <w:ind w:left="420" w:leftChars="200" w:firstLine="0" w:firstLineChars="0"/>
        <w:jc w:val="center"/>
        <w:rPr>
          <w:rFonts w:asciiTheme="majorEastAsia" w:hAnsiTheme="majorEastAsia" w:eastAsiaTheme="majorEastAsia"/>
          <w:b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常州大学怀德学院202</w:t>
      </w:r>
      <w:r>
        <w:rPr>
          <w:rFonts w:hint="eastAsia" w:asciiTheme="majorEastAsia" w:hAnsiTheme="majorEastAsia" w:eastAsiaTheme="majorEastAsia"/>
          <w:b/>
          <w:sz w:val="32"/>
          <w:szCs w:val="32"/>
          <w:lang w:val="en-US" w:eastAsia="zh-CN"/>
        </w:rPr>
        <w:t>6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年“政协奖学金”获奖名单</w:t>
      </w:r>
    </w:p>
    <w:p w14:paraId="09B904AA">
      <w:pPr>
        <w:spacing w:line="360" w:lineRule="auto"/>
        <w:ind w:left="0" w:leftChars="0" w:firstLine="0" w:firstLineChars="0"/>
        <w:jc w:val="left"/>
        <w:rPr>
          <w:rFonts w:hint="eastAsia" w:ascii="宋体" w:hAnsi="宋体"/>
          <w:sz w:val="30"/>
          <w:szCs w:val="30"/>
          <w:lang w:val="en-US" w:eastAsia="zh-CN"/>
        </w:rPr>
      </w:pPr>
    </w:p>
    <w:p w14:paraId="4232C9D1">
      <w:pPr>
        <w:spacing w:line="360" w:lineRule="auto"/>
        <w:ind w:left="0" w:leftChars="0" w:firstLine="0" w:firstLineChars="0"/>
        <w:jc w:val="left"/>
        <w:rPr>
          <w:rFonts w:hint="eastAsia" w:ascii="宋体" w:hAnsi="宋体"/>
          <w:sz w:val="30"/>
          <w:szCs w:val="30"/>
          <w:lang w:val="en-US" w:eastAsia="zh-CN"/>
        </w:rPr>
      </w:pPr>
      <w:r>
        <w:rPr>
          <w:rFonts w:hint="eastAsia" w:ascii="宋体" w:hAnsi="宋体"/>
          <w:sz w:val="30"/>
          <w:szCs w:val="30"/>
          <w:lang w:val="en-US" w:eastAsia="zh-CN"/>
        </w:rPr>
        <w:t>环  设232 代仲禄   软  工242 陈宇娟   自动化243 许  娜</w:t>
      </w:r>
    </w:p>
    <w:p w14:paraId="23DF87AA">
      <w:pPr>
        <w:spacing w:line="360" w:lineRule="auto"/>
        <w:ind w:left="0" w:leftChars="0" w:firstLine="0" w:firstLineChars="0"/>
        <w:jc w:val="left"/>
        <w:rPr>
          <w:rFonts w:hint="eastAsia" w:ascii="宋体" w:hAnsi="宋体"/>
          <w:sz w:val="30"/>
          <w:szCs w:val="30"/>
          <w:lang w:val="en-US" w:eastAsia="zh-CN"/>
        </w:rPr>
      </w:pPr>
      <w:r>
        <w:rPr>
          <w:rFonts w:hint="eastAsia" w:ascii="宋体" w:hAnsi="宋体"/>
          <w:sz w:val="30"/>
          <w:szCs w:val="30"/>
          <w:lang w:val="en-US" w:eastAsia="zh-CN"/>
        </w:rPr>
        <w:t>会  计242 王静颖   财  务242 万  笑   日  语251 赵君冉</w:t>
      </w:r>
    </w:p>
    <w:p w14:paraId="3E3E0239">
      <w:pPr>
        <w:spacing w:line="360" w:lineRule="auto"/>
        <w:ind w:left="0" w:leftChars="0" w:firstLine="0" w:firstLineChars="0"/>
        <w:jc w:val="left"/>
        <w:rPr>
          <w:rFonts w:hint="eastAsia" w:ascii="宋体" w:hAnsi="宋体"/>
          <w:sz w:val="30"/>
          <w:szCs w:val="30"/>
          <w:lang w:val="en-US" w:eastAsia="zh-CN"/>
        </w:rPr>
      </w:pPr>
      <w:r>
        <w:rPr>
          <w:rFonts w:hint="eastAsia" w:ascii="宋体" w:hAnsi="宋体"/>
          <w:sz w:val="30"/>
          <w:szCs w:val="30"/>
          <w:lang w:val="en-US" w:eastAsia="zh-CN"/>
        </w:rPr>
        <w:t>营  销232 周晓迪   电  商232 陈翠盈   高分子231 韩  银</w:t>
      </w:r>
    </w:p>
    <w:p w14:paraId="43C8DF99">
      <w:pPr>
        <w:spacing w:line="360" w:lineRule="auto"/>
        <w:ind w:left="0" w:leftChars="0" w:firstLine="0" w:firstLineChars="0"/>
        <w:jc w:val="left"/>
        <w:rPr>
          <w:rFonts w:hint="eastAsia" w:ascii="宋体" w:hAnsi="宋体"/>
          <w:sz w:val="30"/>
          <w:szCs w:val="30"/>
          <w:lang w:val="en-US" w:eastAsia="zh-CN"/>
        </w:rPr>
      </w:pPr>
      <w:r>
        <w:rPr>
          <w:rFonts w:hint="eastAsia" w:ascii="宋体" w:hAnsi="宋体"/>
          <w:sz w:val="30"/>
          <w:szCs w:val="30"/>
          <w:lang w:val="en-US" w:eastAsia="zh-CN"/>
        </w:rPr>
        <w:t>机  制231 黄  莹</w:t>
      </w:r>
      <w:bookmarkStart w:id="0" w:name="_GoBack"/>
      <w:bookmarkEnd w:id="0"/>
    </w:p>
    <w:sectPr>
      <w:pgSz w:w="11906" w:h="16838"/>
      <w:pgMar w:top="1418" w:right="1134" w:bottom="1418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N2YzNjBkOTgyNWQ1YTMxYzM3MzMwNWFiODNmOWIzYWMifQ=="/>
  </w:docVars>
  <w:rsids>
    <w:rsidRoot w:val="003E70BD"/>
    <w:rsid w:val="00026E82"/>
    <w:rsid w:val="00050E0A"/>
    <w:rsid w:val="000F3ACE"/>
    <w:rsid w:val="00120ABB"/>
    <w:rsid w:val="0012191F"/>
    <w:rsid w:val="002D7333"/>
    <w:rsid w:val="00320B5E"/>
    <w:rsid w:val="00321696"/>
    <w:rsid w:val="003B6B94"/>
    <w:rsid w:val="003E5892"/>
    <w:rsid w:val="003E70BD"/>
    <w:rsid w:val="00532294"/>
    <w:rsid w:val="0072779B"/>
    <w:rsid w:val="00822BBA"/>
    <w:rsid w:val="00837267"/>
    <w:rsid w:val="00891BD6"/>
    <w:rsid w:val="009D1106"/>
    <w:rsid w:val="00AD7A3E"/>
    <w:rsid w:val="00B80B5B"/>
    <w:rsid w:val="00CD47C2"/>
    <w:rsid w:val="00CF53A5"/>
    <w:rsid w:val="00EA200E"/>
    <w:rsid w:val="00EA422E"/>
    <w:rsid w:val="00F1538E"/>
    <w:rsid w:val="00F20402"/>
    <w:rsid w:val="033D46DB"/>
    <w:rsid w:val="03A8365A"/>
    <w:rsid w:val="07964264"/>
    <w:rsid w:val="0D663420"/>
    <w:rsid w:val="15EF2A34"/>
    <w:rsid w:val="1BBE57DB"/>
    <w:rsid w:val="1C974888"/>
    <w:rsid w:val="27385F8E"/>
    <w:rsid w:val="2B3163EF"/>
    <w:rsid w:val="2F364E9E"/>
    <w:rsid w:val="2F571F05"/>
    <w:rsid w:val="30A63EA9"/>
    <w:rsid w:val="32DD3959"/>
    <w:rsid w:val="3BD258C9"/>
    <w:rsid w:val="4CEB21A5"/>
    <w:rsid w:val="4FA32DE6"/>
    <w:rsid w:val="52735F51"/>
    <w:rsid w:val="599A1AF5"/>
    <w:rsid w:val="59F15578"/>
    <w:rsid w:val="5A87029F"/>
    <w:rsid w:val="5EA3575A"/>
    <w:rsid w:val="62524C27"/>
    <w:rsid w:val="62DF1AA7"/>
    <w:rsid w:val="6A0E36C1"/>
    <w:rsid w:val="6C130630"/>
    <w:rsid w:val="6F9341EB"/>
    <w:rsid w:val="77313826"/>
    <w:rsid w:val="7B9A7D01"/>
    <w:rsid w:val="7DDF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85</Words>
  <Characters>108</Characters>
  <Lines>1</Lines>
  <Paragraphs>1</Paragraphs>
  <TotalTime>8</TotalTime>
  <ScaleCrop>false</ScaleCrop>
  <LinksUpToDate>false</LinksUpToDate>
  <CharactersWithSpaces>156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2018-09-07T06:30:00Z</dcterms:created>
  <dc:creator>Administrator</dc:creator>
  <cp:lastModifiedBy>女乔</cp:lastModifiedBy>
  <cp:lastPrinted>2023-09-14T06:46:00Z</cp:lastPrinted>
  <dcterms:modified xsi:type="dcterms:W3CDTF">2026-09-08T01:28:35Z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934FF88405F749B8BEFFD45A3CEF0D46</vt:lpwstr>
  </property>
  <property fmtid="{D5CDD505-2E9C-101B-9397-08002B2CF9AE}" pid="4" name="KSOTemplateDocerSaveRecord">
    <vt:lpwstr>eyJoZGlkIjoiNTlhYTQyYWU5MDBkZGFkMWVjMDlkMTIzM2VjNDY3MzIiLCJ1c2VySWQiOiIyNjc5MDI3NjcifQ==</vt:lpwstr>
  </property>
</Properties>
</file>