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CA" w:rsidRDefault="004D6A99">
      <w:pPr>
        <w:spacing w:afterLines="50" w:after="156"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附件3</w:t>
      </w:r>
    </w:p>
    <w:p w:rsidR="004D6A99" w:rsidRDefault="004D6A99" w:rsidP="004D6A99">
      <w:pPr>
        <w:spacing w:beforeLines="100" w:before="312" w:afterLines="100" w:after="312" w:line="48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z w:val="36"/>
          <w:szCs w:val="36"/>
        </w:rPr>
        <w:t>20</w:t>
      </w:r>
      <w:r>
        <w:rPr>
          <w:rFonts w:ascii="宋体" w:eastAsia="宋体" w:hAnsi="宋体" w:cs="宋体" w:hint="eastAsia"/>
          <w:b/>
          <w:sz w:val="36"/>
          <w:szCs w:val="36"/>
        </w:rPr>
        <w:t>2</w:t>
      </w:r>
      <w:r w:rsidR="00C25C66">
        <w:rPr>
          <w:rFonts w:ascii="宋体" w:eastAsia="宋体" w:hAnsi="宋体" w:cs="宋体" w:hint="eastAsia"/>
          <w:b/>
          <w:sz w:val="36"/>
          <w:szCs w:val="36"/>
        </w:rPr>
        <w:t>3</w:t>
      </w:r>
      <w:r>
        <w:rPr>
          <w:rFonts w:ascii="宋体" w:eastAsia="宋体" w:hAnsi="宋体" w:cs="宋体" w:hint="eastAsia"/>
          <w:b/>
          <w:sz w:val="36"/>
          <w:szCs w:val="36"/>
        </w:rPr>
        <w:t>-202</w:t>
      </w:r>
      <w:r w:rsidR="00C25C66">
        <w:rPr>
          <w:rFonts w:ascii="宋体" w:eastAsia="宋体" w:hAnsi="宋体" w:cs="宋体" w:hint="eastAsia"/>
          <w:b/>
          <w:sz w:val="36"/>
          <w:szCs w:val="36"/>
        </w:rPr>
        <w:t>4</w:t>
      </w:r>
      <w:r>
        <w:rPr>
          <w:rFonts w:ascii="宋体" w:eastAsia="宋体" w:hAnsi="宋体" w:cs="宋体" w:hint="eastAsia"/>
          <w:b/>
          <w:sz w:val="36"/>
          <w:szCs w:val="36"/>
        </w:rPr>
        <w:t>学</w:t>
      </w:r>
      <w:r>
        <w:rPr>
          <w:rFonts w:ascii="宋体" w:eastAsia="宋体" w:hAnsi="宋体" w:cs="宋体"/>
          <w:b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sz w:val="36"/>
          <w:szCs w:val="36"/>
        </w:rPr>
        <w:t>院聘</w:t>
      </w:r>
      <w:r>
        <w:rPr>
          <w:rFonts w:ascii="宋体" w:eastAsia="宋体" w:hAnsi="宋体" w:cs="宋体"/>
          <w:b/>
          <w:sz w:val="36"/>
          <w:szCs w:val="36"/>
        </w:rPr>
        <w:t>督导名单</w:t>
      </w:r>
    </w:p>
    <w:tbl>
      <w:tblPr>
        <w:tblW w:w="3671" w:type="pct"/>
        <w:jc w:val="center"/>
        <w:tblLook w:val="04A0" w:firstRow="1" w:lastRow="0" w:firstColumn="1" w:lastColumn="0" w:noHBand="0" w:noVBand="1"/>
      </w:tblPr>
      <w:tblGrid>
        <w:gridCol w:w="1980"/>
        <w:gridCol w:w="4111"/>
      </w:tblGrid>
      <w:tr w:rsidR="004D6A99" w:rsidRPr="00293229" w:rsidTr="00293229">
        <w:trPr>
          <w:trHeight w:val="375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279E9" w:rsidRDefault="004D6A99" w:rsidP="004D6A9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bookmarkStart w:id="0" w:name="_Hlk130911396"/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序号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A99" w:rsidRPr="004279E9" w:rsidRDefault="004D6A99" w:rsidP="004D6A9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姓名</w:t>
            </w:r>
          </w:p>
          <w:p w:rsidR="004D6A99" w:rsidRPr="004279E9" w:rsidRDefault="004D6A99" w:rsidP="004D6A9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(按拼音首字母排列)</w:t>
            </w:r>
          </w:p>
        </w:tc>
      </w:tr>
      <w:tr w:rsidR="004279E9" w:rsidRPr="004D6A99" w:rsidTr="00381C54">
        <w:trPr>
          <w:trHeight w:val="375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1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陈  </w:t>
            </w:r>
            <w:r w:rsidR="005314AB">
              <w:rPr>
                <w:rFonts w:ascii="微软雅黑" w:eastAsia="微软雅黑" w:hAnsi="微软雅黑"/>
                <w:color w:val="000000"/>
                <w:sz w:val="22"/>
              </w:rPr>
              <w:t xml:space="preserve"> </w:t>
            </w: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平</w:t>
            </w:r>
          </w:p>
        </w:tc>
      </w:tr>
      <w:tr w:rsidR="004279E9" w:rsidRPr="004D6A99" w:rsidTr="00381C54">
        <w:trPr>
          <w:trHeight w:val="375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2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封红旗</w:t>
            </w:r>
          </w:p>
        </w:tc>
      </w:tr>
      <w:tr w:rsidR="004279E9" w:rsidRPr="004D6A99" w:rsidTr="00381C54">
        <w:trPr>
          <w:trHeight w:val="375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3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刘永宝</w:t>
            </w:r>
          </w:p>
        </w:tc>
      </w:tr>
      <w:tr w:rsidR="004279E9" w:rsidRPr="004D6A99" w:rsidTr="00381C54">
        <w:trPr>
          <w:trHeight w:val="375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4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毛良虎</w:t>
            </w:r>
          </w:p>
        </w:tc>
      </w:tr>
      <w:tr w:rsidR="004279E9" w:rsidRPr="004D6A99" w:rsidTr="00381C54">
        <w:trPr>
          <w:trHeight w:val="375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5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潘伟强</w:t>
            </w:r>
          </w:p>
        </w:tc>
      </w:tr>
      <w:tr w:rsidR="004279E9" w:rsidRPr="004D6A99" w:rsidTr="00381C54">
        <w:trPr>
          <w:trHeight w:val="375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6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张 </w:t>
            </w:r>
            <w:r w:rsidR="005314AB">
              <w:rPr>
                <w:rFonts w:ascii="微软雅黑" w:eastAsia="微软雅黑" w:hAnsi="微软雅黑"/>
                <w:color w:val="000000"/>
                <w:sz w:val="22"/>
              </w:rPr>
              <w:t xml:space="preserve">  </w:t>
            </w: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 笋</w:t>
            </w:r>
          </w:p>
        </w:tc>
      </w:tr>
      <w:tr w:rsidR="004279E9" w:rsidRPr="004D6A99" w:rsidTr="00381C54">
        <w:trPr>
          <w:trHeight w:val="375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7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张春芳</w:t>
            </w:r>
          </w:p>
        </w:tc>
      </w:tr>
      <w:tr w:rsidR="004279E9" w:rsidRPr="004D6A99" w:rsidTr="00381C54">
        <w:trPr>
          <w:trHeight w:val="375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8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赵  </w:t>
            </w:r>
            <w:r w:rsidR="005314AB">
              <w:rPr>
                <w:rFonts w:ascii="微软雅黑" w:eastAsia="微软雅黑" w:hAnsi="微软雅黑"/>
                <w:color w:val="000000"/>
                <w:sz w:val="22"/>
              </w:rPr>
              <w:t xml:space="preserve">  </w:t>
            </w: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远</w:t>
            </w:r>
          </w:p>
        </w:tc>
      </w:tr>
      <w:tr w:rsidR="004279E9" w:rsidRPr="004D6A99" w:rsidTr="00381C54">
        <w:trPr>
          <w:trHeight w:val="375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9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钟砚涛</w:t>
            </w:r>
          </w:p>
        </w:tc>
      </w:tr>
      <w:tr w:rsidR="004279E9" w:rsidRPr="004D6A99" w:rsidTr="00381C54">
        <w:trPr>
          <w:trHeight w:val="375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>10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79E9" w:rsidRPr="004279E9" w:rsidRDefault="004279E9" w:rsidP="004279E9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邹 </w:t>
            </w:r>
            <w:r w:rsidR="005314AB">
              <w:rPr>
                <w:rFonts w:ascii="微软雅黑" w:eastAsia="微软雅黑" w:hAnsi="微软雅黑"/>
                <w:color w:val="000000"/>
                <w:sz w:val="22"/>
              </w:rPr>
              <w:t xml:space="preserve">  </w:t>
            </w:r>
            <w:bookmarkStart w:id="1" w:name="_GoBack"/>
            <w:bookmarkEnd w:id="1"/>
            <w:r w:rsidRPr="004279E9"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 旻</w:t>
            </w:r>
          </w:p>
        </w:tc>
      </w:tr>
      <w:bookmarkEnd w:id="0"/>
    </w:tbl>
    <w:p w:rsidR="00B236CA" w:rsidRDefault="00B236CA" w:rsidP="004D6A99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sectPr w:rsidR="00B236CA" w:rsidSect="004D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49" w:rsidRDefault="00477049" w:rsidP="00C25C66">
      <w:r>
        <w:separator/>
      </w:r>
    </w:p>
  </w:endnote>
  <w:endnote w:type="continuationSeparator" w:id="0">
    <w:p w:rsidR="00477049" w:rsidRDefault="00477049" w:rsidP="00C2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49" w:rsidRDefault="00477049" w:rsidP="00C25C66">
      <w:r>
        <w:separator/>
      </w:r>
    </w:p>
  </w:footnote>
  <w:footnote w:type="continuationSeparator" w:id="0">
    <w:p w:rsidR="00477049" w:rsidRDefault="00477049" w:rsidP="00C25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4NzE0NGU5OTdkOTc5YjJjMWFlMzM2NWYyNGZkYjcifQ=="/>
  </w:docVars>
  <w:rsids>
    <w:rsidRoot w:val="007923D9"/>
    <w:rsid w:val="00142DFC"/>
    <w:rsid w:val="00176C70"/>
    <w:rsid w:val="00293229"/>
    <w:rsid w:val="003020FE"/>
    <w:rsid w:val="00393534"/>
    <w:rsid w:val="00401613"/>
    <w:rsid w:val="00404DDA"/>
    <w:rsid w:val="004279E9"/>
    <w:rsid w:val="004510BE"/>
    <w:rsid w:val="00464F8E"/>
    <w:rsid w:val="00477049"/>
    <w:rsid w:val="004D6A99"/>
    <w:rsid w:val="005314AB"/>
    <w:rsid w:val="006C779E"/>
    <w:rsid w:val="006F6F53"/>
    <w:rsid w:val="007923D9"/>
    <w:rsid w:val="0089130A"/>
    <w:rsid w:val="00926404"/>
    <w:rsid w:val="00971260"/>
    <w:rsid w:val="009C15C7"/>
    <w:rsid w:val="00AE2A75"/>
    <w:rsid w:val="00B171FD"/>
    <w:rsid w:val="00B236CA"/>
    <w:rsid w:val="00BA5B8A"/>
    <w:rsid w:val="00C25C66"/>
    <w:rsid w:val="00D31A8B"/>
    <w:rsid w:val="00D60BB3"/>
    <w:rsid w:val="00DF7716"/>
    <w:rsid w:val="00E139FA"/>
    <w:rsid w:val="00E352CD"/>
    <w:rsid w:val="00E519DC"/>
    <w:rsid w:val="00F504C7"/>
    <w:rsid w:val="00F702D2"/>
    <w:rsid w:val="00F8672A"/>
    <w:rsid w:val="00FD1ED8"/>
    <w:rsid w:val="05DA109D"/>
    <w:rsid w:val="3111662D"/>
    <w:rsid w:val="632A12F3"/>
    <w:rsid w:val="79724816"/>
    <w:rsid w:val="7B1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E1A6F"/>
  <w15:docId w15:val="{1EC71FA7-79B2-4CA9-AE3B-C609CE8C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xitongcheng</cp:lastModifiedBy>
  <cp:revision>29</cp:revision>
  <cp:lastPrinted>2019-03-26T08:01:00Z</cp:lastPrinted>
  <dcterms:created xsi:type="dcterms:W3CDTF">2019-04-12T01:48:00Z</dcterms:created>
  <dcterms:modified xsi:type="dcterms:W3CDTF">2023-10-17T06:17:00Z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8B2E4745A0954BD6BEDC4FDB135F8943</vt:lpwstr>
  </property>
</Properties>
</file>