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8EDF" w14:textId="77777777" w:rsidR="00577561" w:rsidRDefault="00000000">
      <w:pPr>
        <w:widowControl w:val="0"/>
        <w:spacing w:line="360" w:lineRule="auto"/>
        <w:ind w:left="1928" w:hangingChars="600" w:hanging="1928"/>
        <w:jc w:val="center"/>
        <w:rPr>
          <w:rFonts w:ascii="宋体" w:eastAsia="宋体" w:hAnsi="宋体" w:cs="宋体" w:hint="eastAsia"/>
          <w:b/>
          <w:kern w:val="2"/>
          <w:sz w:val="32"/>
          <w:szCs w:val="32"/>
        </w:rPr>
      </w:pPr>
      <w:r>
        <w:rPr>
          <w:rFonts w:ascii="宋体" w:eastAsia="宋体" w:hAnsi="宋体" w:cs="宋体" w:hint="eastAsia"/>
          <w:b/>
          <w:kern w:val="2"/>
          <w:sz w:val="32"/>
          <w:szCs w:val="32"/>
        </w:rPr>
        <w:t>常州大学怀德学院2025-2026学年拟表彰系三好、优干学生名单</w:t>
      </w:r>
    </w:p>
    <w:p w14:paraId="1FD2EE8F" w14:textId="77777777" w:rsidR="00577561" w:rsidRDefault="00000000">
      <w:pPr>
        <w:widowControl w:val="0"/>
        <w:spacing w:line="360" w:lineRule="auto"/>
        <w:ind w:left="1928" w:hangingChars="600" w:hanging="1928"/>
        <w:jc w:val="center"/>
        <w:rPr>
          <w:rFonts w:ascii="宋体" w:eastAsia="宋体" w:hAnsi="宋体" w:cs="宋体" w:hint="eastAsia"/>
          <w:b/>
          <w:kern w:val="2"/>
          <w:sz w:val="32"/>
          <w:szCs w:val="32"/>
        </w:rPr>
      </w:pPr>
      <w:r>
        <w:rPr>
          <w:rFonts w:ascii="宋体" w:eastAsia="宋体" w:hAnsi="宋体" w:cs="宋体" w:hint="eastAsia"/>
          <w:b/>
          <w:kern w:val="2"/>
          <w:sz w:val="32"/>
          <w:szCs w:val="32"/>
        </w:rPr>
        <w:t>（2023级&amp;2024级）</w:t>
      </w:r>
    </w:p>
    <w:p w14:paraId="7A16ACDA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  <w:t>系优秀三好学生（55人）：</w:t>
      </w:r>
    </w:p>
    <w:p w14:paraId="52F21D48" w14:textId="77777777" w:rsidR="00577561" w:rsidRDefault="00000000">
      <w:pPr>
        <w:widowControl w:val="0"/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 xml:space="preserve">232 甘立波   </w:t>
      </w:r>
      <w:proofErr w:type="gramStart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 xml:space="preserve">232 袁聃聃   </w:t>
      </w:r>
      <w:proofErr w:type="gramStart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231 王志萌</w:t>
      </w:r>
    </w:p>
    <w:p w14:paraId="2D5A3730" w14:textId="77777777" w:rsidR="00577561" w:rsidRDefault="00000000">
      <w:pPr>
        <w:widowContro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 xml:space="preserve">231 胡淑郡   </w:t>
      </w:r>
      <w:r>
        <w:rPr>
          <w:rFonts w:ascii="宋体" w:eastAsia="宋体" w:hAnsi="宋体" w:cs="仿宋GB2312"/>
          <w:kern w:val="2"/>
          <w:sz w:val="32"/>
          <w:szCs w:val="32"/>
        </w:rPr>
        <w:t xml:space="preserve">高分子231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韩  银</w:t>
      </w:r>
      <w:proofErr w:type="gramEnd"/>
      <w:r>
        <w:rPr>
          <w:rFonts w:ascii="宋体" w:eastAsia="宋体" w:hAnsi="宋体" w:cs="仿宋GB2312" w:hint="eastAsia"/>
          <w:kern w:val="2"/>
          <w:sz w:val="32"/>
          <w:szCs w:val="32"/>
        </w:rPr>
        <w:t xml:space="preserve">   高分子231 姜可心</w:t>
      </w:r>
    </w:p>
    <w:p w14:paraId="7903F2B8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r>
        <w:rPr>
          <w:rFonts w:ascii="宋体" w:eastAsia="宋体" w:hAnsi="宋体" w:cs="仿宋GB2312" w:hint="eastAsia"/>
          <w:kern w:val="2"/>
          <w:sz w:val="32"/>
          <w:szCs w:val="32"/>
        </w:rPr>
        <w:t xml:space="preserve">高分子232 曹淑芹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235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张  宇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235 王永政</w:t>
      </w:r>
    </w:p>
    <w:p w14:paraId="27836538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r>
        <w:rPr>
          <w:rFonts w:ascii="宋体" w:eastAsia="宋体" w:hAnsi="宋体" w:cs="仿宋GB2312" w:hint="eastAsia"/>
          <w:kern w:val="2"/>
          <w:sz w:val="32"/>
          <w:szCs w:val="32"/>
        </w:rPr>
        <w:t>高分子232 臧千萍</w:t>
      </w:r>
      <w:r>
        <w:rPr>
          <w:rFonts w:ascii="宋体" w:hAnsi="宋体" w:cs="仿宋GB2312" w:hint="eastAsia"/>
          <w:kern w:val="2"/>
          <w:sz w:val="32"/>
          <w:szCs w:val="32"/>
        </w:rPr>
        <w:t xml:space="preserve">   </w:t>
      </w:r>
      <w:r>
        <w:rPr>
          <w:rFonts w:ascii="宋体" w:eastAsia="宋体" w:hAnsi="宋体" w:cs="仿宋GB2312" w:hint="eastAsia"/>
          <w:kern w:val="2"/>
          <w:sz w:val="32"/>
          <w:szCs w:val="32"/>
        </w:rPr>
        <w:t>高分子233 汪楚轩   高分子232 秦胜利</w:t>
      </w:r>
    </w:p>
    <w:p w14:paraId="76CEF03B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r>
        <w:rPr>
          <w:rFonts w:ascii="宋体" w:eastAsia="宋体" w:hAnsi="宋体" w:cs="仿宋GB2312" w:hint="eastAsia"/>
          <w:kern w:val="2"/>
          <w:sz w:val="32"/>
          <w:szCs w:val="32"/>
        </w:rPr>
        <w:t>高分子233 黄思语   高分子232 侍恩杰   高分子233 罗文萱</w:t>
      </w:r>
    </w:p>
    <w:p w14:paraId="7BE2EDEF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r>
        <w:rPr>
          <w:rFonts w:ascii="宋体" w:eastAsia="宋体" w:hAnsi="宋体" w:cs="仿宋GB2312" w:hint="eastAsia"/>
          <w:kern w:val="2"/>
          <w:sz w:val="32"/>
          <w:szCs w:val="32"/>
        </w:rPr>
        <w:t>高分子232 丁盈盈</w:t>
      </w:r>
      <w:r>
        <w:rPr>
          <w:rFonts w:ascii="宋体" w:hAnsi="宋体" w:cs="仿宋GB2312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232 闫绘谨</w:t>
      </w:r>
      <w:r>
        <w:rPr>
          <w:rFonts w:ascii="宋体" w:hAnsi="宋体" w:cs="仿宋GB2312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234 吴思萍</w:t>
      </w:r>
    </w:p>
    <w:p w14:paraId="4BCED63F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234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胡  翔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234 孙鸣宇</w:t>
      </w:r>
      <w:r>
        <w:rPr>
          <w:rFonts w:ascii="宋体" w:eastAsia="宋体" w:hAnsi="宋体" w:cs="仿宋GB2312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234 曹园园</w:t>
      </w:r>
    </w:p>
    <w:p w14:paraId="58FE026E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233 孙德喜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233 阙小婧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232 罗智能</w:t>
      </w:r>
    </w:p>
    <w:p w14:paraId="23B0241C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231 黄梦君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231 雷鸣熙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233 岑继欢</w:t>
      </w:r>
    </w:p>
    <w:p w14:paraId="3765FA19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232 陶开磊</w:t>
      </w:r>
      <w:r>
        <w:rPr>
          <w:rFonts w:ascii="宋体" w:hAnsi="宋体" w:cs="仿宋GB2312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235 杨睿哲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235 朱来坤</w:t>
      </w:r>
    </w:p>
    <w:p w14:paraId="5E386633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235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张  宇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235 王永政</w:t>
      </w:r>
      <w:r>
        <w:rPr>
          <w:rFonts w:ascii="宋体" w:eastAsia="宋体" w:hAnsi="宋体" w:cs="仿宋GB2312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243 庞希亮</w:t>
      </w:r>
    </w:p>
    <w:p w14:paraId="34B5998E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243 黎小静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243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刘  佳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242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孙  婷</w:t>
      </w:r>
      <w:proofErr w:type="gramEnd"/>
    </w:p>
    <w:p w14:paraId="35D0AD0F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244 叶元媛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244 宋许可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241 邓静雨</w:t>
      </w:r>
    </w:p>
    <w:p w14:paraId="218BF570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242 张炜晋   </w:t>
      </w:r>
      <w:proofErr w:type="gramStart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 xml:space="preserve">242 刘雅文   </w:t>
      </w:r>
      <w:proofErr w:type="gramStart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242 李媛媛</w:t>
      </w:r>
    </w:p>
    <w:p w14:paraId="11538D20" w14:textId="77777777" w:rsidR="00577561" w:rsidRDefault="00000000">
      <w:pPr>
        <w:jc w:val="both"/>
        <w:rPr>
          <w:rFonts w:ascii="宋体" w:eastAsia="宋体" w:hAnsi="宋体" w:cs="宋体" w:hint="eastAsia"/>
          <w:color w:val="000000" w:themeColor="text1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 xml:space="preserve">242 杜舒傲   </w:t>
      </w:r>
      <w:proofErr w:type="gramStart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 xml:space="preserve">242 冼嘉诚   </w:t>
      </w:r>
      <w:proofErr w:type="gramStart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242 程淑曼</w:t>
      </w:r>
    </w:p>
    <w:p w14:paraId="4D59CA62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 xml:space="preserve">241 王顺祺   </w:t>
      </w:r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高分子241 王华欣   高分子242 邵连星</w:t>
      </w:r>
    </w:p>
    <w:p w14:paraId="08B5EF91" w14:textId="77777777" w:rsidR="00577561" w:rsidRDefault="00000000">
      <w:pPr>
        <w:jc w:val="both"/>
        <w:rPr>
          <w:rFonts w:ascii="宋体" w:eastAsia="宋体" w:hAnsi="宋体" w:cs="宋体" w:hint="eastAsia"/>
          <w:color w:val="000000" w:themeColor="text1"/>
          <w:sz w:val="32"/>
          <w:szCs w:val="32"/>
        </w:rPr>
      </w:pPr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高分子243 董梓萌   高分子243 石东旭   高分子242 戴宇萌</w:t>
      </w:r>
    </w:p>
    <w:p w14:paraId="46B4389C" w14:textId="77777777" w:rsidR="00577561" w:rsidRDefault="00000000">
      <w:pPr>
        <w:jc w:val="both"/>
        <w:rPr>
          <w:rFonts w:ascii="宋体" w:eastAsia="宋体" w:hAnsi="宋体" w:cs="宋体" w:hint="eastAsia"/>
          <w:color w:val="000000" w:themeColor="text1"/>
          <w:sz w:val="32"/>
          <w:szCs w:val="32"/>
        </w:rPr>
      </w:pPr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高分子243 梅雯贝   高分子243 吴艳婷   高分子243 范雨欣</w:t>
      </w:r>
    </w:p>
    <w:p w14:paraId="313357F6" w14:textId="3DAA3BB7" w:rsidR="00577561" w:rsidRPr="00C168B1" w:rsidRDefault="00000000" w:rsidP="00C168B1">
      <w:pPr>
        <w:jc w:val="both"/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</w:pPr>
      <w:r>
        <w:rPr>
          <w:rFonts w:ascii="宋体" w:eastAsia="宋体" w:hAnsi="宋体" w:cs="宋体" w:hint="eastAsia"/>
          <w:color w:val="000000" w:themeColor="text1"/>
          <w:sz w:val="32"/>
          <w:szCs w:val="32"/>
        </w:rPr>
        <w:t>高分子242 徐心晨</w:t>
      </w:r>
      <w:r w:rsidR="00C168B1"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 xml:space="preserve">   </w:t>
      </w:r>
    </w:p>
    <w:p w14:paraId="19C24240" w14:textId="77777777" w:rsidR="00577561" w:rsidRDefault="00577561">
      <w:pPr>
        <w:widowControl w:val="0"/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</w:pPr>
    </w:p>
    <w:p w14:paraId="4C744879" w14:textId="77777777" w:rsidR="00577561" w:rsidRDefault="00577561">
      <w:pPr>
        <w:widowControl w:val="0"/>
        <w:rPr>
          <w:rFonts w:ascii="宋体" w:eastAsia="宋体" w:hAnsi="宋体" w:cs="宋体" w:hint="eastAsia"/>
          <w:kern w:val="2"/>
          <w:sz w:val="32"/>
          <w:szCs w:val="32"/>
        </w:rPr>
      </w:pPr>
    </w:p>
    <w:p w14:paraId="240D1EC7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</w:pPr>
      <w:r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  <w:t>系优干学生（21人）：</w:t>
      </w:r>
    </w:p>
    <w:p w14:paraId="26628373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 xml:space="preserve">232 赵宇哲   </w:t>
      </w:r>
      <w:proofErr w:type="gramStart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/>
          <w:kern w:val="2"/>
          <w:sz w:val="32"/>
          <w:szCs w:val="32"/>
        </w:rPr>
        <w:t xml:space="preserve">232 王枝森 </w:t>
      </w:r>
      <w:r>
        <w:rPr>
          <w:rFonts w:ascii="宋体" w:eastAsia="宋体" w:hAnsi="宋体" w:cs="宋体" w:hint="eastAsia"/>
          <w:bCs/>
          <w:color w:val="FF0000"/>
          <w:kern w:val="2"/>
          <w:sz w:val="32"/>
          <w:szCs w:val="32"/>
        </w:rPr>
        <w:t xml:space="preserve">  </w:t>
      </w:r>
      <w:r>
        <w:rPr>
          <w:rFonts w:ascii="宋体" w:eastAsia="宋体" w:hAnsi="宋体" w:cs="仿宋GB2312"/>
          <w:kern w:val="2"/>
          <w:sz w:val="32"/>
          <w:szCs w:val="32"/>
        </w:rPr>
        <w:t>高分子232 徐晓凤</w:t>
      </w:r>
    </w:p>
    <w:p w14:paraId="2C598D5F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仿宋GB2312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234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侯  蕾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231 黄建军</w:t>
      </w:r>
      <w:r>
        <w:rPr>
          <w:rFonts w:ascii="宋体" w:eastAsia="宋体" w:hAnsi="宋体" w:cs="仿宋GB2312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仿宋GB2312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仿宋GB2312"/>
          <w:kern w:val="2"/>
          <w:sz w:val="32"/>
          <w:szCs w:val="32"/>
        </w:rPr>
        <w:t>236 李蒋烨</w:t>
      </w:r>
    </w:p>
    <w:p w14:paraId="02915101" w14:textId="77777777" w:rsidR="00577561" w:rsidRDefault="00000000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宋体" w:hint="eastAsia"/>
          <w:kern w:val="2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kern w:val="2"/>
          <w:sz w:val="32"/>
          <w:szCs w:val="32"/>
        </w:rPr>
        <w:t xml:space="preserve">232 </w:t>
      </w:r>
      <w:proofErr w:type="gramStart"/>
      <w:r>
        <w:rPr>
          <w:rFonts w:ascii="宋体" w:eastAsia="宋体" w:hAnsi="宋体" w:cs="宋体" w:hint="eastAsia"/>
          <w:kern w:val="2"/>
          <w:sz w:val="32"/>
          <w:szCs w:val="32"/>
        </w:rPr>
        <w:t>卢  益</w:t>
      </w:r>
      <w:proofErr w:type="gramEnd"/>
      <w:r>
        <w:rPr>
          <w:rFonts w:ascii="宋体" w:eastAsia="宋体" w:hAnsi="宋体" w:cs="宋体" w:hint="eastAsia"/>
          <w:kern w:val="2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宋体" w:hint="eastAsia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kern w:val="2"/>
          <w:sz w:val="32"/>
          <w:szCs w:val="32"/>
        </w:rPr>
        <w:t xml:space="preserve">232 王张帅   </w:t>
      </w:r>
      <w:proofErr w:type="gramStart"/>
      <w:r>
        <w:rPr>
          <w:rFonts w:ascii="宋体" w:eastAsia="宋体" w:hAnsi="宋体" w:cs="宋体" w:hint="eastAsia"/>
          <w:kern w:val="2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kern w:val="2"/>
          <w:sz w:val="32"/>
          <w:szCs w:val="32"/>
        </w:rPr>
        <w:t>235 余柯慧</w:t>
      </w:r>
    </w:p>
    <w:p w14:paraId="1BDD3E86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241 冯全达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241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李  菲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243 陈静彦</w:t>
      </w:r>
    </w:p>
    <w:p w14:paraId="11B46623" w14:textId="77777777" w:rsidR="00577561" w:rsidRDefault="00000000">
      <w:pPr>
        <w:jc w:val="both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243 杨启国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243 黄柯南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243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贾  克</w:t>
      </w:r>
      <w:proofErr w:type="gramEnd"/>
    </w:p>
    <w:p w14:paraId="50BF13D2" w14:textId="77777777" w:rsidR="00577561" w:rsidRDefault="00000000">
      <w:pPr>
        <w:widowControl w:val="0"/>
        <w:jc w:val="both"/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</w:pP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 xml:space="preserve">242 许雪柔   </w:t>
      </w:r>
      <w:proofErr w:type="gramStart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机  制</w:t>
      </w:r>
      <w:proofErr w:type="gramEnd"/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242 刘建</w:t>
      </w:r>
      <w:r>
        <w:rPr>
          <w:rFonts w:ascii="宋体" w:eastAsia="宋体" w:hAnsi="宋体" w:cs="宋体" w:hint="eastAsia"/>
          <w:bCs/>
          <w:sz w:val="32"/>
          <w:szCs w:val="32"/>
        </w:rPr>
        <w:t xml:space="preserve">伟   </w:t>
      </w:r>
      <w:proofErr w:type="gramStart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装  备</w:t>
      </w:r>
      <w:proofErr w:type="gramEnd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 xml:space="preserve">242 </w:t>
      </w:r>
      <w:proofErr w:type="gramStart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刘  浩</w:t>
      </w:r>
      <w:proofErr w:type="gramEnd"/>
    </w:p>
    <w:p w14:paraId="4D684797" w14:textId="77777777" w:rsidR="00577561" w:rsidRDefault="00000000">
      <w:pPr>
        <w:widowControl w:val="0"/>
        <w:jc w:val="both"/>
        <w:rPr>
          <w:rFonts w:ascii="宋体" w:eastAsia="宋体" w:hAnsi="宋体" w:cs="宋体" w:hint="eastAsia"/>
          <w:color w:val="000000" w:themeColor="text1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 xml:space="preserve">高分子242 </w:t>
      </w:r>
      <w:proofErr w:type="gramStart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王  丽</w:t>
      </w:r>
      <w:proofErr w:type="gramEnd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 xml:space="preserve">   高分子241 周浩洁   高分子243 </w:t>
      </w:r>
      <w:bookmarkStart w:id="0" w:name="OLE_LINK1"/>
      <w:proofErr w:type="gramStart"/>
      <w:r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  <w:t>陆  磊</w:t>
      </w:r>
      <w:proofErr w:type="gramEnd"/>
    </w:p>
    <w:bookmarkEnd w:id="0"/>
    <w:p w14:paraId="348F3FB4" w14:textId="77777777" w:rsidR="00577561" w:rsidRDefault="00577561">
      <w:pPr>
        <w:widowControl w:val="0"/>
        <w:jc w:val="both"/>
        <w:rPr>
          <w:rFonts w:ascii="宋体" w:eastAsia="宋体" w:hAnsi="宋体" w:cs="宋体" w:hint="eastAsia"/>
          <w:bCs/>
          <w:color w:val="000000" w:themeColor="text1"/>
          <w:sz w:val="32"/>
          <w:szCs w:val="32"/>
        </w:rPr>
      </w:pPr>
    </w:p>
    <w:p w14:paraId="768B99AE" w14:textId="77777777" w:rsidR="00577561" w:rsidRDefault="00577561">
      <w:pPr>
        <w:widowControl w:val="0"/>
        <w:jc w:val="both"/>
        <w:rPr>
          <w:rFonts w:ascii="宋体" w:eastAsia="宋体" w:hAnsi="宋体" w:cs="宋体" w:hint="eastAsia"/>
          <w:sz w:val="32"/>
          <w:szCs w:val="32"/>
        </w:rPr>
      </w:pPr>
    </w:p>
    <w:p w14:paraId="64939860" w14:textId="77777777" w:rsidR="00577561" w:rsidRDefault="00577561">
      <w:pPr>
        <w:jc w:val="both"/>
        <w:rPr>
          <w:rFonts w:ascii="宋体" w:eastAsia="宋体" w:hAnsi="宋体" w:cs="宋体" w:hint="eastAsia"/>
          <w:bCs/>
          <w:sz w:val="32"/>
          <w:szCs w:val="32"/>
        </w:rPr>
      </w:pPr>
    </w:p>
    <w:p w14:paraId="0D4997EF" w14:textId="77777777" w:rsidR="00577561" w:rsidRDefault="00577561">
      <w:pPr>
        <w:widowControl w:val="0"/>
        <w:tabs>
          <w:tab w:val="left" w:pos="0"/>
          <w:tab w:val="left" w:pos="2694"/>
          <w:tab w:val="left" w:pos="5880"/>
        </w:tabs>
        <w:snapToGrid w:val="0"/>
        <w:spacing w:afterLines="50" w:after="156"/>
        <w:ind w:rightChars="-244" w:right="-488"/>
        <w:outlineLvl w:val="0"/>
        <w:rPr>
          <w:rFonts w:ascii="宋体" w:eastAsia="宋体" w:hAnsi="宋体" w:cs="宋体" w:hint="eastAsia"/>
          <w:kern w:val="2"/>
          <w:sz w:val="32"/>
          <w:szCs w:val="32"/>
        </w:rPr>
      </w:pPr>
    </w:p>
    <w:p w14:paraId="5B56655E" w14:textId="77777777" w:rsidR="00577561" w:rsidRDefault="00577561">
      <w:pPr>
        <w:widowControl w:val="0"/>
        <w:rPr>
          <w:rFonts w:ascii="宋体" w:eastAsia="宋体" w:hAnsi="宋体" w:cs="宋体" w:hint="eastAsia"/>
          <w:bCs/>
          <w:color w:val="FF0000"/>
          <w:kern w:val="2"/>
          <w:sz w:val="32"/>
          <w:szCs w:val="32"/>
        </w:rPr>
      </w:pPr>
    </w:p>
    <w:p w14:paraId="1C7BB42C" w14:textId="77777777" w:rsidR="00577561" w:rsidRDefault="00577561">
      <w:pPr>
        <w:jc w:val="both"/>
        <w:rPr>
          <w:rFonts w:asciiTheme="minorEastAsia" w:hAnsiTheme="minorEastAsia" w:hint="eastAsia"/>
          <w:b/>
          <w:sz w:val="32"/>
          <w:szCs w:val="32"/>
        </w:rPr>
      </w:pPr>
    </w:p>
    <w:p w14:paraId="50BBBA79" w14:textId="77777777" w:rsidR="00577561" w:rsidRDefault="00577561">
      <w:pPr>
        <w:rPr>
          <w:rFonts w:ascii="宋体" w:hAnsi="宋体" w:cs="仿宋GB2312" w:hint="eastAsia"/>
          <w:bCs/>
          <w:color w:val="FF0000"/>
          <w:sz w:val="32"/>
          <w:szCs w:val="32"/>
        </w:rPr>
      </w:pPr>
    </w:p>
    <w:p w14:paraId="4CEDA087" w14:textId="77777777" w:rsidR="00577561" w:rsidRDefault="00577561">
      <w:pPr>
        <w:rPr>
          <w:rFonts w:ascii="宋体" w:eastAsia="宋体" w:hAnsi="宋体" w:cs="宋体" w:hint="eastAsia"/>
          <w:sz w:val="24"/>
          <w:szCs w:val="24"/>
        </w:rPr>
      </w:pPr>
    </w:p>
    <w:p w14:paraId="53343C73" w14:textId="77777777" w:rsidR="00577561" w:rsidRDefault="00577561">
      <w:pPr>
        <w:rPr>
          <w:rFonts w:ascii="宋体" w:eastAsia="宋体" w:hAnsi="宋体" w:hint="eastAsia"/>
          <w:sz w:val="32"/>
          <w:szCs w:val="32"/>
        </w:rPr>
      </w:pPr>
    </w:p>
    <w:sectPr w:rsidR="00577561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9F951" w14:textId="77777777" w:rsidR="00554631" w:rsidRDefault="00554631">
      <w:pPr>
        <w:rPr>
          <w:rFonts w:hint="eastAsia"/>
        </w:rPr>
      </w:pPr>
      <w:r>
        <w:separator/>
      </w:r>
    </w:p>
  </w:endnote>
  <w:endnote w:type="continuationSeparator" w:id="0">
    <w:p w14:paraId="04C1B3F0" w14:textId="77777777" w:rsidR="00554631" w:rsidRDefault="005546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77F54" w14:textId="77777777" w:rsidR="00554631" w:rsidRDefault="00554631">
      <w:pPr>
        <w:rPr>
          <w:rFonts w:hint="eastAsia"/>
        </w:rPr>
      </w:pPr>
      <w:r>
        <w:separator/>
      </w:r>
    </w:p>
  </w:footnote>
  <w:footnote w:type="continuationSeparator" w:id="0">
    <w:p w14:paraId="2186BD90" w14:textId="77777777" w:rsidR="00554631" w:rsidRDefault="005546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BD9"/>
    <w:rsid w:val="00167C92"/>
    <w:rsid w:val="001727A5"/>
    <w:rsid w:val="001742A3"/>
    <w:rsid w:val="00216214"/>
    <w:rsid w:val="00247F4B"/>
    <w:rsid w:val="003D7B29"/>
    <w:rsid w:val="00440EFA"/>
    <w:rsid w:val="004701CC"/>
    <w:rsid w:val="00554631"/>
    <w:rsid w:val="00577561"/>
    <w:rsid w:val="00580BD9"/>
    <w:rsid w:val="00584A5F"/>
    <w:rsid w:val="00637C8C"/>
    <w:rsid w:val="006B2527"/>
    <w:rsid w:val="009061A5"/>
    <w:rsid w:val="00986DE8"/>
    <w:rsid w:val="00BA59ED"/>
    <w:rsid w:val="00C13E88"/>
    <w:rsid w:val="00C168B1"/>
    <w:rsid w:val="00C6508A"/>
    <w:rsid w:val="00CA2543"/>
    <w:rsid w:val="00D03E94"/>
    <w:rsid w:val="00F96510"/>
    <w:rsid w:val="096C6DC0"/>
    <w:rsid w:val="0FDF41D9"/>
    <w:rsid w:val="1345478A"/>
    <w:rsid w:val="1ADA0C37"/>
    <w:rsid w:val="20E04E0F"/>
    <w:rsid w:val="2FCB2530"/>
    <w:rsid w:val="377E3308"/>
    <w:rsid w:val="3C727C19"/>
    <w:rsid w:val="4671028C"/>
    <w:rsid w:val="5B6F05E7"/>
    <w:rsid w:val="79C0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B9CAC1"/>
  <w15:docId w15:val="{84302D78-A3A5-44FA-B43D-8DD65320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widowControl w:val="0"/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8">
    <w:name w:val="标题 字符"/>
    <w:basedOn w:val="a0"/>
    <w:link w:val="a7"/>
    <w:uiPriority w:val="10"/>
    <w:qFormat/>
    <w:rPr>
      <w:rFonts w:ascii="Cambria" w:eastAsia="宋体" w:hAnsi="Cambria" w:cs="Times New Roman"/>
      <w:b/>
      <w:bCs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618</Characters>
  <Application>Microsoft Office Word</Application>
  <DocSecurity>0</DocSecurity>
  <Lines>36</Lines>
  <Paragraphs>54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</dc:creator>
  <cp:lastModifiedBy>雪琴 吴</cp:lastModifiedBy>
  <cp:revision>6</cp:revision>
  <dcterms:created xsi:type="dcterms:W3CDTF">2025-09-17T12:32:00Z</dcterms:created>
  <dcterms:modified xsi:type="dcterms:W3CDTF">2026-09-21T08:02:00Z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eyJoZGlkIjoiY2Y1NWNlNGY3Zjg2MDRkODM5ZmEyNWVjYjczMWI0ZjYiLCJ1c2VySWQiOiI5MDA0OTM3MDMifQ==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5F442543CEC24F8AA674220DE3B87237_13</vt:lpwstr>
  </property>
</Properties>
</file>