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E02A" w14:textId="77777777" w:rsidR="00DE16CF" w:rsidRDefault="00922060">
      <w:pPr>
        <w:pStyle w:val="a3"/>
        <w:widowControl/>
        <w:spacing w:before="45" w:beforeAutospacing="0" w:after="159" w:afterAutospacing="0" w:line="443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附件四：</w:t>
      </w:r>
    </w:p>
    <w:p w14:paraId="2A1B5F3F" w14:textId="77777777" w:rsidR="00DE16CF" w:rsidRDefault="00922060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color w:val="000000"/>
          <w:sz w:val="36"/>
          <w:szCs w:val="36"/>
        </w:rPr>
        <w:t>报价一览表</w:t>
      </w:r>
    </w:p>
    <w:p w14:paraId="7ACFF812" w14:textId="77777777" w:rsidR="00DE16CF" w:rsidRDefault="00DE16CF">
      <w:pPr>
        <w:pStyle w:val="a3"/>
        <w:widowControl/>
        <w:spacing w:before="45" w:beforeAutospacing="0" w:after="159" w:afterAutospacing="0" w:line="443" w:lineRule="atLeast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</w:rPr>
      </w:pP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7"/>
        <w:gridCol w:w="10433"/>
      </w:tblGrid>
      <w:tr w:rsidR="00DE16CF" w14:paraId="11C8DCA0" w14:textId="77777777">
        <w:trPr>
          <w:trHeight w:val="6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DFB076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采购项目名称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F02C9" w14:textId="71376980" w:rsidR="00DE16CF" w:rsidRDefault="00922060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常州大学怀德学院</w:t>
            </w:r>
            <w:r w:rsidR="000645B9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边界防火墙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续保服务</w:t>
            </w:r>
          </w:p>
        </w:tc>
      </w:tr>
      <w:tr w:rsidR="00DE16CF" w14:paraId="5ED5B348" w14:textId="77777777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D6AAA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投标报价（元）</w:t>
            </w:r>
          </w:p>
          <w:p w14:paraId="2257F16E" w14:textId="77777777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（含税价）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D64E6" w14:textId="3D706933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小写：___________元/年</w:t>
            </w:r>
          </w:p>
          <w:p w14:paraId="60240B89" w14:textId="330D7A6E" w:rsidR="00DE16CF" w:rsidRDefault="00922060">
            <w:pPr>
              <w:pStyle w:val="a3"/>
              <w:widowControl/>
              <w:spacing w:before="45" w:beforeAutospacing="0" w:after="225" w:afterAutospacing="0" w:line="378" w:lineRule="atLeast"/>
              <w:ind w:firstLine="48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大写：___________元/年</w:t>
            </w:r>
          </w:p>
        </w:tc>
      </w:tr>
    </w:tbl>
    <w:p w14:paraId="62B7A363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投标单位（盖章）：</w:t>
      </w:r>
    </w:p>
    <w:p w14:paraId="7D911A60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法定代表人或代理人（签字或盖章）：</w:t>
      </w:r>
    </w:p>
    <w:p w14:paraId="3444D13A" w14:textId="77777777" w:rsidR="00DE16CF" w:rsidRDefault="00922060">
      <w:pPr>
        <w:pStyle w:val="a3"/>
        <w:widowControl/>
        <w:spacing w:before="45" w:beforeAutospacing="0" w:after="225" w:afterAutospacing="0" w:line="443" w:lineRule="atLeast"/>
        <w:ind w:firstLine="482"/>
        <w:rPr>
          <w:rFonts w:ascii="宋体" w:eastAsia="宋体" w:hAnsi="宋体" w:cs="宋体"/>
          <w:sz w:val="21"/>
          <w:szCs w:val="21"/>
        </w:rPr>
      </w:pPr>
      <w:r>
        <w:rPr>
          <w:rFonts w:ascii="仿宋" w:eastAsia="仿宋" w:hAnsi="仿宋" w:cs="仿宋" w:hint="eastAsia"/>
        </w:rPr>
        <w:t>日期：      年     月     日</w:t>
      </w:r>
    </w:p>
    <w:p w14:paraId="52FFCE23" w14:textId="77777777" w:rsidR="00DE16CF" w:rsidRDefault="00DE16CF"/>
    <w:sectPr w:rsidR="00DE16CF">
      <w:pgSz w:w="16838" w:h="11906" w:orient="landscape"/>
      <w:pgMar w:top="1797" w:right="879" w:bottom="1468" w:left="935" w:header="851" w:footer="992" w:gutter="0"/>
      <w:cols w:space="0"/>
      <w:titlePg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A4NTM5YTYyZWZjMTgyMmE0YTA5Mjk1NjhiMTMwMWMifQ=="/>
  </w:docVars>
  <w:rsids>
    <w:rsidRoot w:val="0843703A"/>
    <w:rsid w:val="000645B9"/>
    <w:rsid w:val="00922060"/>
    <w:rsid w:val="00DE16CF"/>
    <w:rsid w:val="013819B5"/>
    <w:rsid w:val="0843703A"/>
    <w:rsid w:val="12CF7C0C"/>
    <w:rsid w:val="3F3A0F57"/>
    <w:rsid w:val="74F7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74613"/>
  <w15:docId w15:val="{8E7EB9C0-F07D-4DD8-989A-C277460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2024-11-07T01:01:00Z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0E3DEA2F8C044414AA202D1FE63D7511_11</vt:lpwstr>
  </property>
</Properties>
</file>