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常州大学怀德学院管线查漏服务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E1008B9"/>
    <w:rsid w:val="2461572F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2021-11-01T07:01:12Z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E9A53F1F7AFA45818456EFCA509F3446</vt:lpwstr>
  </property>
</Properties>
</file>