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二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center"/>
        <w:textAlignment w:val="auto"/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法定代表人授权委托书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常州大学怀德学院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u w:val="none"/>
          <w:shd w:val="clear" w:color="auto" w:fill="FFFFFF"/>
          <w:lang w:val="en-US" w:eastAsia="zh-CN"/>
        </w:rPr>
        <w:t>我公司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系中华人民共和国合法企业（或事业单位），法定地址：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特授权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代表我单位全权办理针对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>常州大学怀德</w:t>
      </w:r>
      <w:r>
        <w:rPr>
          <w:rFonts w:hint="eastAsia" w:ascii="宋体" w:hAnsi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>学院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val="en-US" w:eastAsia="zh-CN"/>
        </w:rPr>
        <w:t>东门主干道两侧草坪更换工程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的投标，并签署全部有关文件、协议及合同。我单位对被授权人签名的所有文件负全部责任。被授权人签署的所有文件（在授权书有效期内签署的）不因授权的撤销而失效，本授权书自投标开始至合同履行完毕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被授权人无权转委托。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被授权人（签字）：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性别：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年龄：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职务：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通讯地址：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法定代表人（签字或盖章）：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投标人（盖章）：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YTQ5ZmM5YmMwZjU4ZWMwZWVlZGI1NTk0ZTYxMzcifQ=="/>
  </w:docVars>
  <w:rsids>
    <w:rsidRoot w:val="5B131852"/>
    <w:rsid w:val="030408DC"/>
    <w:rsid w:val="03470E30"/>
    <w:rsid w:val="06B63486"/>
    <w:rsid w:val="0BA91219"/>
    <w:rsid w:val="1E1008B9"/>
    <w:rsid w:val="255D289B"/>
    <w:rsid w:val="3A9012BB"/>
    <w:rsid w:val="47B05DB3"/>
    <w:rsid w:val="59041866"/>
    <w:rsid w:val="59087786"/>
    <w:rsid w:val="5B131852"/>
    <w:rsid w:val="6641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color w:val="FF0000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2021-06-29T13:22:00Z</dcterms:created>
  <dc:creator> 先生</dc:creator>
  <cp:lastModifiedBy>Administrator</cp:lastModifiedBy>
  <dcterms:modified xsi:type="dcterms:W3CDTF">2023-11-13T05:23:36Z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E9A53F1F7AFA45818456EFCA509F3446</vt:lpwstr>
  </property>
</Properties>
</file>