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EE07">
      <w:pPr>
        <w:pStyle w:val="4"/>
        <w:widowControl/>
        <w:spacing w:before="150" w:beforeAutospacing="0" w:after="0" w:afterAutospacing="0" w:line="480" w:lineRule="auto"/>
        <w:jc w:val="center"/>
        <w:rPr>
          <w:rStyle w:val="7"/>
          <w:rFonts w:hint="eastAsia" w:ascii="宋体" w:hAnsi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法定代表人授权委托书</w:t>
      </w:r>
    </w:p>
    <w:p w14:paraId="6E824A6A">
      <w:pPr>
        <w:pStyle w:val="4"/>
        <w:widowControl/>
        <w:spacing w:before="150" w:beforeAutospacing="0" w:after="0" w:afterAutospacing="0" w:line="48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67C156B9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</w:p>
    <w:p w14:paraId="1EA9DDC8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宋体"/>
          <w:color w:val="000000"/>
          <w:shd w:val="clear" w:color="auto" w:fill="FFFFFF"/>
        </w:rPr>
        <w:t>代表我单位全权办理针对</w:t>
      </w:r>
      <w:r>
        <w:rPr>
          <w:rFonts w:hint="eastAsia"/>
          <w:b/>
          <w:bCs/>
          <w:color w:val="auto"/>
          <w:sz w:val="24"/>
          <w:szCs w:val="24"/>
          <w:u w:val="single"/>
        </w:rPr>
        <w:t>常州大学怀德学院新生宿舍清洁用品采购</w:t>
      </w:r>
      <w:r>
        <w:rPr>
          <w:rFonts w:hint="eastAsia" w:ascii="宋体" w:hAnsi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9B6246C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被授权人无权转委托。</w:t>
      </w:r>
    </w:p>
    <w:p w14:paraId="56A1D961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被授权人（签字）：    性别：    年龄：    职务：</w:t>
      </w:r>
    </w:p>
    <w:p w14:paraId="751CB1D7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96282DE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通讯地址：</w:t>
      </w:r>
    </w:p>
    <w:p w14:paraId="13CF3C01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F2E40D2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法定代表人（签字或盖章）： </w:t>
      </w:r>
    </w:p>
    <w:p w14:paraId="63F80696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报价单位</w:t>
      </w:r>
      <w:r>
        <w:rPr>
          <w:rFonts w:hint="eastAsia" w:ascii="宋体" w:hAnsi="宋体" w:cs="宋体"/>
          <w:color w:val="00000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须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>盖章）：</w:t>
      </w:r>
    </w:p>
    <w:p w14:paraId="3FF88048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年  月  日</w:t>
      </w:r>
    </w:p>
    <w:p w14:paraId="4B8A3E0D"/>
    <w:sectPr>
      <w:pgSz w:w="11906" w:h="16838"/>
      <w:pgMar w:top="1440" w:right="1797" w:bottom="1440" w:left="1797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92"/>
    <w:rsid w:val="000273B9"/>
    <w:rsid w:val="000A5199"/>
    <w:rsid w:val="00221D0C"/>
    <w:rsid w:val="00356421"/>
    <w:rsid w:val="004244E4"/>
    <w:rsid w:val="004700BD"/>
    <w:rsid w:val="004E1E9D"/>
    <w:rsid w:val="00511854"/>
    <w:rsid w:val="005611CC"/>
    <w:rsid w:val="005803DF"/>
    <w:rsid w:val="006969E3"/>
    <w:rsid w:val="007B780A"/>
    <w:rsid w:val="008469C6"/>
    <w:rsid w:val="0091442C"/>
    <w:rsid w:val="00954C92"/>
    <w:rsid w:val="00967AD1"/>
    <w:rsid w:val="00981CB8"/>
    <w:rsid w:val="009F724B"/>
    <w:rsid w:val="00A05089"/>
    <w:rsid w:val="00AA2412"/>
    <w:rsid w:val="00AC7151"/>
    <w:rsid w:val="00BF7A88"/>
    <w:rsid w:val="00C121D1"/>
    <w:rsid w:val="00C435E1"/>
    <w:rsid w:val="00C43E09"/>
    <w:rsid w:val="00D066CA"/>
    <w:rsid w:val="00E24CE8"/>
    <w:rsid w:val="00E268C0"/>
    <w:rsid w:val="00EA1570"/>
    <w:rsid w:val="00EE3292"/>
    <w:rsid w:val="00EF25FA"/>
    <w:rsid w:val="015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color w:val="FF0000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241</Characters>
  <Lines>2</Lines>
  <Paragraphs>1</Paragraphs>
  <TotalTime>3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2026-07-10T08:23:00Z</dcterms:created>
  <dc:creator>PC</dc:creator>
  <cp:lastModifiedBy>怀德资产处</cp:lastModifiedBy>
  <dcterms:modified xsi:type="dcterms:W3CDTF">2026-07-12T10:03:14Z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eyJoZGlkIjoiOTk3ODJjNTM1ZjI4NGQxNDkzMzA0OTlkMWE5OTlkYTciLCJ1c2VySWQiOiI0ODc4MzkyNDMifQ==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3DF01DD9EF5845F9B3A3342B297DA3C4_12</vt:lpwstr>
  </property>
</Properties>
</file>