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DFF75"/>
    <w:tbl>
      <w:tblPr>
        <w:tblStyle w:val="4"/>
        <w:tblW w:w="889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2802"/>
        <w:gridCol w:w="1896"/>
        <w:gridCol w:w="2999"/>
      </w:tblGrid>
      <w:tr w14:paraId="305D7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6B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479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CF1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D98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6BF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D4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常州大学怀德学院废旧机动车认领表</w:t>
            </w:r>
            <w:bookmarkEnd w:id="0"/>
          </w:p>
        </w:tc>
      </w:tr>
      <w:tr w14:paraId="37CF9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69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DB2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3A4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学院（部门）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FB9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E497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938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D5E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C0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车辆类型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7FC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0F42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762930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简要说明：</w:t>
            </w:r>
          </w:p>
        </w:tc>
      </w:tr>
      <w:tr w14:paraId="4DC2E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83F7BB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7071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C128B1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C7D4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A48AD9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57C9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A6F1C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DC7B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89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14418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申请人承诺：</w:t>
            </w:r>
          </w:p>
          <w:p w14:paraId="2325F53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271251FA">
            <w:pPr>
              <w:keepNext w:val="0"/>
              <w:keepLines w:val="0"/>
              <w:widowControl/>
              <w:suppressLineNumbers w:val="0"/>
              <w:ind w:firstLine="560" w:firstLineChars="2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本人承诺该非机动车系本人拥有，冒领他人车辆所产生的的法律问题由本人承担！</w:t>
            </w:r>
          </w:p>
          <w:p w14:paraId="6013088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1D22448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申请人签字：</w:t>
            </w:r>
          </w:p>
          <w:p w14:paraId="2DD7D6E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 年     月     日</w:t>
            </w:r>
          </w:p>
        </w:tc>
      </w:tr>
      <w:tr w14:paraId="4E0AB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89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65B26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B73D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7" w:hRule="atLeast"/>
        </w:trPr>
        <w:tc>
          <w:tcPr>
            <w:tcW w:w="889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65994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D490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72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安全保卫处意见</w:t>
            </w:r>
          </w:p>
        </w:tc>
        <w:tc>
          <w:tcPr>
            <w:tcW w:w="481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62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2F02C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经办人签字：        盖章</w:t>
            </w:r>
          </w:p>
          <w:p w14:paraId="36E5C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5696A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年     月     日</w:t>
            </w:r>
          </w:p>
        </w:tc>
      </w:tr>
      <w:tr w14:paraId="2645E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C2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842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C877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EBC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065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358E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88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3B4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备注：本表一式两份，安全保卫处和申请人各一份，其他证明材料复印件由安全保卫处保存。</w:t>
            </w:r>
          </w:p>
        </w:tc>
      </w:tr>
    </w:tbl>
    <w:p w14:paraId="3B89934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lY2NhZTFiNzMzZmE4OTczNDg1OWQ4NjY1ODc0YzYifQ=="/>
  </w:docVars>
  <w:rsids>
    <w:rsidRoot w:val="1BAA2B2C"/>
    <w:rsid w:val="04D24C0B"/>
    <w:rsid w:val="06AB55E8"/>
    <w:rsid w:val="06EC54A1"/>
    <w:rsid w:val="0AE2591D"/>
    <w:rsid w:val="12D74A49"/>
    <w:rsid w:val="13442658"/>
    <w:rsid w:val="1BAA2B2C"/>
    <w:rsid w:val="205120BB"/>
    <w:rsid w:val="45D100D4"/>
    <w:rsid w:val="4D413FF2"/>
    <w:rsid w:val="4E386714"/>
    <w:rsid w:val="51022967"/>
    <w:rsid w:val="64956C7F"/>
    <w:rsid w:val="6D261A02"/>
    <w:rsid w:val="77005548"/>
    <w:rsid w:val="79021E1F"/>
    <w:rsid w:val="7CBC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704</Words>
  <Characters>734</Characters>
  <Lines>0</Lines>
  <Paragraphs>0</Paragraphs>
  <TotalTime>417</TotalTime>
  <ScaleCrop>false</ScaleCrop>
  <LinksUpToDate>false</LinksUpToDate>
  <CharactersWithSpaces>853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2023-11-28T07:38:00Z</dcterms:created>
  <dc:creator>岁月如歌</dc:creator>
  <cp:lastModifiedBy>Youngo</cp:lastModifiedBy>
  <dcterms:modified xsi:type="dcterms:W3CDTF">2025-09-03T07:58:05Z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E2BAAAAD44244FD9A06F16B3740457CD_13</vt:lpwstr>
  </property>
  <property fmtid="{D5CDD505-2E9C-101B-9397-08002B2CF9AE}" pid="4" name="KSOTemplateDocerSaveRecord">
    <vt:lpwstr>eyJoZGlkIjoiYWNhZTJiNjc0NDRhYWE1NTU5MmYxMDdjY2IzOWY1MzgiLCJ1c2VySWQiOiIxMDg3NjUzMzQwIn0=</vt:lpwstr>
  </property>
</Properties>
</file>