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78544">
      <w:pPr>
        <w:pStyle w:val="4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常州大学怀德学院社团管理部竞聘申请表</w:t>
      </w:r>
    </w:p>
    <w:tbl>
      <w:tblPr>
        <w:tblStyle w:val="5"/>
        <w:tblW w:w="10065" w:type="dxa"/>
        <w:tblInd w:w="-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126"/>
        <w:gridCol w:w="1559"/>
        <w:gridCol w:w="2268"/>
        <w:gridCol w:w="1843"/>
      </w:tblGrid>
      <w:tr w14:paraId="3E7A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686F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名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1F00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113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性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别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EA16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FBD9">
            <w:pPr>
              <w:pStyle w:val="4"/>
              <w:widowControl/>
              <w:spacing w:before="100" w:beforeAutospacing="1" w:after="100" w:afterAutospacing="1" w:line="30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 w14:paraId="695D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464A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曾任职务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83B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B111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申请职务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B6FC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7CB45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3F7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756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A784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9C0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班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>级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8BE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85C588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C9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C307"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综测智育排名</w:t>
            </w:r>
          </w:p>
          <w:p w14:paraId="599EC82C"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(排名/总人数）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17A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914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7ED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86E342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CC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F91D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个人经历（工作经历、以及活动获奖情况）</w:t>
            </w:r>
          </w:p>
        </w:tc>
        <w:tc>
          <w:tcPr>
            <w:tcW w:w="77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2C90">
            <w:pPr>
              <w:spacing w:line="480" w:lineRule="exact"/>
              <w:rPr>
                <w:rFonts w:ascii="仿宋_GB2312"/>
                <w:sz w:val="24"/>
              </w:rPr>
            </w:pPr>
          </w:p>
        </w:tc>
      </w:tr>
      <w:tr w14:paraId="583D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25A3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个人特长</w:t>
            </w:r>
          </w:p>
        </w:tc>
        <w:tc>
          <w:tcPr>
            <w:tcW w:w="77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0B40">
            <w:pPr>
              <w:pStyle w:val="12"/>
              <w:adjustRightInd w:val="0"/>
              <w:snapToGrid w:val="0"/>
              <w:jc w:val="left"/>
              <w:rPr>
                <w:rFonts w:ascii="仿宋" w:hAnsi="仿宋" w:eastAsia="仿宋"/>
                <w:szCs w:val="24"/>
              </w:rPr>
            </w:pPr>
          </w:p>
        </w:tc>
      </w:tr>
      <w:tr w14:paraId="1524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1D78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学习情况（奖学金、四六级、计算机考试等）</w:t>
            </w:r>
          </w:p>
        </w:tc>
        <w:tc>
          <w:tcPr>
            <w:tcW w:w="77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57E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F99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A88A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你觉得学生骨干应具备哪些素质以及谈谈对竞选职位设想</w:t>
            </w:r>
          </w:p>
        </w:tc>
        <w:tc>
          <w:tcPr>
            <w:tcW w:w="77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F38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03F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23A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填写要求</w:t>
            </w:r>
          </w:p>
        </w:tc>
        <w:tc>
          <w:tcPr>
            <w:tcW w:w="77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6935">
            <w:pPr>
              <w:pStyle w:val="4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请如实填写，如发现内容中出现虚假信息，一律取消竞选资格。2.所有备填项目都不规定篇幅，但请申请者注意言简意赅。3.将此表填写好后上交至邮箱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1302644784</w:t>
            </w:r>
            <w:r>
              <w:rPr>
                <w:rFonts w:hint="eastAsia" w:ascii="仿宋" w:hAnsi="仿宋" w:eastAsia="仿宋" w:cs="仿宋"/>
                <w:szCs w:val="24"/>
              </w:rPr>
              <w:t>@qq.com（邮件备注竞选职务+班级姓名）。</w:t>
            </w:r>
          </w:p>
        </w:tc>
      </w:tr>
    </w:tbl>
    <w:p w14:paraId="7AC6495E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NDk0YThkYmUzNjEwZjVkYmNjYTEyM2I3ZDAzOTQifQ=="/>
  </w:docVars>
  <w:rsids>
    <w:rsidRoot w:val="00BC5112"/>
    <w:rsid w:val="000209AA"/>
    <w:rsid w:val="00094048"/>
    <w:rsid w:val="0023357E"/>
    <w:rsid w:val="003470A0"/>
    <w:rsid w:val="0054060A"/>
    <w:rsid w:val="005A0BB1"/>
    <w:rsid w:val="005A78DE"/>
    <w:rsid w:val="00601B5D"/>
    <w:rsid w:val="00627999"/>
    <w:rsid w:val="00724FD0"/>
    <w:rsid w:val="0086799B"/>
    <w:rsid w:val="008935FC"/>
    <w:rsid w:val="00920B2E"/>
    <w:rsid w:val="00A264E7"/>
    <w:rsid w:val="00B623D9"/>
    <w:rsid w:val="00BC5112"/>
    <w:rsid w:val="00CA683D"/>
    <w:rsid w:val="00CB6F0C"/>
    <w:rsid w:val="00CC6FEA"/>
    <w:rsid w:val="00CD6267"/>
    <w:rsid w:val="00D16778"/>
    <w:rsid w:val="00D316AD"/>
    <w:rsid w:val="00D67A58"/>
    <w:rsid w:val="00DF1D92"/>
    <w:rsid w:val="00F71DEC"/>
    <w:rsid w:val="00F95604"/>
    <w:rsid w:val="04A24CDA"/>
    <w:rsid w:val="0A3D4A2F"/>
    <w:rsid w:val="19940481"/>
    <w:rsid w:val="1EE10F17"/>
    <w:rsid w:val="30E1767D"/>
    <w:rsid w:val="33D26723"/>
    <w:rsid w:val="4A307974"/>
    <w:rsid w:val="4D3515C5"/>
    <w:rsid w:val="6A224861"/>
    <w:rsid w:val="6C4D022D"/>
    <w:rsid w:val="6D8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24"/>
    </w:rPr>
  </w:style>
  <w:style w:type="character" w:customStyle="1" w:styleId="11">
    <w:name w:val="NormalCharacter"/>
    <w:qFormat/>
    <w:uiPriority w:val="0"/>
  </w:style>
  <w:style w:type="paragraph" w:customStyle="1" w:styleId="12">
    <w:name w:val="HtmlNormal"/>
    <w:basedOn w:val="1"/>
    <w:qFormat/>
    <w:uiPriority w:val="0"/>
    <w:pPr>
      <w:widowControl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228</Characters>
  <Lines>1</Lines>
  <Paragraphs>1</Paragraphs>
  <TotalTime>25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2022-10-19T06:35:00Z</dcterms:created>
  <dc:creator>轩 董</dc:creator>
  <cp:lastModifiedBy>LyLo</cp:lastModifiedBy>
  <dcterms:modified xsi:type="dcterms:W3CDTF">2025-06-18T03:55:26Z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CEC9A17531DC49CD8F3A0BF3343CD09A_13</vt:lpwstr>
  </property>
  <property fmtid="{D5CDD505-2E9C-101B-9397-08002B2CF9AE}" pid="4" name="KSOTemplateDocerSaveRecord">
    <vt:lpwstr>eyJoZGlkIjoiMGY1YjRmYTIwYjA2ODgwMjkyM2UzM2M1MjcxN2YzZDAiLCJ1c2VySWQiOiIxMDU2MjE1NDAwIn0=</vt:lpwstr>
  </property>
</Properties>
</file>