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</w:p>
    <w:p>
      <w:pPr>
        <w:jc w:val="left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常州大学怀德学院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2019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年“政协奖学金”获奖名单</w:t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财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务</w:t>
      </w:r>
      <w:r>
        <w:rPr>
          <w:rFonts w:hint="eastAsia"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74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曹青云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财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务</w:t>
      </w:r>
      <w:r>
        <w:rPr>
          <w:rFonts w:hint="eastAsia"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83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冯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欢</w:t>
      </w:r>
      <w:r>
        <w:rPr>
          <w:rFonts w:hint="eastAsia"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焊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接</w:t>
      </w:r>
      <w:r>
        <w:rPr>
          <w:rFonts w:hint="eastAsia"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71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杨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静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土  </w:t>
      </w:r>
      <w:r>
        <w:rPr>
          <w:rFonts w:hint="eastAsia" w:asciiTheme="minorEastAsia" w:hAnsiTheme="minorEastAsia"/>
          <w:sz w:val="32"/>
          <w:szCs w:val="32"/>
          <w:lang w:eastAsia="zh-CN"/>
        </w:rPr>
        <w:t>木</w:t>
      </w:r>
      <w:r>
        <w:rPr>
          <w:rFonts w:hint="eastAsia"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72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寇恒帅</w:t>
      </w:r>
      <w:r>
        <w:rPr>
          <w:rFonts w:hint="eastAsia"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172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岩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贸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184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芊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电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气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174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白凤强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电  气161 关  旭   日  语172 鄢婉琴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视  觉171 张慧妹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0BD"/>
    <w:rsid w:val="0012191F"/>
    <w:rsid w:val="002D7333"/>
    <w:rsid w:val="00321696"/>
    <w:rsid w:val="003E5892"/>
    <w:rsid w:val="003E70BD"/>
    <w:rsid w:val="00532294"/>
    <w:rsid w:val="00822BBA"/>
    <w:rsid w:val="00837267"/>
    <w:rsid w:val="00AD7A3E"/>
    <w:rsid w:val="00EA200E"/>
    <w:rsid w:val="07964264"/>
    <w:rsid w:val="1BBE57DB"/>
    <w:rsid w:val="2F571F05"/>
    <w:rsid w:val="4FA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40</TotalTime>
  <ScaleCrop>false</ScaleCrop>
  <LinksUpToDate>false</LinksUpToDate>
  <CharactersWithSpaces>176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2018-09-07T06:30:00Z</dcterms:created>
  <dc:creator>Administrator</dc:creator>
  <cp:lastModifiedBy>LLLLL了</cp:lastModifiedBy>
  <dcterms:modified xsi:type="dcterms:W3CDTF">2019-09-17T07:41:41Z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