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附件一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投标承诺书</w:t>
      </w:r>
    </w:p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widowControl/>
        <w:spacing w:line="48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我们已收到你们关于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u w:val="single"/>
          <w:shd w:val="clear" w:color="auto" w:fill="FFFFFF"/>
        </w:rPr>
        <w:t>常州大学怀德学院D8一楼空压机房设备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u w:val="single"/>
          <w:shd w:val="clear" w:color="auto" w:fill="FFFFFF"/>
          <w:lang w:val="en-US" w:eastAsia="zh-CN"/>
        </w:rPr>
        <w:t>采购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u w:val="single"/>
          <w:shd w:val="clear" w:color="auto" w:fill="FFFFFF"/>
        </w:rPr>
        <w:t>项目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我方愿意按照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文件的全部要求进行投标（投标内容及价格以投标文件为准）；</w:t>
      </w:r>
      <w:bookmarkStart w:id="0" w:name="_GoBack"/>
      <w:bookmarkEnd w:id="0"/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我方承诺使用材料均与本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文件要求的一致，否则招标人可不予接收；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我方完全理解并同意放弃对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文件有不明及误解的权利；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我方将按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文件的规定履行合同责任和义务；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我方的投标文件自开标后60天内有效。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报价单位：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宋体" w:hAnsi="宋体" w:cs="宋体"/>
          <w:color w:val="000000"/>
          <w:shd w:val="clear" w:color="auto" w:fill="FFFFFF"/>
        </w:rPr>
        <w:t>（须盖章）</w:t>
      </w:r>
    </w:p>
    <w:p>
      <w:pPr>
        <w:pStyle w:val="4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法定代表人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shd w:val="clear" w:color="auto" w:fill="FFFFFF"/>
        </w:rPr>
        <w:t>（签字或盖章）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联 系 人：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联系电话：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日    期：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646B0636"/>
    <w:rsid w:val="002A6167"/>
    <w:rsid w:val="003B1B89"/>
    <w:rsid w:val="004362F6"/>
    <w:rsid w:val="006606FD"/>
    <w:rsid w:val="00982ABF"/>
    <w:rsid w:val="1C393319"/>
    <w:rsid w:val="1CBA2301"/>
    <w:rsid w:val="257E2145"/>
    <w:rsid w:val="26757128"/>
    <w:rsid w:val="28CB4903"/>
    <w:rsid w:val="357346C6"/>
    <w:rsid w:val="36291C2A"/>
    <w:rsid w:val="3E1F10D1"/>
    <w:rsid w:val="44165AF1"/>
    <w:rsid w:val="442A2317"/>
    <w:rsid w:val="47747210"/>
    <w:rsid w:val="4C850CDF"/>
    <w:rsid w:val="5D121ED5"/>
    <w:rsid w:val="646B0636"/>
    <w:rsid w:val="69930543"/>
    <w:rsid w:val="7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308</Characters>
  <Lines>2</Lines>
  <Paragraphs>1</Paragraphs>
  <TotalTime>12</TotalTime>
  <ScaleCrop>false</ScaleCrop>
  <LinksUpToDate>false</LinksUpToDate>
  <CharactersWithSpaces>316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Administrator</cp:lastModifiedBy>
  <dcterms:modified xsi:type="dcterms:W3CDTF">2023-11-13T01:08:10Z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99F51B1DC4F14D249E14BF12F7561982</vt:lpwstr>
  </property>
</Properties>
</file>