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常州大学怀德学院学生班主任申请表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ascii="楷体" w:hAnsi="楷体" w:eastAsia="楷体"/>
                <w:sz w:val="24"/>
                <w:szCs w:val="24"/>
              </w:rPr>
              <w:t>小班，你会怎样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0A1F620A"/>
    <w:rsid w:val="60376F22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65</Characters>
  <Lines>1</Lines>
  <Paragraphs>1</Paragraphs>
  <TotalTime>89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正居我心你称王</cp:lastModifiedBy>
  <dcterms:modified xsi:type="dcterms:W3CDTF">2023-05-17T07:53:58Z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261FEABAD0204C85900FE7ABD3EB33F9_13</vt:lpwstr>
  </property>
</Properties>
</file>