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Tahoma" w:eastAsia="方正小标宋简体" w:cs="Tahoma"/>
          <w:b/>
          <w:w w:val="90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b/>
          <w:w w:val="90"/>
          <w:kern w:val="0"/>
          <w:sz w:val="44"/>
          <w:szCs w:val="44"/>
        </w:rPr>
        <w:t>关于201</w:t>
      </w:r>
      <w:r>
        <w:rPr>
          <w:rFonts w:hint="eastAsia" w:ascii="方正小标宋简体" w:hAnsi="Tahoma" w:eastAsia="方正小标宋简体" w:cs="Tahoma"/>
          <w:b/>
          <w:w w:val="90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Tahoma" w:eastAsia="方正小标宋简体" w:cs="Tahoma"/>
          <w:b/>
          <w:w w:val="90"/>
          <w:kern w:val="0"/>
          <w:sz w:val="44"/>
          <w:szCs w:val="44"/>
        </w:rPr>
        <w:t>年</w:t>
      </w:r>
      <w:r>
        <w:rPr>
          <w:rFonts w:hint="eastAsia" w:ascii="方正小标宋简体" w:hAnsi="Tahoma" w:eastAsia="方正小标宋简体" w:cs="Tahoma"/>
          <w:b/>
          <w:w w:val="90"/>
          <w:kern w:val="0"/>
          <w:sz w:val="44"/>
          <w:szCs w:val="44"/>
          <w:lang w:val="en-US" w:eastAsia="zh-CN"/>
        </w:rPr>
        <w:t>下</w:t>
      </w:r>
      <w:r>
        <w:rPr>
          <w:rFonts w:hint="eastAsia" w:ascii="方正小标宋简体" w:hAnsi="Tahoma" w:eastAsia="方正小标宋简体" w:cs="Tahoma"/>
          <w:b/>
          <w:w w:val="90"/>
          <w:kern w:val="0"/>
          <w:sz w:val="44"/>
          <w:szCs w:val="44"/>
        </w:rPr>
        <w:t>半年团内“推优”名单的公告</w:t>
      </w:r>
    </w:p>
    <w:p>
      <w:pPr>
        <w:spacing w:line="600" w:lineRule="exact"/>
        <w:jc w:val="center"/>
        <w:rPr>
          <w:rFonts w:ascii="方正小标宋简体" w:hAnsi="Tahoma" w:eastAsia="方正小标宋简体" w:cs="Tahoma"/>
          <w:b/>
          <w:w w:val="90"/>
          <w:kern w:val="0"/>
          <w:sz w:val="44"/>
          <w:szCs w:val="44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各系团总支：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为进一步激励广大团员青年在学习、工作、生活中发挥模范作用，推荐优秀团员青年作为党的发展对象，根据《常州大学团员推优工作实施办法(试行)》精神和《关于做好201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下</w:t>
      </w:r>
      <w:r>
        <w:rPr>
          <w:rFonts w:hint="eastAsia" w:ascii="仿宋_GB2312" w:hAnsi="宋体" w:eastAsia="仿宋_GB2312"/>
          <w:sz w:val="32"/>
          <w:szCs w:val="32"/>
        </w:rPr>
        <w:t>半年团内“推优”工作的通知》要求，各单位已完成201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下</w:t>
      </w:r>
      <w:r>
        <w:rPr>
          <w:rFonts w:hint="eastAsia" w:ascii="仿宋_GB2312" w:hAnsi="宋体" w:eastAsia="仿宋_GB2312"/>
          <w:sz w:val="32"/>
          <w:szCs w:val="32"/>
        </w:rPr>
        <w:t>半年团内“推优”工作，具体“推优”名单详见附件。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附件：《怀德学院201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下</w:t>
      </w:r>
      <w:r>
        <w:rPr>
          <w:rFonts w:hint="eastAsia" w:ascii="仿宋_GB2312" w:hAnsi="宋体" w:eastAsia="仿宋_GB2312"/>
          <w:sz w:val="32"/>
          <w:szCs w:val="32"/>
        </w:rPr>
        <w:t>半年推荐优秀团员作党的培养对象汇总表》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共青团常州大学怀德学院委员会</w:t>
      </w:r>
    </w:p>
    <w:p>
      <w:pPr>
        <w:spacing w:line="600" w:lineRule="exact"/>
        <w:ind w:firstLine="640" w:firstLineChars="2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二〇一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十一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 xml:space="preserve">日                                                    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before="156" w:beforeLines="50" w:after="156" w:afterLines="50" w:line="52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附件：</w:t>
      </w:r>
    </w:p>
    <w:p>
      <w:pPr>
        <w:adjustRightInd w:val="0"/>
        <w:snapToGrid w:val="0"/>
        <w:spacing w:line="300" w:lineRule="auto"/>
        <w:jc w:val="center"/>
        <w:rPr>
          <w:rFonts w:hint="eastAsia" w:ascii="仿宋_GB2312" w:hAnsi="Calibri" w:eastAsia="仿宋_GB2312" w:cs="Times New Roman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怀德学院201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下</w:t>
      </w:r>
      <w:r>
        <w:rPr>
          <w:rFonts w:hint="eastAsia" w:ascii="仿宋_GB2312" w:eastAsia="仿宋_GB2312"/>
          <w:b/>
          <w:sz w:val="28"/>
          <w:szCs w:val="28"/>
        </w:rPr>
        <w:t>半年</w:t>
      </w:r>
      <w:r>
        <w:rPr>
          <w:rFonts w:hint="eastAsia" w:ascii="仿宋_GB2312" w:hAnsi="Calibri" w:eastAsia="仿宋_GB2312" w:cs="Times New Roman"/>
          <w:b/>
          <w:sz w:val="28"/>
          <w:szCs w:val="28"/>
        </w:rPr>
        <w:t>推荐优秀团员作党的培养对象汇总表</w:t>
      </w:r>
    </w:p>
    <w:p>
      <w:pPr>
        <w:rPr>
          <w:szCs w:val="21"/>
        </w:rPr>
      </w:pPr>
    </w:p>
    <w:tbl>
      <w:tblPr>
        <w:tblStyle w:val="6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142"/>
        <w:gridCol w:w="567"/>
        <w:gridCol w:w="1276"/>
        <w:gridCol w:w="1342"/>
        <w:gridCol w:w="1100"/>
        <w:gridCol w:w="1663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所在团支部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入团时间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申请入党时间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测评得票情况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吴芬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1999.02</w:t>
            </w:r>
          </w:p>
        </w:tc>
        <w:tc>
          <w:tcPr>
            <w:tcW w:w="1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视觉171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白琳薇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朱煜晨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李勇鑫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倪冬阁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陈西亚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丁莫言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万嘉诚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柯尊仙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环设171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梁雨婷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环设171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吴婷雨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环设171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环设171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环设171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邱啟康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环设172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环设172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闫炜娜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环设172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产设171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产设171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产设171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席丽丽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产设172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廖仕晗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产设172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滕婉晴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产设172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产设161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产设162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产设162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杨雨惠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产设162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环设162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熊文峰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谢远程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邓麒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朱伟鹏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罗烈豪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朱亚博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环设181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环设181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葛昕怡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环设181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环设181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环设181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环设182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环设182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环设182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仲晨菲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环设182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王琳麟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环设182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环设182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产设181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彭湘妮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产设181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产设181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2016.03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产设181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产设182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汪青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产设182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童德超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产设182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产设182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伍宏生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计算机151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王爱国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2012.03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刘普凡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2012.03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2012.03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李柄辰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2013.03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乔雨舟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电气164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何尚雷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2012.03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2009.11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崔纯进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张云飞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陈俊余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2014,01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电气174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仇一帆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电气174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陈清嵘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电气174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宗德国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电气174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朱冬森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电气174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2010.11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李凯乐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周俊华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郭九阳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2013.03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韩金颖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周士良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王泰然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杨宏志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周飞虎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王宝东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李启银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陈景铖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胡启森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孟溪溪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周礼彤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何雪婷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雷雨石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敖小松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严国帅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王才升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徐进豪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刘贝贝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周飞艳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袁稼伟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程亚熙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吴劲茹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张晨旭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任雪娇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胡玉蝶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蔡月花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蒋明露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朱志超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陆晨阳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金成熙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沈得帅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李东阳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姚鹏程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张恒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梁青青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喻永桐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周成晨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周子璇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刘腾雨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许新龙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梁慧琰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陈家骏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2012.08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易杰康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2012.07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孙荣飞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何文超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2011.03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周星钰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1997.04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英语151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2009.09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陈歆祎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1996.09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英语152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2011.03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王丹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1997.03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英语152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2011.05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刘思佳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1997.10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英语161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2011.12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林梦华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1997.01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英语162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2015.05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马志颖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1998.05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英语162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2011.05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苏艳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1997.12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英语162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2010.12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钟珂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1997.01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英语162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2012.05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刘海宇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1998.01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英语162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2012.05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查琳芝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1998.06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日语161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2011.05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蔡雯蓉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1999.05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英语171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2011.10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徐童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1998.09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英语171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李林妃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1999.06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英语171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2011.11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徐慧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1999.04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英语172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2013.03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徐悦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1998.03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英语172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2011.10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范道朋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1998.08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日语171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肖雨阳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1999.02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日语172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2013.03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李梅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日语172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2013.03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苏瑜琪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2000.01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英语181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陈自力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2000.08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英语181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2014.04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宋爽爽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1999.09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英语181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覃秀梅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1999.08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英语181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仇誉伟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2000.03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英语181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2012.11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孙雁玲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2000.09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英语181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2013.06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余孟格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2000.04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英语182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2014.12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王佳祺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2000.06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英语182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2014.04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吴珍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1999.02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英语182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高婧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2000.03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英语182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2014.04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季梦齐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1996.08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英语182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肖海红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2000.04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日语181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严永梅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1999.06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日语181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刘千千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日语182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2015.03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孔振宁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1999.08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日语182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2014.02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赵洛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1998.06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日语182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2013.10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秦梦媛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1997.03</w:t>
            </w:r>
          </w:p>
        </w:tc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日语182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褚雯奕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周浩迪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财务164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财务164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戚宇慧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胡旭辉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胡晨希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李诗宇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盛佳钰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轩昂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周梦茹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张钦欣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盛巧云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丁嘉莉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黄韵子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王清楠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潘高原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顾心悦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周金玥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国贸165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汤月月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邱倩倩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柴培嘉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营销164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营销164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敖贵欢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孙美琪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代金珂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庄春阳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杨赵飞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梁和悦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华汀兰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尤海军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赵春竹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任桂坪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谢茜茜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万金宝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薛玉婷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钱立瑛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孙米雪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国贸174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朱笑笑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国贸174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张迎馨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国贸174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国贸174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吴秋月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王富佳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沈丽花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朱思宇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朱淑瑜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郁滢竹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林翔宇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张菁珂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郑一凡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刘冬梅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周儒淳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洪佳云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张紫秋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蒋雪怡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裴新月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魏俊华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会计174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会计174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李嘉何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会计175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胡严小蝶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会计175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林梓怡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会计175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李增喜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沈德敏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剌晓丽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夏明明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徐思思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袁长妥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唐之尧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王麒睿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沙昊天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会计167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2009.11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徐安琪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康小清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张欣怡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刘燕妮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衡申申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朱雪莹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胡世佳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谭倩雅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王梓渲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财务174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财务174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施愿倩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财务175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马荣誉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财务175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林海铭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李炜豪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吴雲鹏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叶青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田立立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欧有钗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周瑞瑞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张思凡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菅鸿林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陆泽峰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殷淑云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江欣羽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  <w:bookmarkStart w:id="0" w:name="_GoBack"/>
            <w:bookmarkEnd w:id="0"/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卜曼曼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朱任辰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戴雨薇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施莹莹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符敦钡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谷永潇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王倩文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王珞凡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刘成驰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刘思琪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王诗瑶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2014.07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张逸菲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钱继扬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2014.08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倪开兴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蔡事超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韦玉莲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付子鲜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马泽芳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尹礼健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沈国龙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2014.03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李瑶沁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罗天鸣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潘亚男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范林建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黄泳逸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黄天宇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朱凤燕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黄慧怡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郑辰君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金雪婷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李云霄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王申科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2013.03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高思源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金雪婷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李云霄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王申科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2013.03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高思源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周雨晨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赵丽萍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向金阳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颜明珠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黄菊滢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刘清然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袁浩杰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蒙坤丽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张蒙蒙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王兆航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王其根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林语薇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郭鑫豪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丁奕博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刘金龙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李东仁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谢卓方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时寅豪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王浩猛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夏文杰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贾庆鹏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机制164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机制164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李鹏程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机制164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机制164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吴柏林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孙成龙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陈荣政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2013.07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蒋恒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机制174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田金甫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机制174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闫国庆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2013.03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陈舟誉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韩秋戈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刘罗云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2012.03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吴卫孝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陈天峰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2013.08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邹顺序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潘楚泷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陈李玟茜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陆彦延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韩林宏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夏欣雨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王凌菲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舒新阳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孙昊烨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2017.03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徐同远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机制184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潘文文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熊坤川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胡良玉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周滟楠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给水151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孙天宇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给水152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给水153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吴利君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给水153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环工151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祝顾湘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土木153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土木153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王钰越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杨濛屹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朱慧颖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周其浒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刘忻宇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郑玲玲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俞正鹏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郭抒璇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朱佩文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曹文敏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范登科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姚恒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卢永斌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王智旻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张培钰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周铖宇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任正楠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张溪烨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杨毅敏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吴凯迪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杨慧兰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姜嘉超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卢小晓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寇恒帅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路梦琦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唐英茂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工管182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韩宇璇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工管182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宋冠桥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工管182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陆文崎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工管182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嵇江龙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工管181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饶震宇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陈新瑶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苗广丰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周若雪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龙小利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吴剑昂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徐视广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蔡薛雯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伍芳诚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唐依依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陈斯璐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姚焱轩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吴连城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王西玉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2000.10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余昊成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环工182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赵浩楠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周海童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陈泽楷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丁智慧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刘泰源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吕宇坤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洪运泽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2000.09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刘港节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王泽远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土木182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44" w:lineRule="auto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" w:hAnsi="仿宋" w:eastAsia="仿宋" w:cs="仿宋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AB"/>
    <w:rsid w:val="00025B4B"/>
    <w:rsid w:val="00092144"/>
    <w:rsid w:val="000A43D8"/>
    <w:rsid w:val="000A67F7"/>
    <w:rsid w:val="000F6AB8"/>
    <w:rsid w:val="000F6E7E"/>
    <w:rsid w:val="001266FE"/>
    <w:rsid w:val="00175864"/>
    <w:rsid w:val="001D63A7"/>
    <w:rsid w:val="002014EB"/>
    <w:rsid w:val="002241D1"/>
    <w:rsid w:val="00257647"/>
    <w:rsid w:val="00266FC5"/>
    <w:rsid w:val="00282C6A"/>
    <w:rsid w:val="003D4A82"/>
    <w:rsid w:val="003E5A46"/>
    <w:rsid w:val="004131D9"/>
    <w:rsid w:val="0047065D"/>
    <w:rsid w:val="00525547"/>
    <w:rsid w:val="005370BC"/>
    <w:rsid w:val="0057739A"/>
    <w:rsid w:val="005C5430"/>
    <w:rsid w:val="005E5A03"/>
    <w:rsid w:val="005F6841"/>
    <w:rsid w:val="00660A60"/>
    <w:rsid w:val="00690F78"/>
    <w:rsid w:val="006A0FF7"/>
    <w:rsid w:val="006C707C"/>
    <w:rsid w:val="00712BE0"/>
    <w:rsid w:val="0074056F"/>
    <w:rsid w:val="0076308F"/>
    <w:rsid w:val="00850F04"/>
    <w:rsid w:val="008647F7"/>
    <w:rsid w:val="008A0460"/>
    <w:rsid w:val="009567E3"/>
    <w:rsid w:val="009B4A7F"/>
    <w:rsid w:val="009D5A0C"/>
    <w:rsid w:val="00A3445E"/>
    <w:rsid w:val="00A52A74"/>
    <w:rsid w:val="00AB77C3"/>
    <w:rsid w:val="00B40719"/>
    <w:rsid w:val="00B44EAB"/>
    <w:rsid w:val="00B46A31"/>
    <w:rsid w:val="00B715D2"/>
    <w:rsid w:val="00BA6D33"/>
    <w:rsid w:val="00C613D0"/>
    <w:rsid w:val="00D518F0"/>
    <w:rsid w:val="00D5596B"/>
    <w:rsid w:val="00D6058C"/>
    <w:rsid w:val="00D616AB"/>
    <w:rsid w:val="00D945E8"/>
    <w:rsid w:val="00E36B44"/>
    <w:rsid w:val="00E6072C"/>
    <w:rsid w:val="00E74022"/>
    <w:rsid w:val="00E75B0F"/>
    <w:rsid w:val="00EE0552"/>
    <w:rsid w:val="00EF370D"/>
    <w:rsid w:val="00F9793A"/>
    <w:rsid w:val="00FC2CE2"/>
    <w:rsid w:val="04B728A4"/>
    <w:rsid w:val="04F15F72"/>
    <w:rsid w:val="064934D5"/>
    <w:rsid w:val="08DB1458"/>
    <w:rsid w:val="2313330F"/>
    <w:rsid w:val="42A4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14</Pages>
  <Words>3491</Words>
  <Characters>19901</Characters>
  <Lines>165</Lines>
  <Paragraphs>46</Paragraphs>
  <TotalTime>8</TotalTime>
  <ScaleCrop>false</ScaleCrop>
  <LinksUpToDate>false</LinksUpToDate>
  <CharactersWithSpaces>23346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2018-10-31T05:50:00Z</dcterms:created>
  <dc:creator>南祁</dc:creator>
  <cp:lastModifiedBy>Lyazhaina</cp:lastModifiedBy>
  <dcterms:modified xsi:type="dcterms:W3CDTF">2018-11-02T00:48:48Z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