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150" w:firstLineChars="1046"/>
        <w:rPr>
          <w:b/>
          <w:sz w:val="30"/>
          <w:szCs w:val="30"/>
          <w:u w:val="double"/>
        </w:rPr>
      </w:pPr>
      <w:r>
        <w:rPr>
          <w:rFonts w:hint="eastAsia"/>
          <w:b/>
          <w:sz w:val="30"/>
          <w:szCs w:val="30"/>
          <w:u w:val="double"/>
        </w:rPr>
        <w:t>出 差 审 批 单</w:t>
      </w:r>
    </w:p>
    <w:tbl>
      <w:tblPr>
        <w:tblStyle w:val="5"/>
        <w:tblW w:w="10732" w:type="dxa"/>
        <w:tblInd w:w="-9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085"/>
        <w:gridCol w:w="1037"/>
        <w:gridCol w:w="1594"/>
        <w:gridCol w:w="1039"/>
        <w:gridCol w:w="22"/>
        <w:gridCol w:w="177"/>
        <w:gridCol w:w="755"/>
        <w:gridCol w:w="1083"/>
        <w:gridCol w:w="26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部   门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10" w:firstLineChars="147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b/>
              </w:rPr>
              <w:t>出差人</w:t>
            </w:r>
          </w:p>
        </w:tc>
        <w:tc>
          <w:tcPr>
            <w:tcW w:w="4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出差任务</w:t>
            </w:r>
          </w:p>
        </w:tc>
        <w:tc>
          <w:tcPr>
            <w:tcW w:w="9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出差路线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月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 w:val="24"/>
              </w:rPr>
            </w:pPr>
            <w:r>
              <w:rPr>
                <w:rFonts w:hint="eastAsia" w:ascii="宋体" w:hAnsi="宋体" w:cs="Arial Unicode MS"/>
                <w:b/>
                <w:sz w:val="24"/>
              </w:rPr>
              <w:t>日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right="-1812" w:rightChars="-863" w:firstLine="944" w:firstLineChars="392"/>
              <w:rPr>
                <w:rFonts w:ascii="宋体" w:hAnsi="宋体" w:cs="Arial Unicode MS"/>
                <w:b/>
                <w:sz w:val="24"/>
              </w:rPr>
            </w:pPr>
            <w:r>
              <w:rPr>
                <w:rFonts w:hint="eastAsia" w:ascii="宋体" w:hAnsi="宋体" w:cs="Arial Unicode MS"/>
                <w:b/>
                <w:sz w:val="24"/>
              </w:rPr>
              <w:t>出发地</w:t>
            </w:r>
          </w:p>
        </w:tc>
        <w:tc>
          <w:tcPr>
            <w:tcW w:w="932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月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 w:val="24"/>
              </w:rPr>
            </w:pPr>
            <w:r>
              <w:rPr>
                <w:rFonts w:hint="eastAsia" w:ascii="宋体" w:hAnsi="宋体" w:cs="Arial Unicode MS"/>
                <w:b/>
                <w:sz w:val="24"/>
              </w:rPr>
              <w:t>日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812" w:rightChars="-863" w:firstLine="944" w:firstLineChars="392"/>
              <w:rPr>
                <w:rFonts w:ascii="宋体" w:hAnsi="宋体" w:cs="Arial Unicode MS"/>
                <w:b/>
                <w:sz w:val="24"/>
              </w:rPr>
            </w:pPr>
            <w:r>
              <w:rPr>
                <w:rFonts w:hint="eastAsia" w:ascii="宋体" w:hAnsi="宋体" w:cs="Arial Unicode MS"/>
                <w:b/>
                <w:sz w:val="24"/>
              </w:rPr>
              <w:t>目的地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b/>
                <w:sz w:val="24"/>
              </w:rPr>
            </w:pP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Arial Unicode MS"/>
                <w:b/>
                <w:sz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宋体" w:hAnsi="宋体" w:cs="Arial Unicode MS"/>
                <w:b/>
                <w:sz w:val="24"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ind w:firstLine="241" w:firstLineChars="100"/>
              <w:jc w:val="center"/>
              <w:rPr>
                <w:rFonts w:ascii="宋体" w:hAnsi="宋体" w:cs="Arial Unicode MS"/>
                <w:b/>
                <w:sz w:val="24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Arial Unicode MS"/>
                <w:b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Arial Unicode MS"/>
                <w:b/>
                <w:sz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Arial Unicode MS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宋体" w:hAnsi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  批</w:t>
            </w:r>
          </w:p>
        </w:tc>
        <w:tc>
          <w:tcPr>
            <w:tcW w:w="94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03" w:firstLineChars="49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校长：           人事处领导：           部门负责人：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变更审批</w:t>
            </w:r>
          </w:p>
          <w:p>
            <w:pPr>
              <w:jc w:val="center"/>
              <w:rPr>
                <w:rFonts w:ascii="宋体" w:hAnsi="宋体"/>
                <w:b/>
              </w:rPr>
            </w:pP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4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b/>
              </w:rPr>
              <w:t>变更内容</w:t>
            </w:r>
          </w:p>
        </w:tc>
        <w:tc>
          <w:tcPr>
            <w:tcW w:w="4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36" w:firstLineChars="539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b/>
              </w:rPr>
              <w:t>审   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6165"/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ind w:firstLine="2368" w:firstLineChars="1123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申请人： </w:t>
            </w:r>
          </w:p>
          <w:p>
            <w:pPr>
              <w:ind w:firstLine="2351" w:firstLineChars="1115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日期：</w:t>
            </w:r>
          </w:p>
        </w:tc>
        <w:tc>
          <w:tcPr>
            <w:tcW w:w="4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部门负责人：</w:t>
            </w:r>
            <w:r>
              <w:rPr>
                <w:rFonts w:hint="eastAsia" w:ascii="宋体" w:hAnsi="宋体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人事处领导：          校领导：</w:t>
            </w:r>
          </w:p>
        </w:tc>
      </w:tr>
    </w:tbl>
    <w:p>
      <w:pPr>
        <w:adjustRightInd w:val="0"/>
        <w:snapToGrid w:val="0"/>
        <w:spacing w:line="380" w:lineRule="exact"/>
        <w:jc w:val="center"/>
        <w:rPr>
          <w:rFonts w:ascii="楷体_GB2312" w:eastAsia="楷体_GB2312"/>
          <w:b/>
          <w:sz w:val="36"/>
          <w:szCs w:val="36"/>
        </w:rPr>
      </w:pPr>
    </w:p>
    <w:p>
      <w:pPr>
        <w:adjustRightInd w:val="0"/>
        <w:snapToGrid w:val="0"/>
        <w:spacing w:line="380" w:lineRule="exact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常州大学怀德学院私车公用登记单</w:t>
      </w:r>
    </w:p>
    <w:p>
      <w:pPr>
        <w:adjustRightInd w:val="0"/>
        <w:snapToGrid w:val="0"/>
        <w:spacing w:line="380" w:lineRule="exact"/>
        <w:ind w:right="560" w:firstLine="5320" w:firstLineChars="19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    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710"/>
        <w:gridCol w:w="1237"/>
        <w:gridCol w:w="657"/>
        <w:gridCol w:w="947"/>
        <w:gridCol w:w="71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  请  人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车   号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私车公用事由</w:t>
            </w:r>
          </w:p>
        </w:tc>
        <w:tc>
          <w:tcPr>
            <w:tcW w:w="6392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 车 地 点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出车公里抄表数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3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收 车 地 点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收车公里抄表数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补贴距离（公里）</w:t>
            </w: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补贴标准（元/公里）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过路过桥费（元）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合计（元）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8522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经办人签审意见：</w:t>
            </w:r>
          </w:p>
          <w:p>
            <w:pPr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522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领导审批意见：</w:t>
            </w:r>
          </w:p>
          <w:p>
            <w:pPr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ind w:firstLine="3150" w:firstLineChars="1046"/>
        <w:rPr>
          <w:b/>
          <w:sz w:val="30"/>
          <w:szCs w:val="30"/>
          <w:u w:val="double"/>
        </w:rPr>
      </w:pPr>
    </w:p>
    <w:sectPr>
      <w:pgSz w:w="11906" w:h="16838"/>
      <w:pgMar w:top="993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B0"/>
    <w:rsid w:val="00064909"/>
    <w:rsid w:val="001A256F"/>
    <w:rsid w:val="0023614B"/>
    <w:rsid w:val="00257658"/>
    <w:rsid w:val="002659FD"/>
    <w:rsid w:val="002B1303"/>
    <w:rsid w:val="00312B53"/>
    <w:rsid w:val="00343325"/>
    <w:rsid w:val="003E34A2"/>
    <w:rsid w:val="003F6A4B"/>
    <w:rsid w:val="0041166D"/>
    <w:rsid w:val="004C28AE"/>
    <w:rsid w:val="004E7759"/>
    <w:rsid w:val="00525930"/>
    <w:rsid w:val="0056607F"/>
    <w:rsid w:val="005745EB"/>
    <w:rsid w:val="00583A4C"/>
    <w:rsid w:val="006201C9"/>
    <w:rsid w:val="00652339"/>
    <w:rsid w:val="00747459"/>
    <w:rsid w:val="00793A99"/>
    <w:rsid w:val="008078BE"/>
    <w:rsid w:val="0081259A"/>
    <w:rsid w:val="0083566B"/>
    <w:rsid w:val="0083729D"/>
    <w:rsid w:val="00881CBC"/>
    <w:rsid w:val="00A04698"/>
    <w:rsid w:val="00A06AE7"/>
    <w:rsid w:val="00A4155F"/>
    <w:rsid w:val="00A51FCE"/>
    <w:rsid w:val="00A84AB0"/>
    <w:rsid w:val="00AC6ECA"/>
    <w:rsid w:val="00B15CEF"/>
    <w:rsid w:val="00B22FF1"/>
    <w:rsid w:val="00B6705D"/>
    <w:rsid w:val="00BE3EF0"/>
    <w:rsid w:val="00C20A16"/>
    <w:rsid w:val="00CE5630"/>
    <w:rsid w:val="00D36F81"/>
    <w:rsid w:val="00DD58C6"/>
    <w:rsid w:val="00E470D4"/>
    <w:rsid w:val="00E715C8"/>
    <w:rsid w:val="00E833D6"/>
    <w:rsid w:val="00F256F9"/>
    <w:rsid w:val="00F56530"/>
    <w:rsid w:val="00FC318A"/>
    <w:rsid w:val="00FE0675"/>
    <w:rsid w:val="4B68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uiPriority w:val="99"/>
    <w:rPr>
      <w:sz w:val="18"/>
      <w:szCs w:val="18"/>
    </w:rPr>
  </w:style>
  <w:style w:type="character" w:customStyle="1" w:styleId="9">
    <w:name w:val="页脚 Char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</Words>
  <Characters>346</Characters>
  <Lines>2</Lines>
  <Paragraphs>1</Paragraphs>
  <TotalTime>1</TotalTime>
  <ScaleCrop>false</ScaleCrop>
  <LinksUpToDate>false</LinksUpToDate>
  <CharactersWithSpaces>405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2019-05-22T00:09:00Z</dcterms:created>
  <dc:creator>jys</dc:creator>
  <cp:lastModifiedBy>Louis Yill</cp:lastModifiedBy>
  <cp:lastPrinted>2019-04-30T01:52:00Z</cp:lastPrinted>
  <dcterms:modified xsi:type="dcterms:W3CDTF">2019-05-22T00:18:36Z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