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kern w:val="0"/>
          <w:sz w:val="24"/>
          <w:lang w:bidi="ar"/>
        </w:rPr>
      </w:pPr>
      <w:r>
        <w:rPr>
          <w:rFonts w:hint="eastAsia" w:ascii="黑体" w:hAnsi="黑体" w:eastAsia="黑体" w:cs="仿宋_GB2312"/>
          <w:kern w:val="0"/>
          <w:sz w:val="24"/>
          <w:lang w:bidi="ar"/>
        </w:rPr>
        <w:t>附件</w:t>
      </w:r>
      <w:r>
        <w:rPr>
          <w:rFonts w:hint="eastAsia" w:ascii="黑体" w:hAnsi="黑体" w:eastAsia="黑体" w:cs="仿宋_GB2312"/>
          <w:kern w:val="0"/>
          <w:sz w:val="24"/>
          <w:lang w:eastAsia="zh-CN" w:bidi="ar"/>
        </w:rPr>
        <w:t>二</w:t>
      </w: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24"/>
          <w:lang w:bidi="ar"/>
        </w:rPr>
        <w:t>：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常州大学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怀德学院</w:t>
      </w:r>
      <w:r>
        <w:rPr>
          <w:rFonts w:hint="eastAsia" w:ascii="黑体" w:hAnsi="黑体" w:eastAsia="黑体"/>
          <w:b/>
          <w:sz w:val="30"/>
          <w:szCs w:val="30"/>
        </w:rPr>
        <w:t>青年教师课堂教学技艺大赛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教学反思评分细则</w:t>
      </w:r>
    </w:p>
    <w:p>
      <w:pPr>
        <w:spacing w:after="156" w:afterLines="50"/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（满分</w:t>
      </w:r>
      <w:r>
        <w:rPr>
          <w:rFonts w:ascii="华文仿宋" w:hAnsi="华文仿宋" w:eastAsia="华文仿宋"/>
          <w:sz w:val="28"/>
          <w:szCs w:val="28"/>
        </w:rPr>
        <w:t>5</w:t>
      </w:r>
      <w:r>
        <w:rPr>
          <w:rFonts w:hint="eastAsia" w:ascii="华文仿宋" w:hAnsi="华文仿宋" w:eastAsia="华文仿宋"/>
          <w:sz w:val="28"/>
          <w:szCs w:val="28"/>
        </w:rPr>
        <w:t>分）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23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bidi="ar"/>
              </w:rPr>
              <w:t>项 目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bidi="ar"/>
              </w:rPr>
              <w:t xml:space="preserve">评 </w:t>
            </w:r>
            <w:r>
              <w:rPr>
                <w:rFonts w:ascii="黑体" w:hAnsi="黑体" w:eastAsia="黑体" w:cs="仿宋_GB2312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bidi="ar"/>
              </w:rPr>
              <w:t xml:space="preserve">测 </w:t>
            </w:r>
            <w:r>
              <w:rPr>
                <w:rFonts w:ascii="黑体" w:hAnsi="黑体" w:eastAsia="黑体" w:cs="仿宋_GB2312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bidi="ar"/>
              </w:rPr>
              <w:t xml:space="preserve">要 </w:t>
            </w:r>
            <w:r>
              <w:rPr>
                <w:rFonts w:ascii="黑体" w:hAnsi="黑体" w:eastAsia="黑体" w:cs="仿宋_GB2312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bidi="ar"/>
              </w:rPr>
              <w:t>求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 w:val="28"/>
                <w:szCs w:val="28"/>
                <w:lang w:bidi="ar"/>
              </w:rPr>
              <w:t>教学</w:t>
            </w:r>
          </w:p>
          <w:p>
            <w:pPr>
              <w:jc w:val="center"/>
              <w:rPr>
                <w:rFonts w:ascii="华文仿宋" w:hAnsi="华文仿宋" w:eastAsia="华文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 w:val="28"/>
                <w:szCs w:val="28"/>
                <w:lang w:bidi="ar"/>
              </w:rPr>
              <w:t>反思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jc w:val="left"/>
              <w:rPr>
                <w:rFonts w:ascii="华文仿宋" w:hAnsi="华文仿宋" w:eastAsia="华文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从教学理念、教学方法、教学过程三方面着手，做到实事求是、思路清晰、观点明确、文理通顺，有感而发</w:t>
            </w: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 w:val="28"/>
                <w:szCs w:val="28"/>
                <w:lang w:bidi="ar"/>
              </w:rPr>
              <w:t>5</w:t>
            </w:r>
          </w:p>
        </w:tc>
      </w:tr>
    </w:tbl>
    <w:p>
      <w:pPr>
        <w:jc w:val="left"/>
        <w:rPr>
          <w:rFonts w:ascii="黑体" w:hAnsi="黑体" w:eastAsia="黑体" w:cs="仿宋_GB2312"/>
          <w:kern w:val="0"/>
          <w:sz w:val="24"/>
          <w:lang w:bidi="ar"/>
        </w:rPr>
      </w:pPr>
    </w:p>
    <w:sectPr>
      <w:pgSz w:w="11906" w:h="16838"/>
      <w:pgMar w:top="1701" w:right="1361" w:bottom="1361" w:left="147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zE0NGU5OTdkOTc5YjJjMWFlMzM2NWYyNGZkYjcifQ=="/>
  </w:docVars>
  <w:rsids>
    <w:rsidRoot w:val="006F1D48"/>
    <w:rsid w:val="0002184D"/>
    <w:rsid w:val="0002271A"/>
    <w:rsid w:val="000E6926"/>
    <w:rsid w:val="000F3E3B"/>
    <w:rsid w:val="001E497B"/>
    <w:rsid w:val="00431BE8"/>
    <w:rsid w:val="00435C57"/>
    <w:rsid w:val="004C6071"/>
    <w:rsid w:val="00597687"/>
    <w:rsid w:val="0068299D"/>
    <w:rsid w:val="006D7703"/>
    <w:rsid w:val="006F1D48"/>
    <w:rsid w:val="0070683E"/>
    <w:rsid w:val="0078049A"/>
    <w:rsid w:val="007F5FF2"/>
    <w:rsid w:val="00842458"/>
    <w:rsid w:val="0086050D"/>
    <w:rsid w:val="00876E2C"/>
    <w:rsid w:val="008819C4"/>
    <w:rsid w:val="008B70DC"/>
    <w:rsid w:val="008F12CE"/>
    <w:rsid w:val="00935EC3"/>
    <w:rsid w:val="009526A1"/>
    <w:rsid w:val="0099102E"/>
    <w:rsid w:val="00A720C7"/>
    <w:rsid w:val="00AF6637"/>
    <w:rsid w:val="00AF6928"/>
    <w:rsid w:val="00BB3EC7"/>
    <w:rsid w:val="00C10B77"/>
    <w:rsid w:val="00C33494"/>
    <w:rsid w:val="00C37C67"/>
    <w:rsid w:val="00C7628F"/>
    <w:rsid w:val="00CB1EAF"/>
    <w:rsid w:val="00CC6D84"/>
    <w:rsid w:val="00CE7F4C"/>
    <w:rsid w:val="00D64F9D"/>
    <w:rsid w:val="00DB7656"/>
    <w:rsid w:val="00DE47A1"/>
    <w:rsid w:val="00E468A6"/>
    <w:rsid w:val="00EB5837"/>
    <w:rsid w:val="00EC2F4E"/>
    <w:rsid w:val="00F2611F"/>
    <w:rsid w:val="00F74BDB"/>
    <w:rsid w:val="00FD185E"/>
    <w:rsid w:val="00FE7AF9"/>
    <w:rsid w:val="33910022"/>
    <w:rsid w:val="4E827330"/>
    <w:rsid w:val="5AEC2837"/>
    <w:rsid w:val="750C023E"/>
    <w:rsid w:val="7E28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autoRedefine/>
    <w:qFormat/>
    <w:uiPriority w:val="0"/>
  </w:style>
  <w:style w:type="character" w:styleId="11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basedOn w:val="8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article_title"/>
    <w:basedOn w:val="8"/>
    <w:autoRedefine/>
    <w:qFormat/>
    <w:uiPriority w:val="0"/>
  </w:style>
  <w:style w:type="character" w:customStyle="1" w:styleId="17">
    <w:name w:val="wp_visitcount"/>
    <w:basedOn w:val="8"/>
    <w:autoRedefine/>
    <w:qFormat/>
    <w:uiPriority w:val="0"/>
  </w:style>
  <w:style w:type="character" w:customStyle="1" w:styleId="18">
    <w:name w:val="批注框文本 字符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cczu</Company>
  <Pages>1</Pages>
  <Words>17</Words>
  <Characters>98</Characters>
  <Lines>1</Lines>
  <Paragraphs>1</Paragraphs>
  <TotalTime>13</TotalTime>
  <ScaleCrop>false</ScaleCrop>
  <LinksUpToDate>false</LinksUpToDate>
  <CharactersWithSpaces>114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2021-11-01T05:27:00Z</dcterms:created>
  <dc:creator>31358</dc:creator>
  <cp:lastModifiedBy>忍住不笑的小封同学</cp:lastModifiedBy>
  <cp:lastPrinted>2022-11-22T02:09:00Z</cp:lastPrinted>
  <dcterms:modified xsi:type="dcterms:W3CDTF">2024-05-15T00:31:29Z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DE1FA6BA09DB4A4BA7EC1013C771C1CC_13</vt:lpwstr>
  </property>
</Properties>
</file>