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0CD1" w14:textId="77777777" w:rsidR="00E35B70" w:rsidRDefault="002A7163">
      <w:pPr>
        <w:pStyle w:val="a3"/>
        <w:widowControl/>
        <w:spacing w:before="150" w:beforeAutospacing="0" w:afterAutospacing="0" w:line="48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附件二：</w:t>
      </w:r>
    </w:p>
    <w:p w14:paraId="44DB80D3" w14:textId="77777777" w:rsidR="00E35B70" w:rsidRDefault="002A7163">
      <w:pPr>
        <w:pStyle w:val="a3"/>
        <w:widowControl/>
        <w:spacing w:before="150" w:beforeAutospacing="0" w:afterAutospacing="0" w:line="480" w:lineRule="auto"/>
        <w:jc w:val="center"/>
        <w:rPr>
          <w:rStyle w:val="a4"/>
          <w:rFonts w:ascii="宋体" w:eastAsia="宋体" w:hAnsi="宋体" w:cs="宋体"/>
          <w:color w:val="00000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000000"/>
          <w:kern w:val="2"/>
          <w:shd w:val="clear" w:color="auto" w:fill="FFFFFF"/>
        </w:rPr>
        <w:t>法定代表人授权委托书</w:t>
      </w:r>
    </w:p>
    <w:p w14:paraId="1A8A78A5" w14:textId="77777777" w:rsidR="00E35B70" w:rsidRDefault="002A7163">
      <w:pPr>
        <w:pStyle w:val="a3"/>
        <w:widowControl/>
        <w:spacing w:before="150" w:beforeAutospacing="0" w:afterAutospacing="0" w:line="48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常州大学怀德学院：</w:t>
      </w:r>
    </w:p>
    <w:p w14:paraId="2D340902" w14:textId="669FFAFB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eastAsia="宋体" w:hAnsi="宋体" w:cs="宋体" w:hint="eastAsia"/>
          <w:color w:val="000000"/>
          <w:u w:val="single"/>
          <w:shd w:val="clear" w:color="auto" w:fill="FFFFFF"/>
        </w:rPr>
        <w:t xml:space="preserve"> 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代表我单位全权办理针对</w:t>
      </w:r>
      <w:r>
        <w:rPr>
          <w:rFonts w:ascii="宋体" w:eastAsia="宋体" w:hAnsi="宋体" w:cs="微软雅黑" w:hint="eastAsia"/>
          <w:b/>
          <w:color w:val="000000"/>
          <w:szCs w:val="21"/>
          <w:u w:val="single"/>
          <w:shd w:val="clear" w:color="auto" w:fill="FFFFFF"/>
          <w:lang w:bidi="ar"/>
        </w:rPr>
        <w:t>常州大学怀德学院深信服安全设备续保服务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被授权人无权转委托。</w:t>
      </w:r>
    </w:p>
    <w:p w14:paraId="5BA09975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被授权人（签字）：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性别：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年龄：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  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职务：</w:t>
      </w:r>
    </w:p>
    <w:p w14:paraId="6E40C5A9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身份证号码：</w:t>
      </w:r>
    </w:p>
    <w:p w14:paraId="0CE2BA55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通讯地址：</w:t>
      </w:r>
    </w:p>
    <w:p w14:paraId="3C737AC3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联系电话：</w:t>
      </w:r>
    </w:p>
    <w:p w14:paraId="00606F6A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法定代表人（签字或盖章）：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p w14:paraId="17A67072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投标人（盖章）：</w:t>
      </w:r>
    </w:p>
    <w:p w14:paraId="425A078B" w14:textId="77777777" w:rsidR="00E35B70" w:rsidRDefault="002A7163">
      <w:pPr>
        <w:pStyle w:val="a3"/>
        <w:widowControl/>
        <w:spacing w:before="150" w:beforeAutospacing="0" w:afterAutospacing="0" w:line="480" w:lineRule="auto"/>
        <w:ind w:firstLineChars="200"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 xml:space="preserve">  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日</w:t>
      </w:r>
    </w:p>
    <w:p w14:paraId="01C8C658" w14:textId="77777777" w:rsidR="00E35B70" w:rsidRDefault="00E35B70"/>
    <w:sectPr w:rsidR="00E35B70">
      <w:pgSz w:w="11906" w:h="16838"/>
      <w:pgMar w:top="879" w:right="1468" w:bottom="935" w:left="1797" w:header="851" w:footer="992" w:gutter="0"/>
      <w:cols w:space="0"/>
      <w:titlePg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2A7163"/>
    <w:rsid w:val="008661D1"/>
    <w:rsid w:val="00CC464D"/>
    <w:rsid w:val="00E35B70"/>
    <w:rsid w:val="00E53196"/>
    <w:rsid w:val="013819B5"/>
    <w:rsid w:val="12CF7C0C"/>
    <w:rsid w:val="247C2782"/>
    <w:rsid w:val="3F3A0F57"/>
    <w:rsid w:val="62A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73B5A"/>
  <w15:docId w15:val="{7491669F-07D9-412C-931B-AC445BC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P R C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2024-11-07T00:58:00Z</dcterms:created>
  <dcterms:modified xsi:type="dcterms:W3CDTF">2025-10-27T07:17:00Z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24F863CD46DD4D758DA87FDC9C1EF38B_13</vt:lpwstr>
  </property>
  <property fmtid="{D5CDD505-2E9C-101B-9397-08002B2CF9AE}" pid="4" name="KSOTemplateDocerSaveRecord">
    <vt:lpwstr>eyJoZGlkIjoiNzk3MzIzYzVhNzg0ZmVmYzQyODA5MGI3NWNkMzlhZDIiLCJ1c2VySWQiOiI0MTY0ODk0MDYifQ==</vt:lpwstr>
  </property>
</Properties>
</file>