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5DC116">
      <w:pPr>
        <w:rPr>
          <w:rFonts w:hint="default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 xml:space="preserve">附件四：              </w:t>
      </w:r>
      <w:r>
        <w:rPr>
          <w:rFonts w:hint="eastAsia" w:ascii="微软雅黑" w:hAnsi="微软雅黑" w:eastAsia="微软雅黑" w:cs="微软雅黑"/>
          <w:b/>
          <w:bCs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/>
          <w:b/>
          <w:bCs/>
          <w:sz w:val="32"/>
          <w:szCs w:val="32"/>
          <w:u w:val="none"/>
          <w:lang w:val="en-US" w:eastAsia="zh-CN"/>
        </w:rPr>
        <w:t>常州大学怀德学院怀德楼南侧樱花采植工程报价单</w:t>
      </w:r>
    </w:p>
    <w:tbl>
      <w:tblPr>
        <w:tblStyle w:val="2"/>
        <w:tblW w:w="1348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1"/>
        <w:gridCol w:w="1440"/>
        <w:gridCol w:w="1410"/>
        <w:gridCol w:w="1170"/>
        <w:gridCol w:w="1815"/>
        <w:gridCol w:w="1440"/>
        <w:gridCol w:w="4919"/>
      </w:tblGrid>
      <w:tr w14:paraId="69D625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BB25A">
            <w:pPr>
              <w:spacing w:line="360" w:lineRule="auto"/>
              <w:ind w:firstLine="241" w:firstLineChars="100"/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448A6">
            <w:pPr>
              <w:spacing w:line="360" w:lineRule="auto"/>
              <w:ind w:firstLine="241" w:firstLineChars="100"/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051E4">
            <w:pPr>
              <w:spacing w:line="360" w:lineRule="auto"/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  <w:t>规格（cm）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57387">
            <w:pPr>
              <w:spacing w:line="360" w:lineRule="auto"/>
              <w:ind w:firstLine="241" w:firstLineChars="100"/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  <w:t>数量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D1DD9">
            <w:pPr>
              <w:spacing w:line="360" w:lineRule="auto"/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  <w:t>综合单价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（元）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496E7">
            <w:pPr>
              <w:spacing w:line="360" w:lineRule="auto"/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  <w:t>总价（元）</w:t>
            </w:r>
          </w:p>
        </w:tc>
        <w:tc>
          <w:tcPr>
            <w:tcW w:w="4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2440A">
            <w:pPr>
              <w:spacing w:line="360" w:lineRule="auto"/>
              <w:ind w:firstLine="1928" w:firstLineChars="800"/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  <w:t>备注</w:t>
            </w:r>
          </w:p>
        </w:tc>
      </w:tr>
      <w:tr w14:paraId="2DDF19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A0FFE">
            <w:pPr>
              <w:spacing w:line="360" w:lineRule="auto"/>
              <w:ind w:firstLine="480" w:firstLineChars="20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0EAD0">
            <w:pPr>
              <w:spacing w:line="360" w:lineRule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吉野樱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0852D">
            <w:pPr>
              <w:spacing w:line="360" w:lineRule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D15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EE7E3">
            <w:pPr>
              <w:spacing w:line="360" w:lineRule="auto"/>
              <w:ind w:firstLine="240" w:firstLineChars="10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26株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45D20">
            <w:pPr>
              <w:spacing w:line="360" w:lineRule="auto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19C44">
            <w:pPr>
              <w:spacing w:line="360" w:lineRule="auto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4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CD36B">
            <w:pPr>
              <w:spacing w:line="360" w:lineRule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1.胸径或干径:15cm。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default"/>
                <w:sz w:val="24"/>
                <w:szCs w:val="24"/>
                <w:lang w:val="en-US" w:eastAsia="zh-CN"/>
              </w:rPr>
              <w:t>2.株高、冠径:株高、冠径:分支点1.5m，高度3－4m，冠幅2.5－3m。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default"/>
                <w:sz w:val="24"/>
                <w:szCs w:val="24"/>
                <w:lang w:val="en-US" w:eastAsia="zh-CN"/>
              </w:rPr>
              <w:t>3.支撑:四角树棍井字撑 。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default"/>
                <w:sz w:val="24"/>
                <w:szCs w:val="24"/>
                <w:lang w:val="en-US" w:eastAsia="zh-CN"/>
              </w:rPr>
              <w:t>4.养护期:1年。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default"/>
                <w:sz w:val="24"/>
                <w:szCs w:val="24"/>
                <w:lang w:val="en-US" w:eastAsia="zh-CN"/>
              </w:rPr>
              <w:t>5.草绳绕杆；1米。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default"/>
                <w:sz w:val="24"/>
                <w:szCs w:val="24"/>
                <w:lang w:val="en-US" w:eastAsia="zh-CN"/>
              </w:rPr>
              <w:t>6.包含机械费用。</w:t>
            </w:r>
          </w:p>
        </w:tc>
      </w:tr>
      <w:tr w14:paraId="71CD47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1B1DB">
            <w:pPr>
              <w:spacing w:line="360" w:lineRule="auto"/>
              <w:ind w:firstLine="480" w:firstLineChars="20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8B787">
            <w:pPr>
              <w:spacing w:line="360" w:lineRule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移栽香橼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6EACD">
            <w:pPr>
              <w:spacing w:line="360" w:lineRule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D13-15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5F004">
            <w:pPr>
              <w:spacing w:line="360" w:lineRule="auto"/>
              <w:ind w:firstLine="240" w:firstLineChars="10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6株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9523E">
            <w:pPr>
              <w:spacing w:line="360" w:lineRule="auto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5552D">
            <w:pPr>
              <w:spacing w:line="360" w:lineRule="auto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4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42D8E">
            <w:pPr>
              <w:spacing w:line="360" w:lineRule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移栽至采购方指定地点</w:t>
            </w:r>
          </w:p>
        </w:tc>
      </w:tr>
      <w:tr w14:paraId="7AE370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B0D18">
            <w:pPr>
              <w:spacing w:line="360" w:lineRule="auto"/>
              <w:ind w:firstLine="480" w:firstLineChars="20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A95E6">
            <w:pPr>
              <w:spacing w:line="360" w:lineRule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挖除香橼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0FBD7">
            <w:pPr>
              <w:spacing w:line="360" w:lineRule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D13-15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32BA7">
            <w:pPr>
              <w:spacing w:line="360" w:lineRule="auto"/>
              <w:ind w:firstLine="240" w:firstLineChars="10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20株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93EF5">
            <w:pPr>
              <w:spacing w:line="360" w:lineRule="auto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BBB88">
            <w:pPr>
              <w:spacing w:line="360" w:lineRule="auto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4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7FFA5">
            <w:pPr>
              <w:spacing w:line="360" w:lineRule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外运处理，施工单位自行考虑。</w:t>
            </w:r>
          </w:p>
        </w:tc>
      </w:tr>
      <w:tr w14:paraId="31F67C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3D5C3">
            <w:pPr>
              <w:spacing w:line="360" w:lineRule="auto"/>
              <w:ind w:firstLine="480" w:firstLineChars="20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A9CA4">
            <w:pPr>
              <w:spacing w:line="360" w:lineRule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回填土方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7CCBD">
            <w:pPr>
              <w:spacing w:line="360" w:lineRule="auto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3F4D4">
            <w:pPr>
              <w:spacing w:line="360" w:lineRule="auto"/>
              <w:ind w:firstLine="240" w:firstLineChars="10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1项</w:t>
            </w:r>
            <w:bookmarkStart w:id="0" w:name="_GoBack"/>
            <w:bookmarkEnd w:id="0"/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D2864">
            <w:pPr>
              <w:spacing w:line="360" w:lineRule="auto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60E9F">
            <w:pPr>
              <w:spacing w:line="360" w:lineRule="auto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4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7E7CB">
            <w:pPr>
              <w:spacing w:line="360" w:lineRule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约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30m³</w:t>
            </w:r>
          </w:p>
        </w:tc>
      </w:tr>
      <w:tr w14:paraId="226647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87AB6">
            <w:pPr>
              <w:spacing w:line="360" w:lineRule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合计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（元）</w:t>
            </w:r>
          </w:p>
        </w:tc>
        <w:tc>
          <w:tcPr>
            <w:tcW w:w="72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4CD50">
            <w:pPr>
              <w:spacing w:line="360" w:lineRule="auto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4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6B219">
            <w:pPr>
              <w:spacing w:line="360" w:lineRule="auto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</w:tbl>
    <w:p w14:paraId="3328F713">
      <w:pPr>
        <w:rPr>
          <w:rFonts w:hint="eastAsia"/>
          <w:lang w:val="en-US" w:eastAsia="zh-CN"/>
        </w:rPr>
      </w:pPr>
    </w:p>
    <w:sectPr>
      <w:pgSz w:w="16838" w:h="11906" w:orient="landscape"/>
      <w:pgMar w:top="1304" w:right="1304" w:bottom="1304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script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lhZDI3ZmNiOWIyNzE3NDQ5NzBmOTEyYzk0ZTEzMjYifQ=="/>
  </w:docVars>
  <w:rsids>
    <w:rsidRoot w:val="253D61E3"/>
    <w:rsid w:val="066749C4"/>
    <w:rsid w:val="1A8F53B2"/>
    <w:rsid w:val="253D61E3"/>
    <w:rsid w:val="31D00F92"/>
    <w:rsid w:val="3DA037A5"/>
    <w:rsid w:val="482C05E8"/>
    <w:rsid w:val="4EB464CD"/>
    <w:rsid w:val="4F3C5505"/>
    <w:rsid w:val="4F6C7DD8"/>
    <w:rsid w:val="515B6361"/>
    <w:rsid w:val="580412AC"/>
    <w:rsid w:val="59701E26"/>
    <w:rsid w:val="678C0F01"/>
    <w:rsid w:val="684E63B0"/>
    <w:rsid w:val="6F4B7446"/>
    <w:rsid w:val="7BFA2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183</Words>
  <Characters>219</Characters>
  <Lines>0</Lines>
  <Paragraphs>0</Paragraphs>
  <TotalTime>0</TotalTime>
  <ScaleCrop>false</ScaleCrop>
  <LinksUpToDate>false</LinksUpToDate>
  <CharactersWithSpaces>236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2024-04-23T02:15:00Z</dcterms:created>
  <dc:creator>敏queen~</dc:creator>
  <cp:lastModifiedBy>敏queen~</cp:lastModifiedBy>
  <cp:lastPrinted>2024-05-28T07:19:00Z</cp:lastPrinted>
  <dcterms:modified xsi:type="dcterms:W3CDTF">2025-03-11T00:45:22Z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3A83860BA6694E2297D92DD7436C5B08_13</vt:lpwstr>
  </property>
  <property fmtid="{D5CDD505-2E9C-101B-9397-08002B2CF9AE}" pid="4" name="KSOTemplateDocerSaveRecord">
    <vt:lpwstr>eyJoZGlkIjoiZjVlY2NlNWZkYWJmNWQ3NDE0ZDlmMzZlNWY4ODA1NjYiLCJ1c2VySWQiOiIyOTU5NTc1MjkifQ==</vt:lpwstr>
  </property>
</Properties>
</file>