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471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920" w:hanging="1928"/>
        <w:jc w:val="center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常州大学怀德学院202</w:t>
      </w: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5</w:t>
      </w:r>
      <w:r>
        <w:rPr>
          <w:rFonts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-202</w:t>
      </w: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6-1</w:t>
      </w:r>
      <w:r>
        <w:rPr>
          <w:rFonts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学年学生素质综合测评获奖学生名单（</w:t>
      </w: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2025</w:t>
      </w:r>
      <w:r>
        <w:rPr>
          <w:rFonts w:ascii="宋体" w:hAnsi="宋体" w:eastAsia="宋体" w:cs="Times New Roman"/>
          <w:b/>
          <w:color w:val="000000"/>
          <w:kern w:val="0"/>
          <w:sz w:val="32"/>
          <w:szCs w:val="32"/>
          <w14:ligatures w14:val="none"/>
        </w:rPr>
        <w:t>级）</w:t>
      </w:r>
    </w:p>
    <w:p w14:paraId="1D103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特等奖(共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9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人)：</w:t>
      </w:r>
    </w:p>
    <w:p w14:paraId="6CD9D8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Times New Roman"/>
          <w:b/>
          <w:color w:val="000000"/>
          <w:kern w:val="0"/>
          <w:sz w:val="20"/>
          <w:szCs w:val="20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机材系(共9人)</w:t>
      </w:r>
    </w:p>
    <w:p w14:paraId="200DE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 骆天鸿   装  备252 夏艺慧   装  备253 孙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瑞</w:t>
      </w:r>
    </w:p>
    <w:p w14:paraId="40DA7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任馨意   高分子251 孙若楠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制255 郭康华</w:t>
      </w:r>
    </w:p>
    <w:p w14:paraId="42B3F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制253 卞蓉蓉</w:t>
      </w:r>
      <w:bookmarkStart w:id="0" w:name="_Hlk114684192"/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制251 向  涛</w:t>
      </w:r>
      <w:bookmarkEnd w:id="0"/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制252 汪宇轩</w:t>
      </w:r>
    </w:p>
    <w:p w14:paraId="13024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</w:p>
    <w:p w14:paraId="6CB3B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14:ligatures w14:val="none"/>
        </w:rPr>
      </w:pPr>
    </w:p>
    <w:p w14:paraId="043122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一等奖(共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13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人)：</w:t>
      </w:r>
    </w:p>
    <w:p w14:paraId="02382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机材系(共13人)</w:t>
      </w:r>
    </w:p>
    <w:p w14:paraId="475472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陈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坤   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接  睿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黎雨萱</w:t>
      </w:r>
    </w:p>
    <w:p w14:paraId="38A3BA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庄涵锦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李美琦   高分子251 张玥鑫</w:t>
      </w:r>
    </w:p>
    <w:p w14:paraId="105618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高分子251 井晗璐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制254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王妤艳   机  制254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董前鹏</w:t>
      </w:r>
    </w:p>
    <w:p w14:paraId="70AD5D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制251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赵  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陈  恬   机  制253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胡嫣语</w:t>
      </w:r>
    </w:p>
    <w:p w14:paraId="70A45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制253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庞冉来</w:t>
      </w:r>
    </w:p>
    <w:p w14:paraId="2B8FB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</w:pPr>
    </w:p>
    <w:p w14:paraId="52F09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二等奖(共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46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人)：</w:t>
      </w:r>
    </w:p>
    <w:p w14:paraId="52B9F6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机材系(共46人)</w:t>
      </w:r>
    </w:p>
    <w:p w14:paraId="7B59B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 魏香凝   装  备252 王文轩   装  备252 曹静萱</w:t>
      </w:r>
    </w:p>
    <w:p w14:paraId="38E1B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 卓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越   装  备251 黄琪雅   装  备253 吴秋钰</w:t>
      </w:r>
    </w:p>
    <w:p w14:paraId="6E3E51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 孙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斌   装  备251 陆晨曦   装  备252 蔡宇宸</w:t>
      </w:r>
    </w:p>
    <w:p w14:paraId="513D50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装  备253 蒋玺文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 钟国强   装  备251 于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悦</w:t>
      </w:r>
    </w:p>
    <w:p w14:paraId="2AEEDF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装  备251 陈佳琪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 惠娅钧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宋  艺</w:t>
      </w:r>
    </w:p>
    <w:p w14:paraId="08DAC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严子涵   高分子251 段婉妮   高分子252 陆  慧</w:t>
      </w:r>
    </w:p>
    <w:p w14:paraId="210D9A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何  雪   高分子252 周子寒   高分子253 王亭亭</w:t>
      </w:r>
    </w:p>
    <w:p w14:paraId="0BF0DC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沙  桐   高分子251 何费凡   高分子253 是丽娜</w:t>
      </w:r>
    </w:p>
    <w:p w14:paraId="2E3B00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陈玲玉   高分子253 严金灿   高分子252 赵雨萱</w:t>
      </w:r>
    </w:p>
    <w:p w14:paraId="0CF086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蔡博胜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健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5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胡采文</w:t>
      </w:r>
    </w:p>
    <w:p w14:paraId="779E6B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5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马晶晶   机  制253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鲍德远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4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于雪红</w:t>
      </w:r>
    </w:p>
    <w:p w14:paraId="4E33D8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张艺馨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蒋文豪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熊天奇</w:t>
      </w:r>
    </w:p>
    <w:p w14:paraId="46AF0D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赵子杰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宋佳宇   机  制253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涵</w:t>
      </w:r>
    </w:p>
    <w:p w14:paraId="19CF0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吴欣雨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许子杨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李金彦</w:t>
      </w:r>
    </w:p>
    <w:p w14:paraId="1649A9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刘美佳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卞雪松</w:t>
      </w:r>
    </w:p>
    <w:p w14:paraId="1AFFB5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萍</w:t>
      </w:r>
    </w:p>
    <w:p w14:paraId="53D31B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宋体" w:hAnsi="宋体" w:eastAsia="宋体" w:cs="Times New Roman"/>
          <w:b/>
          <w:color w:val="000000"/>
          <w:kern w:val="0"/>
          <w:sz w:val="20"/>
          <w:szCs w:val="20"/>
          <w:lang w:val="en-US" w:eastAsia="zh-CN"/>
          <w14:ligatures w14:val="none"/>
        </w:rPr>
      </w:pPr>
    </w:p>
    <w:p w14:paraId="5925C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三等奖(共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93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14:ligatures w14:val="none"/>
        </w:rPr>
        <w:t>人)：</w:t>
      </w:r>
    </w:p>
    <w:p w14:paraId="522417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  <w14:ligatures w14:val="none"/>
        </w:rPr>
        <w:t>机材系(共93人)</w:t>
      </w:r>
    </w:p>
    <w:p w14:paraId="6B16B0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邵楚钰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马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榕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缪竺言</w:t>
      </w:r>
    </w:p>
    <w:p w14:paraId="284852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1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孙英杰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黄心蕊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侍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奇</w:t>
      </w:r>
    </w:p>
    <w:p w14:paraId="2821E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连小爱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备254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李汶芝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备254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韩思漫</w:t>
      </w:r>
    </w:p>
    <w:p w14:paraId="3BD6E7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1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于格格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朱雨欣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石宇星</w:t>
      </w:r>
    </w:p>
    <w:p w14:paraId="19FB87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郭镓僮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备254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庞中原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倪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想</w:t>
      </w:r>
    </w:p>
    <w:p w14:paraId="6A547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邵添银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胡思嘉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时昌进</w:t>
      </w:r>
    </w:p>
    <w:p w14:paraId="6332E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马瑞淇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李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想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成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杭</w:t>
      </w:r>
    </w:p>
    <w:p w14:paraId="068150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高宇轩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董芮含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李佳兴</w:t>
      </w:r>
    </w:p>
    <w:p w14:paraId="255E0F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魏士轩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备254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单梦涵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刘啸宇</w:t>
      </w:r>
    </w:p>
    <w:p w14:paraId="6F19E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刘欣荟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李卫波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娄文福</w:t>
      </w:r>
    </w:p>
    <w:p w14:paraId="377BFDB9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王伟薇   高分子253 黄  怡   高分子251 袁梓彤</w:t>
      </w:r>
    </w:p>
    <w:p w14:paraId="4EEE3D08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吴青如   高分子251 刘  翔   高分子252 郭承坤</w:t>
      </w:r>
    </w:p>
    <w:p w14:paraId="5A892E3F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戴  权   高分子251 李杨杨   高分子252 朱静芬</w:t>
      </w:r>
    </w:p>
    <w:p w14:paraId="0285B7C4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李文斐   高分子251 刘浩永   高分子251 黄嘉伟</w:t>
      </w:r>
    </w:p>
    <w:p w14:paraId="183B2E5F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吕姝慧   高分子252 周雨婷   高分子252 王帅军</w:t>
      </w:r>
    </w:p>
    <w:p w14:paraId="27201A11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周  铖   高分子251 张明毅   高分子251 徐淑涵</w:t>
      </w:r>
    </w:p>
    <w:p w14:paraId="47628E74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韩赟麒   高分子251 杨泽恩   高分子252 熊毅翔</w:t>
      </w:r>
    </w:p>
    <w:p w14:paraId="7C5B8797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洪李峥   高分子253 孙军阳   高分子253 董  卿</w:t>
      </w:r>
    </w:p>
    <w:p w14:paraId="1B6BB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制254 姜成睿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蔡雨蒙   机  制251 许忠华</w:t>
      </w:r>
    </w:p>
    <w:p w14:paraId="1564D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许金株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朱浩然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张恬恬</w:t>
      </w:r>
    </w:p>
    <w:p w14:paraId="4A4685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彭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俊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刘光时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蔡舒洋</w:t>
      </w:r>
    </w:p>
    <w:p w14:paraId="0B6D1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翔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陆烽豪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张家俊</w:t>
      </w:r>
    </w:p>
    <w:p w14:paraId="0D205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陈佳慧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马宇航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曹哲皓</w:t>
      </w:r>
    </w:p>
    <w:p w14:paraId="0A84B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张梦娜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许一瀚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宫逸帆</w:t>
      </w:r>
    </w:p>
    <w:p w14:paraId="70AA59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魏智浩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汪嘉慧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刘锦霖</w:t>
      </w:r>
    </w:p>
    <w:p w14:paraId="3D2E44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徐振豪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曹煜祺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黄少权</w:t>
      </w:r>
    </w:p>
    <w:p w14:paraId="70EB4C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王子豪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杜长恒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吴龙泉</w:t>
      </w:r>
    </w:p>
    <w:p w14:paraId="6B6776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翁添乐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吴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轲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祁明瑞</w:t>
      </w:r>
    </w:p>
    <w:p w14:paraId="0EC0D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毛锡洋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邓雯怡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袁振峰</w:t>
      </w:r>
    </w:p>
    <w:p w14:paraId="2FE7D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樊馨怡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徐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可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汪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彦</w:t>
      </w:r>
    </w:p>
    <w:p w14:paraId="115CB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何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杨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伊浩然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龚景波</w:t>
      </w:r>
    </w:p>
    <w:p w14:paraId="136CD9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</w:p>
    <w:p w14:paraId="5B5BE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  <w:t>精神文明先进个人单项奖(共1</w:t>
      </w: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  <w:t>7</w:t>
      </w:r>
      <w:r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  <w:t>人)：</w:t>
      </w:r>
    </w:p>
    <w:p w14:paraId="2269BB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  <w:t>机材系(共17人)</w:t>
      </w:r>
      <w:bookmarkStart w:id="1" w:name="_GoBack"/>
      <w:bookmarkEnd w:id="1"/>
    </w:p>
    <w:p w14:paraId="54829B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连小爱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缪竺言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 成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杭</w:t>
      </w:r>
    </w:p>
    <w:p w14:paraId="0568E0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李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想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备253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卓  越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 魏香凝</w:t>
      </w:r>
    </w:p>
    <w:p w14:paraId="287E3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装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马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榕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娄文福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黄姿婷</w:t>
      </w:r>
    </w:p>
    <w:p w14:paraId="50FED5D4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刘啸宇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陆晨烨   高分子251 王伟薇</w:t>
      </w:r>
    </w:p>
    <w:p w14:paraId="2A3DC779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徐淑涵   高分子251 袁梓彤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胡采文</w:t>
      </w:r>
    </w:p>
    <w:p w14:paraId="50B70829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郭承坤   高分子253 陈智超</w:t>
      </w:r>
    </w:p>
    <w:p w14:paraId="097C0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</w:p>
    <w:p w14:paraId="001F5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14:ligatures w14:val="none"/>
        </w:rPr>
        <w:t>文体文化艺术活动单项奖(共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  <w14:ligatures w14:val="none"/>
        </w:rPr>
        <w:t>13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14:ligatures w14:val="none"/>
        </w:rPr>
        <w:t>人)：</w:t>
      </w:r>
    </w:p>
    <w:p w14:paraId="5443F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  <w14:ligatures w14:val="none"/>
        </w:rPr>
        <w:t>机材系(共13人)</w:t>
      </w:r>
    </w:p>
    <w:p w14:paraId="738A8D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装  备251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庄涵锦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1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于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悦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备252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曾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傲</w:t>
      </w:r>
    </w:p>
    <w:p w14:paraId="6F34BAF1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黄琪雅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装  备251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于格格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陈  晨</w:t>
      </w:r>
    </w:p>
    <w:p w14:paraId="0EDA87E0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黄嘉伟   高分子252 陆  慧   高分子253 王亭亭</w:t>
      </w:r>
    </w:p>
    <w:p w14:paraId="7803F0AB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高分子253 严金灿   高分子253 严子涵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蒋文豪</w:t>
      </w:r>
    </w:p>
    <w:p w14:paraId="7B7520E0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张恬恬</w:t>
      </w:r>
    </w:p>
    <w:p w14:paraId="56EED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</w:p>
    <w:p w14:paraId="0C66C1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</w:p>
    <w:p w14:paraId="524295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  <w:t>优秀学生干部单项奖(共</w:t>
      </w: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  <w:t>8</w:t>
      </w:r>
      <w:r>
        <w:rPr>
          <w:rFonts w:hint="eastAsia" w:ascii="宋体" w:hAnsi="宋体" w:eastAsia="宋体" w:cs="宋体"/>
          <w:b/>
          <w:kern w:val="0"/>
          <w:sz w:val="32"/>
          <w:szCs w:val="32"/>
          <w14:ligatures w14:val="none"/>
        </w:rPr>
        <w:t>人)：</w:t>
      </w:r>
    </w:p>
    <w:p w14:paraId="65459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textAlignment w:val="auto"/>
        <w:rPr>
          <w:rFonts w:hint="default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  <w14:ligatures w14:val="none"/>
        </w:rPr>
        <w:t>机材系(共8人)</w:t>
      </w:r>
    </w:p>
    <w:p w14:paraId="594D2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 xml:space="preserve">黎雨萱 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装  备251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  <w:t>陆晨曦</w:t>
      </w:r>
      <w:r>
        <w:rPr>
          <w:rFonts w:hint="eastAsia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郭承坤</w:t>
      </w:r>
    </w:p>
    <w:p w14:paraId="2408A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陈智超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制254 董前鹏   机  制251 赵  虎</w:t>
      </w:r>
    </w:p>
    <w:p w14:paraId="14FE47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  恬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彭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俊</w:t>
      </w:r>
    </w:p>
    <w:p w14:paraId="055375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宋体" w:hAnsi="宋体" w:eastAsia="宋体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</w:p>
    <w:p w14:paraId="381AC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宣传工作先进个人（共3人）：</w:t>
      </w:r>
    </w:p>
    <w:p w14:paraId="438E4B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机材系(共3人)</w:t>
      </w:r>
    </w:p>
    <w:p w14:paraId="4AEB6C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段婉妮   高分子251 张玥鑫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张毅峰</w:t>
      </w:r>
    </w:p>
    <w:p w14:paraId="23E622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宋体" w:hAnsi="宋体"/>
          <w:color w:val="FF0000"/>
          <w:sz w:val="32"/>
          <w:szCs w:val="32"/>
          <w:lang w:val="en-US" w:eastAsia="zh-CN"/>
        </w:rPr>
      </w:pPr>
    </w:p>
    <w:p w14:paraId="2EE5D0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</w:p>
    <w:p w14:paraId="2CF74300">
      <w:pPr>
        <w:spacing w:after="0" w:line="240" w:lineRule="auto"/>
        <w:jc w:val="both"/>
        <w:rPr>
          <w:rFonts w:hint="eastAsia" w:ascii="宋体" w:hAnsi="宋体" w:eastAsia="宋体" w:cs="Times New Roman"/>
          <w:color w:val="000000"/>
          <w:kern w:val="0"/>
          <w:sz w:val="32"/>
          <w:szCs w:val="32"/>
          <w14:ligatures w14:val="none"/>
        </w:rPr>
      </w:pPr>
    </w:p>
    <w:p w14:paraId="325C1E29">
      <w:pPr>
        <w:spacing w:after="157"/>
        <w:ind w:right="-512"/>
        <w:rPr>
          <w:rFonts w:asciiTheme="minorEastAsia" w:hAnsiTheme="minorEastAsia"/>
          <w:b/>
          <w:sz w:val="32"/>
          <w:szCs w:val="32"/>
        </w:rPr>
      </w:pPr>
    </w:p>
    <w:p w14:paraId="4A4D2A43">
      <w:pPr>
        <w:rPr>
          <w:rFonts w:ascii="宋体" w:hAnsi="宋体" w:eastAsia="宋体" w:cs="仿宋GB2312"/>
          <w:bCs/>
          <w:color w:val="FF0000"/>
          <w:sz w:val="32"/>
          <w:szCs w:val="32"/>
        </w:rPr>
      </w:pPr>
    </w:p>
    <w:p w14:paraId="57F2886F">
      <w:pPr>
        <w:rPr>
          <w:rFonts w:ascii="宋体" w:hAnsi="宋体"/>
          <w:color w:val="FF0000"/>
          <w:sz w:val="32"/>
          <w:szCs w:val="32"/>
        </w:rPr>
      </w:pPr>
    </w:p>
    <w:p w14:paraId="1C175B3B">
      <w:pPr>
        <w:spacing w:after="157"/>
        <w:ind w:right="-512"/>
        <w:rPr>
          <w:rFonts w:asciiTheme="minorEastAsia" w:hAnsiTheme="minorEastAsia"/>
          <w:b/>
          <w:sz w:val="32"/>
          <w:szCs w:val="32"/>
        </w:rPr>
      </w:pPr>
    </w:p>
    <w:p w14:paraId="35625361">
      <w:pPr>
        <w:jc w:val="both"/>
        <w:rPr>
          <w:rFonts w:asciiTheme="minorEastAsia" w:hAnsiTheme="minorEastAsia"/>
          <w:b/>
          <w:sz w:val="32"/>
          <w:szCs w:val="32"/>
        </w:rPr>
      </w:pPr>
    </w:p>
    <w:p w14:paraId="170D22DA">
      <w:pPr>
        <w:rPr>
          <w:rFonts w:ascii="宋体" w:hAnsi="宋体" w:cs="仿宋GB2312"/>
          <w:bCs/>
          <w:color w:val="FF0000"/>
          <w:sz w:val="32"/>
          <w:szCs w:val="32"/>
        </w:rPr>
      </w:pPr>
    </w:p>
    <w:p w14:paraId="0DB24112">
      <w:pPr>
        <w:rPr>
          <w:rFonts w:ascii="宋体" w:hAnsi="宋体" w:eastAsia="宋体" w:cs="宋体"/>
          <w:sz w:val="24"/>
          <w:szCs w:val="24"/>
        </w:rPr>
      </w:pPr>
    </w:p>
    <w:p w14:paraId="0105B192">
      <w:pPr>
        <w:rPr>
          <w:rFonts w:ascii="宋体" w:hAnsi="宋体" w:eastAsia="宋体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BD9"/>
    <w:rsid w:val="00167C92"/>
    <w:rsid w:val="001727A5"/>
    <w:rsid w:val="001742A3"/>
    <w:rsid w:val="00216214"/>
    <w:rsid w:val="00247F4B"/>
    <w:rsid w:val="003D7B29"/>
    <w:rsid w:val="00440EFA"/>
    <w:rsid w:val="00580BD9"/>
    <w:rsid w:val="00584A5F"/>
    <w:rsid w:val="00637C8C"/>
    <w:rsid w:val="006B2527"/>
    <w:rsid w:val="009061A5"/>
    <w:rsid w:val="00986DE8"/>
    <w:rsid w:val="00BA59ED"/>
    <w:rsid w:val="00C13E88"/>
    <w:rsid w:val="00C6508A"/>
    <w:rsid w:val="00CA2543"/>
    <w:rsid w:val="00D03E94"/>
    <w:rsid w:val="00F96510"/>
    <w:rsid w:val="096C6DC0"/>
    <w:rsid w:val="0D78026C"/>
    <w:rsid w:val="0FDF41D9"/>
    <w:rsid w:val="1345478A"/>
    <w:rsid w:val="1E181101"/>
    <w:rsid w:val="2FCB2530"/>
    <w:rsid w:val="377E3308"/>
    <w:rsid w:val="3C727C19"/>
    <w:rsid w:val="412578FB"/>
    <w:rsid w:val="43F9115E"/>
    <w:rsid w:val="4671028C"/>
    <w:rsid w:val="541F2481"/>
    <w:rsid w:val="5B5B2F7A"/>
    <w:rsid w:val="5B6F05E7"/>
    <w:rsid w:val="73F34FA8"/>
    <w:rsid w:val="79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Theme="minorHAnsi" w:eastAsiaTheme="minorEastAsia" w:cstheme="minorBidi"/>
      <w:kern w:val="0"/>
      <w:sz w:val="20"/>
      <w:szCs w:val="20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="Cambria" w:hAnsi="Cambria" w:eastAsia="宋体" w:cs="Times New Roman"/>
      <w:b/>
      <w:bCs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505</Words>
  <Characters>657</Characters>
  <Lines>39</Lines>
  <Paragraphs>10</Paragraphs>
  <TotalTime>2</TotalTime>
  <ScaleCrop>false</ScaleCrop>
  <LinksUpToDate>false</LinksUpToDate>
  <CharactersWithSpaces>1015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2025-09-17T12:32:00Z</dcterms:created>
  <dc:creator>jiang</dc:creator>
  <cp:lastModifiedBy>．</cp:lastModifiedBy>
  <dcterms:modified xsi:type="dcterms:W3CDTF">2026-09-19T06:16:28Z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eyJoZGlkIjoiMmY4OWY4MDg2NmFkOWE2MWM1NDI2ZDRkYmQ2MzY1MDEiLCJ1c2VySWQiOiIxMzg2OTkxMjMyIn0=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1C984A186F9A43B6B81F7E5CA80E7A75_13</vt:lpwstr>
  </property>
</Properties>
</file>