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991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 w14:paraId="7470FA8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250DDA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03CAD3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常州大学怀德学院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暑期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项目监理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及跟踪审计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服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务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 w14:paraId="1D7C48C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BD9E7C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2EE7F6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44E4CBD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7FE0D5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462312E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310255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1C6BB90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3FC405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04DB14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215E9E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 w14:paraId="192248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646B0636"/>
    <w:rsid w:val="03E73D1D"/>
    <w:rsid w:val="0FD0631E"/>
    <w:rsid w:val="12276F19"/>
    <w:rsid w:val="163B1A76"/>
    <w:rsid w:val="17A52D2D"/>
    <w:rsid w:val="1C393319"/>
    <w:rsid w:val="1CBA2301"/>
    <w:rsid w:val="1F3D33FD"/>
    <w:rsid w:val="257E2145"/>
    <w:rsid w:val="28E76EA2"/>
    <w:rsid w:val="34C07EAE"/>
    <w:rsid w:val="357346C6"/>
    <w:rsid w:val="36291C2A"/>
    <w:rsid w:val="3E1F10D1"/>
    <w:rsid w:val="441459D6"/>
    <w:rsid w:val="44165AF1"/>
    <w:rsid w:val="47747210"/>
    <w:rsid w:val="567F67FE"/>
    <w:rsid w:val="58D3098D"/>
    <w:rsid w:val="5C675439"/>
    <w:rsid w:val="5D1708BC"/>
    <w:rsid w:val="63317312"/>
    <w:rsid w:val="646B0636"/>
    <w:rsid w:val="65322659"/>
    <w:rsid w:val="6B08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289</Characters>
  <Lines>0</Lines>
  <Paragraphs>0</Paragraphs>
  <TotalTime>0</TotalTime>
  <ScaleCrop>false</ScaleCrop>
  <LinksUpToDate>false</LinksUpToDate>
  <CharactersWithSpaces>295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顾时捷-7even design</cp:lastModifiedBy>
  <dcterms:modified xsi:type="dcterms:W3CDTF">2025-06-04T00:27:40Z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99F51B1DC4F14D249E14BF12F7561982</vt:lpwstr>
  </property>
  <property fmtid="{D5CDD505-2E9C-101B-9397-08002B2CF9AE}" pid="4" name="KSOTemplateDocerSaveRecord">
    <vt:lpwstr>eyJoZGlkIjoiYzQyMGNjMWMyNjljOTkxYjRiY2FjMjk0N2NkNTAyZTIiLCJ1c2VySWQiOiI0NTQ1NzgzOTUifQ==</vt:lpwstr>
  </property>
</Properties>
</file>