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B71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1B733C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415CA7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494651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229681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</w:rPr>
        <w:t>常州大学怀德学院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  <w:lang w:val="en-US" w:eastAsia="zh-CN"/>
        </w:rPr>
        <w:t>暑期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</w:rPr>
        <w:t>项目监理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  <w:lang w:val="en-US" w:eastAsia="zh-CN"/>
        </w:rPr>
        <w:t>及跟踪审计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</w:rPr>
        <w:t>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269BF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296B64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145AEF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517EF7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25A236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09480B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2E7BF8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423ADF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20C967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5B131852"/>
    <w:rsid w:val="03470E30"/>
    <w:rsid w:val="06B63486"/>
    <w:rsid w:val="0B242EA1"/>
    <w:rsid w:val="179F19D4"/>
    <w:rsid w:val="1E1008B9"/>
    <w:rsid w:val="234A6DB6"/>
    <w:rsid w:val="255D289B"/>
    <w:rsid w:val="26722856"/>
    <w:rsid w:val="29153E1D"/>
    <w:rsid w:val="35665888"/>
    <w:rsid w:val="3A9012BB"/>
    <w:rsid w:val="3C037DF7"/>
    <w:rsid w:val="4074434F"/>
    <w:rsid w:val="47B05DB3"/>
    <w:rsid w:val="4F6C6AA4"/>
    <w:rsid w:val="59041866"/>
    <w:rsid w:val="59087786"/>
    <w:rsid w:val="5B131852"/>
    <w:rsid w:val="5CFD2AF8"/>
    <w:rsid w:val="5F84158E"/>
    <w:rsid w:val="67191B55"/>
    <w:rsid w:val="6A290309"/>
    <w:rsid w:val="6EC648F8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0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2025-06-04T00:27:54Z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E9A53F1F7AFA45818456EFCA509F3446</vt:lpwstr>
  </property>
  <property fmtid="{D5CDD505-2E9C-101B-9397-08002B2CF9AE}" pid="4" name="KSOTemplateDocerSaveRecord">
    <vt:lpwstr>eyJoZGlkIjoiYzQyMGNjMWMyNjljOTkxYjRiY2FjMjk0N2NkNTAyZTIiLCJ1c2VySWQiOiI0NTQ1NzgzOTUifQ==</vt:lpwstr>
  </property>
</Properties>
</file>