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FBCE7" w14:textId="5F3ED898" w:rsidR="00CD602D" w:rsidRDefault="00CD602D" w:rsidP="00CD602D">
      <w:pPr>
        <w:pStyle w:val="a7"/>
        <w:widowControl/>
        <w:spacing w:before="150" w:beforeAutospacing="0" w:after="0" w:afterAutospacing="0" w:line="480" w:lineRule="auto"/>
        <w:rPr>
          <w:rStyle w:val="a8"/>
          <w:rFonts w:ascii="宋体" w:hAnsi="宋体" w:cs="宋体"/>
          <w:color w:val="000000"/>
          <w:shd w:val="clear" w:color="auto" w:fill="FFFFFF"/>
        </w:rPr>
      </w:pPr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附件一：</w:t>
      </w:r>
      <w:bookmarkStart w:id="0" w:name="_GoBack"/>
      <w:bookmarkEnd w:id="0"/>
    </w:p>
    <w:p w14:paraId="2673231A" w14:textId="4E045E3A" w:rsidR="00340312" w:rsidRDefault="005334B5">
      <w:pPr>
        <w:pStyle w:val="a7"/>
        <w:widowControl/>
        <w:spacing w:before="150" w:beforeAutospacing="0" w:after="0" w:afterAutospacing="0" w:line="480" w:lineRule="auto"/>
        <w:jc w:val="center"/>
        <w:rPr>
          <w:rStyle w:val="a8"/>
          <w:rFonts w:ascii="宋体" w:hAnsi="宋体" w:cs="宋体"/>
          <w:color w:val="000000"/>
          <w:u w:val="single"/>
          <w:shd w:val="clear" w:color="auto" w:fill="FFFFFF"/>
        </w:rPr>
      </w:pPr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投标承诺书</w:t>
      </w:r>
    </w:p>
    <w:p w14:paraId="6A6DC9E2" w14:textId="77777777" w:rsidR="00340312" w:rsidRDefault="005334B5">
      <w:pPr>
        <w:pStyle w:val="a7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常州大学怀德学院：</w:t>
      </w:r>
    </w:p>
    <w:p w14:paraId="2FA89989" w14:textId="13D39426" w:rsidR="00340312" w:rsidRDefault="005334B5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我们已收到你们关于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u w:val="single"/>
          <w:shd w:val="clear" w:color="auto" w:fill="FFFFFF"/>
        </w:rPr>
        <w:t>常州大学怀德学院D8</w:t>
      </w:r>
      <w:r w:rsidR="00556192">
        <w:rPr>
          <w:rFonts w:ascii="微软雅黑" w:eastAsia="微软雅黑" w:hAnsi="微软雅黑" w:cs="宋体" w:hint="eastAsia"/>
          <w:color w:val="000000"/>
          <w:kern w:val="0"/>
          <w:sz w:val="24"/>
          <w:u w:val="single"/>
          <w:shd w:val="clear" w:color="auto" w:fill="FFFFFF"/>
        </w:rPr>
        <w:t>实验楼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u w:val="single"/>
          <w:shd w:val="clear" w:color="auto" w:fill="FFFFFF"/>
        </w:rPr>
        <w:t>二楼过道吊顶天棚改造项目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14:paraId="4AC06798" w14:textId="77777777" w:rsidR="00340312" w:rsidRDefault="005334B5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我方愿意按照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文件的全部要求进行投标（投标内容及价格以投标文件为准）；</w:t>
      </w:r>
    </w:p>
    <w:p w14:paraId="342D5FCD" w14:textId="77777777" w:rsidR="00340312" w:rsidRDefault="005334B5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文件要求的一致，否则招标人可不予接收；</w:t>
      </w:r>
    </w:p>
    <w:p w14:paraId="03D03F69" w14:textId="77777777" w:rsidR="00340312" w:rsidRDefault="005334B5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文件有不明及误解的权利；</w:t>
      </w:r>
    </w:p>
    <w:p w14:paraId="441760C4" w14:textId="77777777" w:rsidR="00340312" w:rsidRDefault="005334B5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文件的规定履行合同责任和义务；</w:t>
      </w:r>
    </w:p>
    <w:p w14:paraId="38FD41A3" w14:textId="77777777" w:rsidR="00340312" w:rsidRDefault="005334B5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14:paraId="09294FD9" w14:textId="77777777" w:rsidR="00340312" w:rsidRDefault="005334B5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我方的投标文件自开标后60天内有效。</w:t>
      </w:r>
    </w:p>
    <w:p w14:paraId="7EA5D0EA" w14:textId="77777777" w:rsidR="00340312" w:rsidRDefault="005334B5">
      <w:pPr>
        <w:pStyle w:val="a7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报价单位：                   （须盖章）</w:t>
      </w:r>
    </w:p>
    <w:p w14:paraId="74BA30CB" w14:textId="77777777" w:rsidR="00340312" w:rsidRDefault="005334B5">
      <w:pPr>
        <w:pStyle w:val="a7"/>
        <w:widowControl/>
        <w:spacing w:before="150" w:beforeAutospacing="0" w:after="0" w:afterAutospacing="0" w:line="480" w:lineRule="auto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                （签字或盖章）</w:t>
      </w:r>
    </w:p>
    <w:p w14:paraId="0C90AB35" w14:textId="77777777" w:rsidR="00340312" w:rsidRDefault="005334B5">
      <w:pPr>
        <w:pStyle w:val="a7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联 系 人：  </w:t>
      </w:r>
    </w:p>
    <w:p w14:paraId="79BC18EA" w14:textId="77777777" w:rsidR="00340312" w:rsidRDefault="005334B5">
      <w:pPr>
        <w:pStyle w:val="a7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联系电话：  </w:t>
      </w:r>
    </w:p>
    <w:p w14:paraId="1759741D" w14:textId="77777777" w:rsidR="00340312" w:rsidRDefault="005334B5">
      <w:pPr>
        <w:pStyle w:val="a7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日    期：  年  月  日</w:t>
      </w:r>
    </w:p>
    <w:p w14:paraId="073D5054" w14:textId="77777777" w:rsidR="00340312" w:rsidRDefault="00340312"/>
    <w:sectPr w:rsidR="00340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07A7D" w14:textId="77777777" w:rsidR="00BB042C" w:rsidRDefault="00BB042C" w:rsidP="00556192">
      <w:r>
        <w:separator/>
      </w:r>
    </w:p>
  </w:endnote>
  <w:endnote w:type="continuationSeparator" w:id="0">
    <w:p w14:paraId="68B56047" w14:textId="77777777" w:rsidR="00BB042C" w:rsidRDefault="00BB042C" w:rsidP="0055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D459C" w14:textId="77777777" w:rsidR="00BB042C" w:rsidRDefault="00BB042C" w:rsidP="00556192">
      <w:r>
        <w:separator/>
      </w:r>
    </w:p>
  </w:footnote>
  <w:footnote w:type="continuationSeparator" w:id="0">
    <w:p w14:paraId="3D162860" w14:textId="77777777" w:rsidR="00BB042C" w:rsidRDefault="00BB042C" w:rsidP="00556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FlNTYzMzVhY2UxMGIwNDVjYTQ4MWI3YWMwN2JkOTMifQ=="/>
  </w:docVars>
  <w:rsids>
    <w:rsidRoot w:val="646B0636"/>
    <w:rsid w:val="000F3CCC"/>
    <w:rsid w:val="002A6167"/>
    <w:rsid w:val="00340312"/>
    <w:rsid w:val="003B1B89"/>
    <w:rsid w:val="004362F6"/>
    <w:rsid w:val="00453292"/>
    <w:rsid w:val="005334B5"/>
    <w:rsid w:val="00556192"/>
    <w:rsid w:val="006606FD"/>
    <w:rsid w:val="00942949"/>
    <w:rsid w:val="00982ABF"/>
    <w:rsid w:val="00BB042C"/>
    <w:rsid w:val="00BC3429"/>
    <w:rsid w:val="00CD602D"/>
    <w:rsid w:val="00CD7CF0"/>
    <w:rsid w:val="1C393319"/>
    <w:rsid w:val="1CBA2301"/>
    <w:rsid w:val="257E2145"/>
    <w:rsid w:val="28CB4903"/>
    <w:rsid w:val="29660D52"/>
    <w:rsid w:val="357346C6"/>
    <w:rsid w:val="36291C2A"/>
    <w:rsid w:val="37665F86"/>
    <w:rsid w:val="3E1F10D1"/>
    <w:rsid w:val="4356798D"/>
    <w:rsid w:val="44165AF1"/>
    <w:rsid w:val="442A2317"/>
    <w:rsid w:val="47747210"/>
    <w:rsid w:val="4C850CDF"/>
    <w:rsid w:val="5D121ED5"/>
    <w:rsid w:val="646B0636"/>
    <w:rsid w:val="69930543"/>
    <w:rsid w:val="70E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98DE25"/>
  <w15:docId w15:val="{09F6CA6E-034C-4D23-B023-8155B1F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Administrator</cp:lastModifiedBy>
  <cp:revision>8</cp:revision>
  <cp:lastPrinted>2024-06-28T02:02:00Z</cp:lastPrinted>
  <dcterms:created xsi:type="dcterms:W3CDTF">2021-06-29T13:22:00Z</dcterms:created>
  <dcterms:modified xsi:type="dcterms:W3CDTF">2024-06-28T02:02:00Z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99F51B1DC4F14D249E14BF12F7561982</vt:lpwstr>
  </property>
</Properties>
</file>