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601B" w14:textId="5C99ECFB" w:rsidR="003B2157" w:rsidRDefault="00261D2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  <w:r w:rsidR="00AB0576"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</w:p>
    <w:p w14:paraId="68FD2F4D" w14:textId="77777777" w:rsidR="003B2157" w:rsidRDefault="00261D2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14F08A09" w14:textId="77777777" w:rsidR="003B2157" w:rsidRDefault="00261D2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60A89E78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</w:p>
    <w:p w14:paraId="6897C4AD" w14:textId="04CA89B8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常州大学怀德学院D8</w:t>
      </w:r>
      <w:r w:rsidR="003E6DA3"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实验楼</w:t>
      </w:r>
      <w:r>
        <w:rPr>
          <w:rFonts w:ascii="微软雅黑" w:eastAsia="微软雅黑" w:hAnsi="微软雅黑" w:cs="宋体" w:hint="eastAsia"/>
          <w:color w:val="000000"/>
          <w:u w:val="single"/>
          <w:shd w:val="clear" w:color="auto" w:fill="FFFFFF"/>
        </w:rPr>
        <w:t>二楼过道吊顶天棚改造项目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4BE744F4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457C6F14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男 年龄：    职务：  </w:t>
      </w:r>
    </w:p>
    <w:p w14:paraId="4C6857EF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14:paraId="51EAF8A0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14:paraId="1B42DEA7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67879D0A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14:paraId="4501DCD2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14:paraId="2B7E30DC" w14:textId="77777777" w:rsidR="003B2157" w:rsidRDefault="00261D2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14:paraId="537DD6EC" w14:textId="77777777" w:rsidR="003B2157" w:rsidRDefault="003B2157"/>
    <w:sectPr w:rsidR="003B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BA88" w14:textId="77777777" w:rsidR="00383365" w:rsidRDefault="00383365" w:rsidP="003E6DA3">
      <w:r>
        <w:separator/>
      </w:r>
    </w:p>
  </w:endnote>
  <w:endnote w:type="continuationSeparator" w:id="0">
    <w:p w14:paraId="1B193F20" w14:textId="77777777" w:rsidR="00383365" w:rsidRDefault="00383365" w:rsidP="003E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91A0" w14:textId="77777777" w:rsidR="00383365" w:rsidRDefault="00383365" w:rsidP="003E6DA3">
      <w:r>
        <w:separator/>
      </w:r>
    </w:p>
  </w:footnote>
  <w:footnote w:type="continuationSeparator" w:id="0">
    <w:p w14:paraId="51EF24FB" w14:textId="77777777" w:rsidR="00383365" w:rsidRDefault="00383365" w:rsidP="003E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1F4A"/>
    <w:rsid w:val="00251BAA"/>
    <w:rsid w:val="00261D21"/>
    <w:rsid w:val="00383365"/>
    <w:rsid w:val="003B2157"/>
    <w:rsid w:val="003D67FB"/>
    <w:rsid w:val="003E6DA3"/>
    <w:rsid w:val="006814DF"/>
    <w:rsid w:val="008815E9"/>
    <w:rsid w:val="008932F7"/>
    <w:rsid w:val="00AB0576"/>
    <w:rsid w:val="00D52B15"/>
    <w:rsid w:val="00DC7C4E"/>
    <w:rsid w:val="030408DC"/>
    <w:rsid w:val="03470E30"/>
    <w:rsid w:val="06B63486"/>
    <w:rsid w:val="10CC6D2E"/>
    <w:rsid w:val="1E1008B9"/>
    <w:rsid w:val="23B93C0F"/>
    <w:rsid w:val="255D289B"/>
    <w:rsid w:val="36767D3D"/>
    <w:rsid w:val="3A9012BB"/>
    <w:rsid w:val="413B47D2"/>
    <w:rsid w:val="47B05DB3"/>
    <w:rsid w:val="4B5A1163"/>
    <w:rsid w:val="52C613C4"/>
    <w:rsid w:val="59041866"/>
    <w:rsid w:val="59087786"/>
    <w:rsid w:val="5B131852"/>
    <w:rsid w:val="604F72DC"/>
    <w:rsid w:val="61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DFD82"/>
  <w15:docId w15:val="{09F6CA6E-034C-4D23-B023-8155B1F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7</cp:revision>
  <cp:lastPrinted>2024-06-28T02:02:00Z</cp:lastPrinted>
  <dcterms:created xsi:type="dcterms:W3CDTF">2021-06-29T13:22:00Z</dcterms:created>
  <dcterms:modified xsi:type="dcterms:W3CDTF">2024-06-28T02:02:00Z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E9A53F1F7AFA45818456EFCA509F3446</vt:lpwstr>
  </property>
</Properties>
</file>