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E2" w:rsidRDefault="00B05BE2" w:rsidP="00B05BE2">
      <w:pPr>
        <w:spacing w:line="520" w:lineRule="exact"/>
        <w:ind w:firstLineChars="200" w:firstLine="640"/>
        <w:rPr>
          <w:rFonts w:ascii="仿宋_GB2312" w:eastAsia="仿宋_GB2312" w:hAnsi="FZXiaoBiaoSong-B05S" w:cs="仿宋_GB2312"/>
          <w:color w:val="000000"/>
          <w:kern w:val="0"/>
          <w:sz w:val="32"/>
          <w:szCs w:val="32"/>
        </w:rPr>
      </w:pPr>
    </w:p>
    <w:p w:rsidR="00B05BE2" w:rsidRDefault="00B05BE2" w:rsidP="00B05BE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专业技术资格申报材料</w:t>
      </w:r>
      <w:r w:rsidR="005E2640">
        <w:rPr>
          <w:rFonts w:ascii="仿宋_GB2312" w:eastAsia="仿宋_GB2312" w:hint="eastAsia"/>
          <w:b/>
          <w:sz w:val="32"/>
          <w:szCs w:val="32"/>
        </w:rPr>
        <w:t>材料袋封面</w:t>
      </w:r>
    </w:p>
    <w:p w:rsidR="00B05BE2" w:rsidRPr="005E2BA3" w:rsidRDefault="005E2640" w:rsidP="009973AF">
      <w:pPr>
        <w:spacing w:line="360" w:lineRule="auto"/>
        <w:jc w:val="left"/>
        <w:rPr>
          <w:rFonts w:ascii="仿宋" w:eastAsia="仿宋" w:hAnsi="仿宋"/>
          <w:sz w:val="22"/>
        </w:rPr>
      </w:pPr>
      <w:bookmarkStart w:id="0" w:name="_GoBack"/>
      <w:r w:rsidRPr="005E2BA3">
        <w:rPr>
          <w:rFonts w:ascii="仿宋" w:eastAsia="仿宋" w:hAnsi="仿宋" w:hint="eastAsia"/>
          <w:sz w:val="22"/>
        </w:rPr>
        <w:t xml:space="preserve">所在单位： </w:t>
      </w:r>
      <w:r w:rsidRPr="005E2BA3">
        <w:rPr>
          <w:rFonts w:ascii="仿宋" w:eastAsia="仿宋" w:hAnsi="仿宋"/>
          <w:sz w:val="22"/>
        </w:rPr>
        <w:t xml:space="preserve">        </w:t>
      </w:r>
      <w:r w:rsidR="009973AF">
        <w:rPr>
          <w:rFonts w:ascii="仿宋" w:eastAsia="仿宋" w:hAnsi="仿宋"/>
          <w:sz w:val="22"/>
        </w:rPr>
        <w:t xml:space="preserve"> </w:t>
      </w:r>
      <w:r w:rsidRPr="005E2BA3">
        <w:rPr>
          <w:rFonts w:ascii="仿宋" w:eastAsia="仿宋" w:hAnsi="仿宋" w:hint="eastAsia"/>
          <w:sz w:val="22"/>
        </w:rPr>
        <w:t xml:space="preserve">姓名： </w:t>
      </w:r>
      <w:r w:rsidRPr="005E2BA3">
        <w:rPr>
          <w:rFonts w:ascii="仿宋" w:eastAsia="仿宋" w:hAnsi="仿宋"/>
          <w:sz w:val="22"/>
        </w:rPr>
        <w:t xml:space="preserve">        </w:t>
      </w:r>
      <w:r w:rsidR="009973AF">
        <w:rPr>
          <w:rFonts w:ascii="仿宋" w:eastAsia="仿宋" w:hAnsi="仿宋"/>
          <w:sz w:val="22"/>
        </w:rPr>
        <w:t xml:space="preserve">   </w:t>
      </w:r>
      <w:r w:rsidRPr="005E2BA3">
        <w:rPr>
          <w:rFonts w:ascii="仿宋" w:eastAsia="仿宋" w:hAnsi="仿宋" w:hint="eastAsia"/>
          <w:sz w:val="22"/>
        </w:rPr>
        <w:t xml:space="preserve">申报职称： </w:t>
      </w:r>
      <w:r w:rsidRPr="005E2BA3">
        <w:rPr>
          <w:rFonts w:ascii="仿宋" w:eastAsia="仿宋" w:hAnsi="仿宋"/>
          <w:sz w:val="22"/>
        </w:rPr>
        <w:t xml:space="preserve">             </w:t>
      </w:r>
      <w:r w:rsidR="009973AF">
        <w:rPr>
          <w:rFonts w:ascii="仿宋" w:eastAsia="仿宋" w:hAnsi="仿宋"/>
          <w:sz w:val="22"/>
        </w:rPr>
        <w:t xml:space="preserve"> </w:t>
      </w:r>
      <w:r w:rsidRPr="005E2BA3">
        <w:rPr>
          <w:rFonts w:ascii="仿宋" w:eastAsia="仿宋" w:hAnsi="仿宋" w:hint="eastAsia"/>
          <w:sz w:val="22"/>
        </w:rPr>
        <w:t>所在学科：</w:t>
      </w:r>
    </w:p>
    <w:tbl>
      <w:tblPr>
        <w:tblStyle w:val="a3"/>
        <w:tblW w:w="9540" w:type="dxa"/>
        <w:jc w:val="center"/>
        <w:tblInd w:w="0" w:type="dxa"/>
        <w:tblLayout w:type="fixed"/>
        <w:tblLook w:val="01E0"/>
      </w:tblPr>
      <w:tblGrid>
        <w:gridCol w:w="720"/>
        <w:gridCol w:w="651"/>
        <w:gridCol w:w="6007"/>
        <w:gridCol w:w="1081"/>
        <w:gridCol w:w="1081"/>
      </w:tblGrid>
      <w:tr w:rsidR="00B05BE2" w:rsidTr="00B05BE2">
        <w:trPr>
          <w:trHeight w:hRule="exact" w:val="4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05BE2" w:rsidRDefault="00B05BE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分类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编号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="48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材 料 名 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份 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5BE2" w:rsidRDefault="00B05BE2">
            <w:pPr>
              <w:spacing w:line="240" w:lineRule="atLeast"/>
              <w:ind w:right="113" w:firstLineChars="50" w:firstLine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  一 部   分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常州大学</w:t>
            </w:r>
            <w:r w:rsidR="00DF4901">
              <w:rPr>
                <w:rFonts w:ascii="仿宋_GB2312" w:eastAsia="仿宋_GB2312" w:hint="eastAsia"/>
                <w:color w:val="000000"/>
                <w:szCs w:val="21"/>
              </w:rPr>
              <w:t>怀德学院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教师专业技术资格评审表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7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或：专业技术资格评审申报表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/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tabs>
                <w:tab w:val="left" w:pos="1050"/>
              </w:tabs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常州大学</w:t>
            </w:r>
            <w:r w:rsidR="00DF4901">
              <w:rPr>
                <w:rFonts w:ascii="仿宋_GB2312" w:eastAsia="仿宋_GB2312" w:hint="eastAsia"/>
                <w:color w:val="000000"/>
                <w:szCs w:val="21"/>
              </w:rPr>
              <w:t>怀德学院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高级专业技术资格申报人员情况简表（A3大小）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50" w:firstLine="100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常州大学</w:t>
            </w:r>
            <w:r w:rsidR="00DF4901">
              <w:rPr>
                <w:rFonts w:ascii="仿宋_GB2312" w:eastAsia="仿宋_GB2312" w:hint="eastAsia"/>
                <w:color w:val="000000"/>
                <w:szCs w:val="21"/>
              </w:rPr>
              <w:t>中、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高级专业技术资格申报人员业绩成果审核表（A3大小）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50" w:firstLine="10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8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</w:t>
            </w: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</w:t>
            </w: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</w:t>
            </w: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高等学校教师资格证（复印件）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61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学历证书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（复印件）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学位证书、国外学历学位认证书（复印件）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各1份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现任专业技术资格证书（复印件）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任现职以来进修证明材料（复印件）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任现职以来奖励证书和荣誉证书（复印件）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64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tabs>
                <w:tab w:val="left" w:pos="1050"/>
              </w:tabs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学生思想政治教育教师、教育管理人员任现职以来独立起草的管理文件（不超过5件）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6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tabs>
                <w:tab w:val="left" w:pos="1050"/>
              </w:tabs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任现职以来相关业务主管部门出具的经济效益或社会效益证明（原件）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62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tabs>
                <w:tab w:val="left" w:pos="1050"/>
              </w:tabs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艺术学科教师开展个人专场音乐会或艺术创作展演情况证明材料（原件）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其他证明材料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66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</w:t>
            </w: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</w:t>
            </w: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</w:t>
            </w:r>
          </w:p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tabs>
                <w:tab w:val="left" w:pos="1050"/>
              </w:tabs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在中国期刊网上查询的任现职以来发表的论文清单、SCI、EI(JA)收录证明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63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tabs>
                <w:tab w:val="left" w:pos="1050"/>
              </w:tabs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任现职以来发表的第一作者论文、论著代表作（原件，在目录中标出本人撰写论文的题目）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56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任现职以来研究项目的结题报告和项目鉴定证明材料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5BE2" w:rsidTr="00B05BE2">
        <w:trPr>
          <w:trHeight w:hRule="exact" w:val="493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其他成果材料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2" w:rsidRDefault="00B05BE2">
            <w:pPr>
              <w:ind w:firstLineChars="100" w:firstLine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2" w:rsidRDefault="00B05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05BE2" w:rsidRDefault="00B05BE2" w:rsidP="00B05BE2">
      <w:pPr>
        <w:spacing w:line="520" w:lineRule="exact"/>
        <w:rPr>
          <w:rFonts w:ascii="黑体" w:eastAsia="黑体"/>
          <w:sz w:val="32"/>
          <w:szCs w:val="32"/>
        </w:rPr>
      </w:pPr>
    </w:p>
    <w:p w:rsidR="00BB27B2" w:rsidRDefault="00BB27B2"/>
    <w:sectPr w:rsidR="00BB27B2" w:rsidSect="00E9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CF0" w:rsidRDefault="00430CF0" w:rsidP="00DF4901">
      <w:r>
        <w:separator/>
      </w:r>
    </w:p>
  </w:endnote>
  <w:endnote w:type="continuationSeparator" w:id="0">
    <w:p w:rsidR="00430CF0" w:rsidRDefault="00430CF0" w:rsidP="00DF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CF0" w:rsidRDefault="00430CF0" w:rsidP="00DF4901">
      <w:r>
        <w:separator/>
      </w:r>
    </w:p>
  </w:footnote>
  <w:footnote w:type="continuationSeparator" w:id="0">
    <w:p w:rsidR="00430CF0" w:rsidRDefault="00430CF0" w:rsidP="00DF4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BE2"/>
    <w:rsid w:val="00430CF0"/>
    <w:rsid w:val="005E2640"/>
    <w:rsid w:val="005E2BA3"/>
    <w:rsid w:val="009973AF"/>
    <w:rsid w:val="00B05BE2"/>
    <w:rsid w:val="00BB27B2"/>
    <w:rsid w:val="00DF4901"/>
    <w:rsid w:val="00E9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B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E26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264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F4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F49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F4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F49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2019-09-16T01:49:00Z</cp:lastPrinted>
  <dcterms:created xsi:type="dcterms:W3CDTF">2019-09-06T00:33:00Z</dcterms:created>
  <dcterms:modified xsi:type="dcterms:W3CDTF">2019-09-16T04:57:00Z</dcterms:modified>
</cp:coreProperties>
</file>