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9911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一</w:t>
      </w:r>
    </w:p>
    <w:p w14:paraId="7470FA8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投标承诺书</w:t>
      </w:r>
    </w:p>
    <w:p w14:paraId="250DDA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03CAD30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我们已收到你们关于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>常州大学怀德学院</w:t>
      </w:r>
      <w:r>
        <w:rPr>
          <w:rStyle w:val="7"/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 w:bidi="ar"/>
        </w:rPr>
        <w:t>2026年毕业生宿舍粉刷工程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的询价通知，经仔细阅读研究，我们决定参加投标，并作如下承诺：</w:t>
      </w:r>
    </w:p>
    <w:p w14:paraId="1D7C48C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我方愿意按照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文件的全部要求进行投标（投标内容及价格以投标文件为准）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  <w:bookmarkStart w:id="0" w:name="_GoBack"/>
      <w:bookmarkEnd w:id="0"/>
    </w:p>
    <w:p w14:paraId="0BD9E7CF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文件要求的一致，否则招标人可不予接收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02EE7F6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文件有不明及误解的权利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4E4CBD8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我方将按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文件的规定履行合同责任和义务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57FE0D57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我方同意提供按照贵方可能要求的与其投标有关的一切数据或资料，理解并同意贵方的评标办法及评分细则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62312E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我方的投标文件自开标后60天内有效。</w:t>
      </w:r>
    </w:p>
    <w:p w14:paraId="3102555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报价单位：（须盖章）</w:t>
      </w:r>
    </w:p>
    <w:p w14:paraId="1C6BB9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法定代表人：（签字或盖章）</w:t>
      </w:r>
    </w:p>
    <w:p w14:paraId="3FC405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 系 人：</w:t>
      </w:r>
    </w:p>
    <w:p w14:paraId="04DB14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215E9E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期：</w:t>
      </w:r>
    </w:p>
    <w:p w14:paraId="192248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WJlNGY2ZjRiMDZiNGJhYzZlYjU5NTEzY2U0YzcifQ=="/>
  </w:docVars>
  <w:rsids>
    <w:rsidRoot w:val="646B0636"/>
    <w:rsid w:val="03E73D1D"/>
    <w:rsid w:val="07927A75"/>
    <w:rsid w:val="0FD0631E"/>
    <w:rsid w:val="12276F19"/>
    <w:rsid w:val="163B1A76"/>
    <w:rsid w:val="17A52D2D"/>
    <w:rsid w:val="1C393319"/>
    <w:rsid w:val="1CBA2301"/>
    <w:rsid w:val="1F3D33FD"/>
    <w:rsid w:val="257E2145"/>
    <w:rsid w:val="28E76EA2"/>
    <w:rsid w:val="34C07EAE"/>
    <w:rsid w:val="357346C6"/>
    <w:rsid w:val="36291C2A"/>
    <w:rsid w:val="370A7AD3"/>
    <w:rsid w:val="3E1F10D1"/>
    <w:rsid w:val="441459D6"/>
    <w:rsid w:val="44165AF1"/>
    <w:rsid w:val="47747210"/>
    <w:rsid w:val="567F67FE"/>
    <w:rsid w:val="58D3098D"/>
    <w:rsid w:val="5D1708BC"/>
    <w:rsid w:val="63317312"/>
    <w:rsid w:val="646B0636"/>
    <w:rsid w:val="65322659"/>
    <w:rsid w:val="6B081814"/>
    <w:rsid w:val="6E841FCC"/>
    <w:rsid w:val="6F3B64E0"/>
    <w:rsid w:val="7AE5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article_titl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293</Characters>
  <Lines>0</Lines>
  <Paragraphs>0</Paragraphs>
  <TotalTime>0</TotalTime>
  <ScaleCrop>false</ScaleCrop>
  <LinksUpToDate>false</LinksUpToDate>
  <CharactersWithSpaces>299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顾时捷-7even design</cp:lastModifiedBy>
  <dcterms:modified xsi:type="dcterms:W3CDTF">2026-06-26T01:21:03Z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440288E7601C4EF7BE1556E7D7667F8B_13</vt:lpwstr>
  </property>
  <property fmtid="{D5CDD505-2E9C-101B-9397-08002B2CF9AE}" pid="4" name="KSOTemplateDocerSaveRecord">
    <vt:lpwstr>eyJoZGlkIjoiOGM3MTI0ZjUwZTIzYTgwN2EyNWY2NmMwODhmOGFiMmUiLCJ1c2VySWQiOiI0NTQ1NzgzOTUifQ==</vt:lpwstr>
  </property>
</Properties>
</file>