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CB02" w14:textId="77777777" w:rsidR="00210821" w:rsidRDefault="003C638B">
      <w:pPr>
        <w:spacing w:before="160" w:line="227" w:lineRule="auto"/>
        <w:ind w:firstLine="353"/>
        <w:rPr>
          <w:rFonts w:ascii="宋体" w:eastAsia="宋体" w:hAnsi="宋体" w:cs="宋体"/>
          <w:spacing w:val="6"/>
          <w:sz w:val="40"/>
          <w:szCs w:val="40"/>
          <w:lang w:eastAsia="zh-Hans"/>
        </w:rPr>
      </w:pPr>
      <w:r>
        <w:rPr>
          <w:rFonts w:ascii="宋体" w:eastAsia="宋体" w:hAnsi="宋体" w:cs="宋体" w:hint="eastAsia"/>
          <w:spacing w:val="6"/>
          <w:sz w:val="40"/>
          <w:szCs w:val="40"/>
          <w:lang w:eastAsia="zh-Hans"/>
        </w:rPr>
        <w:t>附件</w:t>
      </w:r>
      <w:r>
        <w:rPr>
          <w:rFonts w:ascii="宋体" w:eastAsia="宋体" w:hAnsi="宋体" w:cs="宋体"/>
          <w:spacing w:val="6"/>
          <w:sz w:val="40"/>
          <w:szCs w:val="40"/>
          <w:lang w:eastAsia="zh-Hans"/>
        </w:rPr>
        <w:t>5</w:t>
      </w:r>
      <w:r>
        <w:rPr>
          <w:rFonts w:ascii="宋体" w:eastAsia="宋体" w:hAnsi="宋体" w:cs="宋体" w:hint="eastAsia"/>
          <w:spacing w:val="6"/>
          <w:sz w:val="40"/>
          <w:szCs w:val="40"/>
          <w:lang w:eastAsia="zh-Hans"/>
        </w:rPr>
        <w:t>:</w:t>
      </w:r>
    </w:p>
    <w:p w14:paraId="57CA0B41" w14:textId="77777777" w:rsidR="00210821" w:rsidRDefault="003C638B">
      <w:pPr>
        <w:spacing w:before="160" w:line="227" w:lineRule="auto"/>
        <w:ind w:firstLine="353"/>
        <w:jc w:val="center"/>
        <w:rPr>
          <w:rFonts w:ascii="宋体" w:eastAsia="宋体" w:hAnsi="宋体" w:cs="宋体"/>
          <w:b/>
          <w:bCs/>
          <w:spacing w:val="6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pacing w:val="6"/>
          <w:sz w:val="40"/>
          <w:szCs w:val="40"/>
        </w:rPr>
        <w:t>江苏高校百校万名</w:t>
      </w:r>
      <w:proofErr w:type="gramStart"/>
      <w:r>
        <w:rPr>
          <w:rFonts w:ascii="宋体" w:eastAsia="宋体" w:hAnsi="宋体" w:cs="宋体" w:hint="eastAsia"/>
          <w:b/>
          <w:bCs/>
          <w:spacing w:val="6"/>
          <w:sz w:val="40"/>
          <w:szCs w:val="40"/>
        </w:rPr>
        <w:t>团干部思政技能</w:t>
      </w:r>
      <w:proofErr w:type="gramEnd"/>
      <w:r>
        <w:rPr>
          <w:rFonts w:ascii="宋体" w:eastAsia="宋体" w:hAnsi="宋体" w:cs="宋体" w:hint="eastAsia"/>
          <w:b/>
          <w:bCs/>
          <w:spacing w:val="6"/>
          <w:sz w:val="40"/>
          <w:szCs w:val="40"/>
        </w:rPr>
        <w:t>大比武</w:t>
      </w:r>
      <w:r>
        <w:rPr>
          <w:rFonts w:ascii="宋体" w:eastAsia="宋体" w:hAnsi="宋体" w:cs="宋体" w:hint="eastAsia"/>
          <w:b/>
          <w:bCs/>
          <w:spacing w:val="6"/>
          <w:sz w:val="40"/>
          <w:szCs w:val="40"/>
        </w:rPr>
        <w:t xml:space="preserve"> </w:t>
      </w:r>
      <w:r>
        <w:rPr>
          <w:rFonts w:ascii="宋体" w:eastAsia="宋体" w:hAnsi="宋体" w:cs="宋体" w:hint="eastAsia"/>
          <w:b/>
          <w:bCs/>
          <w:spacing w:val="6"/>
          <w:sz w:val="40"/>
          <w:szCs w:val="40"/>
        </w:rPr>
        <w:t>共青团“三力一度两保障”工作案例推介表</w:t>
      </w:r>
    </w:p>
    <w:p w14:paraId="7D1E9C71" w14:textId="77777777" w:rsidR="00210821" w:rsidRDefault="00210821"/>
    <w:p w14:paraId="1A64A778" w14:textId="77777777" w:rsidR="00210821" w:rsidRDefault="00210821">
      <w:pPr>
        <w:spacing w:line="45" w:lineRule="exact"/>
      </w:pPr>
    </w:p>
    <w:tbl>
      <w:tblPr>
        <w:tblStyle w:val="TableNormal"/>
        <w:tblW w:w="8284" w:type="dxa"/>
        <w:tblInd w:w="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294"/>
        <w:gridCol w:w="1330"/>
        <w:gridCol w:w="1750"/>
        <w:gridCol w:w="1395"/>
        <w:gridCol w:w="1101"/>
      </w:tblGrid>
      <w:tr w:rsidR="00210821" w14:paraId="6C25F0B3" w14:textId="77777777">
        <w:trPr>
          <w:trHeight w:val="566"/>
        </w:trPr>
        <w:tc>
          <w:tcPr>
            <w:tcW w:w="1414" w:type="dxa"/>
          </w:tcPr>
          <w:p w14:paraId="2279695B" w14:textId="77777777" w:rsidR="00210821" w:rsidRDefault="003C638B">
            <w:pPr>
              <w:spacing w:before="164" w:line="224" w:lineRule="auto"/>
              <w:ind w:firstLine="24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报送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  <w:lang w:eastAsia="zh-Hans"/>
              </w:rPr>
              <w:t>学部</w:t>
            </w:r>
          </w:p>
        </w:tc>
        <w:tc>
          <w:tcPr>
            <w:tcW w:w="6870" w:type="dxa"/>
            <w:gridSpan w:val="5"/>
          </w:tcPr>
          <w:p w14:paraId="26CB9BD5" w14:textId="77777777" w:rsidR="00210821" w:rsidRDefault="00210821"/>
        </w:tc>
      </w:tr>
      <w:tr w:rsidR="00210821" w14:paraId="1246F074" w14:textId="77777777">
        <w:trPr>
          <w:trHeight w:val="561"/>
        </w:trPr>
        <w:tc>
          <w:tcPr>
            <w:tcW w:w="1414" w:type="dxa"/>
          </w:tcPr>
          <w:p w14:paraId="068FF752" w14:textId="77777777" w:rsidR="00210821" w:rsidRDefault="003C638B">
            <w:pPr>
              <w:spacing w:before="160" w:line="227" w:lineRule="auto"/>
              <w:ind w:firstLine="35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姓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名</w:t>
            </w:r>
          </w:p>
        </w:tc>
        <w:tc>
          <w:tcPr>
            <w:tcW w:w="1294" w:type="dxa"/>
          </w:tcPr>
          <w:p w14:paraId="5C0FB4AB" w14:textId="77777777" w:rsidR="00210821" w:rsidRDefault="00210821"/>
        </w:tc>
        <w:tc>
          <w:tcPr>
            <w:tcW w:w="1330" w:type="dxa"/>
          </w:tcPr>
          <w:p w14:paraId="6192E095" w14:textId="77777777" w:rsidR="00210821" w:rsidRDefault="003C638B">
            <w:pPr>
              <w:spacing w:before="159" w:line="225" w:lineRule="auto"/>
              <w:ind w:firstLine="3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龄</w:t>
            </w:r>
          </w:p>
        </w:tc>
        <w:tc>
          <w:tcPr>
            <w:tcW w:w="1750" w:type="dxa"/>
          </w:tcPr>
          <w:p w14:paraId="5ABE9383" w14:textId="77777777" w:rsidR="00210821" w:rsidRDefault="00210821"/>
        </w:tc>
        <w:tc>
          <w:tcPr>
            <w:tcW w:w="1395" w:type="dxa"/>
          </w:tcPr>
          <w:p w14:paraId="5C2DEB32" w14:textId="77777777" w:rsidR="00210821" w:rsidRDefault="003C638B">
            <w:pPr>
              <w:spacing w:before="159" w:line="226" w:lineRule="auto"/>
              <w:ind w:firstLine="37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电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 xml:space="preserve">  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话</w:t>
            </w:r>
          </w:p>
        </w:tc>
        <w:tc>
          <w:tcPr>
            <w:tcW w:w="1101" w:type="dxa"/>
          </w:tcPr>
          <w:p w14:paraId="68A4B880" w14:textId="77777777" w:rsidR="00210821" w:rsidRDefault="00210821"/>
        </w:tc>
      </w:tr>
      <w:tr w:rsidR="00210821" w14:paraId="35BDBA6F" w14:textId="77777777">
        <w:trPr>
          <w:trHeight w:val="562"/>
        </w:trPr>
        <w:tc>
          <w:tcPr>
            <w:tcW w:w="1414" w:type="dxa"/>
          </w:tcPr>
          <w:p w14:paraId="46833F79" w14:textId="77777777" w:rsidR="00210821" w:rsidRDefault="003C638B">
            <w:pPr>
              <w:spacing w:before="162" w:line="226" w:lineRule="auto"/>
              <w:ind w:firstLine="36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职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 xml:space="preserve">  </w:t>
            </w:r>
            <w:proofErr w:type="gramStart"/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务</w:t>
            </w:r>
            <w:proofErr w:type="gramEnd"/>
          </w:p>
        </w:tc>
        <w:tc>
          <w:tcPr>
            <w:tcW w:w="1294" w:type="dxa"/>
          </w:tcPr>
          <w:p w14:paraId="3426DAAD" w14:textId="77777777" w:rsidR="00210821" w:rsidRDefault="00210821"/>
        </w:tc>
        <w:tc>
          <w:tcPr>
            <w:tcW w:w="1330" w:type="dxa"/>
          </w:tcPr>
          <w:p w14:paraId="519FF0E5" w14:textId="77777777" w:rsidR="00210821" w:rsidRDefault="003C638B">
            <w:pPr>
              <w:spacing w:before="162" w:line="223" w:lineRule="auto"/>
              <w:ind w:firstLine="22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岗位性</w:t>
            </w:r>
            <w:r>
              <w:rPr>
                <w:rFonts w:ascii="仿宋" w:eastAsia="仿宋" w:hAnsi="仿宋" w:cs="仿宋"/>
                <w:sz w:val="23"/>
                <w:szCs w:val="23"/>
              </w:rPr>
              <w:t>质</w:t>
            </w:r>
          </w:p>
        </w:tc>
        <w:tc>
          <w:tcPr>
            <w:tcW w:w="4246" w:type="dxa"/>
            <w:gridSpan w:val="3"/>
          </w:tcPr>
          <w:p w14:paraId="7FE9570E" w14:textId="77777777" w:rsidR="00210821" w:rsidRDefault="003C638B">
            <w:pPr>
              <w:spacing w:before="162" w:line="223" w:lineRule="auto"/>
              <w:ind w:firstLine="5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□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挂职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□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兼职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□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青年教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师</w:t>
            </w:r>
          </w:p>
        </w:tc>
      </w:tr>
      <w:tr w:rsidR="00210821" w14:paraId="2571AB91" w14:textId="77777777">
        <w:trPr>
          <w:trHeight w:val="562"/>
        </w:trPr>
        <w:tc>
          <w:tcPr>
            <w:tcW w:w="1414" w:type="dxa"/>
          </w:tcPr>
          <w:p w14:paraId="4AA60206" w14:textId="77777777" w:rsidR="00210821" w:rsidRDefault="003C638B">
            <w:pPr>
              <w:spacing w:before="161" w:line="226" w:lineRule="auto"/>
              <w:ind w:firstLine="24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活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动形式</w:t>
            </w:r>
          </w:p>
        </w:tc>
        <w:tc>
          <w:tcPr>
            <w:tcW w:w="6870" w:type="dxa"/>
            <w:gridSpan w:val="5"/>
          </w:tcPr>
          <w:p w14:paraId="5DA887E1" w14:textId="77777777" w:rsidR="00210821" w:rsidRDefault="00210821"/>
        </w:tc>
      </w:tr>
      <w:tr w:rsidR="00210821" w14:paraId="6553930B" w14:textId="77777777">
        <w:trPr>
          <w:trHeight w:val="562"/>
        </w:trPr>
        <w:tc>
          <w:tcPr>
            <w:tcW w:w="1414" w:type="dxa"/>
          </w:tcPr>
          <w:p w14:paraId="14CF9193" w14:textId="77777777" w:rsidR="00210821" w:rsidRDefault="003C638B">
            <w:pPr>
              <w:spacing w:before="161" w:line="226" w:lineRule="auto"/>
              <w:ind w:firstLine="24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活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动时间</w:t>
            </w:r>
          </w:p>
        </w:tc>
        <w:tc>
          <w:tcPr>
            <w:tcW w:w="6870" w:type="dxa"/>
            <w:gridSpan w:val="5"/>
          </w:tcPr>
          <w:p w14:paraId="7A107B35" w14:textId="77777777" w:rsidR="00210821" w:rsidRDefault="00210821"/>
        </w:tc>
      </w:tr>
      <w:tr w:rsidR="00210821" w14:paraId="143DB198" w14:textId="77777777">
        <w:trPr>
          <w:trHeight w:val="562"/>
        </w:trPr>
        <w:tc>
          <w:tcPr>
            <w:tcW w:w="1414" w:type="dxa"/>
          </w:tcPr>
          <w:p w14:paraId="523CF153" w14:textId="77777777" w:rsidR="00210821" w:rsidRDefault="003C638B">
            <w:pPr>
              <w:spacing w:before="160" w:line="226" w:lineRule="auto"/>
              <w:ind w:firstLine="2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案例类别</w:t>
            </w:r>
          </w:p>
        </w:tc>
        <w:tc>
          <w:tcPr>
            <w:tcW w:w="6870" w:type="dxa"/>
            <w:gridSpan w:val="5"/>
          </w:tcPr>
          <w:p w14:paraId="0702DF50" w14:textId="77777777" w:rsidR="00210821" w:rsidRDefault="003C638B">
            <w:pPr>
              <w:spacing w:before="160" w:line="225" w:lineRule="auto"/>
              <w:ind w:firstLine="70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□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政治教育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□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组织建设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□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深化改革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□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实践教育</w:t>
            </w:r>
          </w:p>
        </w:tc>
      </w:tr>
      <w:tr w:rsidR="00210821" w14:paraId="059C818D" w14:textId="77777777">
        <w:trPr>
          <w:trHeight w:val="5042"/>
        </w:trPr>
        <w:tc>
          <w:tcPr>
            <w:tcW w:w="1414" w:type="dxa"/>
          </w:tcPr>
          <w:p w14:paraId="1DD2CA2B" w14:textId="77777777" w:rsidR="00210821" w:rsidRDefault="00210821">
            <w:pPr>
              <w:spacing w:line="256" w:lineRule="auto"/>
            </w:pPr>
          </w:p>
          <w:p w14:paraId="3AA2A512" w14:textId="77777777" w:rsidR="00210821" w:rsidRDefault="00210821">
            <w:pPr>
              <w:spacing w:line="257" w:lineRule="auto"/>
            </w:pPr>
          </w:p>
          <w:p w14:paraId="0CA36807" w14:textId="77777777" w:rsidR="00210821" w:rsidRDefault="00210821">
            <w:pPr>
              <w:spacing w:line="257" w:lineRule="auto"/>
            </w:pPr>
          </w:p>
          <w:p w14:paraId="73DA88C4" w14:textId="77777777" w:rsidR="00210821" w:rsidRDefault="00210821">
            <w:pPr>
              <w:spacing w:line="257" w:lineRule="auto"/>
            </w:pPr>
          </w:p>
          <w:p w14:paraId="21BDB832" w14:textId="77777777" w:rsidR="00210821" w:rsidRDefault="00210821">
            <w:pPr>
              <w:spacing w:line="257" w:lineRule="auto"/>
            </w:pPr>
          </w:p>
          <w:p w14:paraId="06502CB6" w14:textId="77777777" w:rsidR="00210821" w:rsidRDefault="00210821">
            <w:pPr>
              <w:spacing w:line="257" w:lineRule="auto"/>
            </w:pPr>
          </w:p>
          <w:p w14:paraId="4CCFEDBA" w14:textId="77777777" w:rsidR="00210821" w:rsidRDefault="00210821">
            <w:pPr>
              <w:spacing w:line="257" w:lineRule="auto"/>
            </w:pPr>
          </w:p>
          <w:p w14:paraId="5FDFC778" w14:textId="77777777" w:rsidR="00210821" w:rsidRDefault="00210821">
            <w:pPr>
              <w:spacing w:line="257" w:lineRule="auto"/>
            </w:pPr>
          </w:p>
          <w:p w14:paraId="26F42AB3" w14:textId="77777777" w:rsidR="00210821" w:rsidRDefault="00210821">
            <w:pPr>
              <w:spacing w:line="257" w:lineRule="auto"/>
            </w:pPr>
          </w:p>
          <w:p w14:paraId="0016E248" w14:textId="77777777" w:rsidR="00210821" w:rsidRDefault="003C638B">
            <w:pPr>
              <w:spacing w:before="75" w:line="225" w:lineRule="auto"/>
              <w:ind w:firstLine="24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主要内容</w:t>
            </w:r>
          </w:p>
        </w:tc>
        <w:tc>
          <w:tcPr>
            <w:tcW w:w="6870" w:type="dxa"/>
            <w:gridSpan w:val="5"/>
          </w:tcPr>
          <w:p w14:paraId="08F3A20D" w14:textId="77777777" w:rsidR="00210821" w:rsidRDefault="003C638B">
            <w:pPr>
              <w:spacing w:before="133" w:line="223" w:lineRule="auto"/>
              <w:ind w:firstLine="10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（包含工作案例的工作思路和开展情况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不超过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500 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字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）</w:t>
            </w:r>
          </w:p>
        </w:tc>
      </w:tr>
      <w:tr w:rsidR="00210821" w14:paraId="32DF4F52" w14:textId="77777777">
        <w:trPr>
          <w:trHeight w:val="3200"/>
        </w:trPr>
        <w:tc>
          <w:tcPr>
            <w:tcW w:w="1414" w:type="dxa"/>
          </w:tcPr>
          <w:p w14:paraId="6022C186" w14:textId="77777777" w:rsidR="00210821" w:rsidRDefault="00210821">
            <w:pPr>
              <w:spacing w:line="248" w:lineRule="auto"/>
            </w:pPr>
          </w:p>
          <w:p w14:paraId="30672E61" w14:textId="77777777" w:rsidR="00210821" w:rsidRDefault="00210821">
            <w:pPr>
              <w:spacing w:line="249" w:lineRule="auto"/>
            </w:pPr>
          </w:p>
          <w:p w14:paraId="016B1ACE" w14:textId="77777777" w:rsidR="00210821" w:rsidRDefault="00210821">
            <w:pPr>
              <w:spacing w:line="249" w:lineRule="auto"/>
            </w:pPr>
          </w:p>
          <w:p w14:paraId="04F002F8" w14:textId="77777777" w:rsidR="00210821" w:rsidRDefault="00210821">
            <w:pPr>
              <w:spacing w:line="249" w:lineRule="auto"/>
            </w:pPr>
          </w:p>
          <w:p w14:paraId="06AE8511" w14:textId="77777777" w:rsidR="00210821" w:rsidRDefault="00210821">
            <w:pPr>
              <w:spacing w:line="249" w:lineRule="auto"/>
            </w:pPr>
          </w:p>
          <w:p w14:paraId="70339926" w14:textId="77777777" w:rsidR="00210821" w:rsidRDefault="003C638B">
            <w:pPr>
              <w:spacing w:before="75" w:line="312" w:lineRule="exact"/>
              <w:ind w:firstLine="48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5"/>
                <w:sz w:val="23"/>
                <w:szCs w:val="23"/>
              </w:rPr>
              <w:t>效果</w:t>
            </w:r>
          </w:p>
          <w:p w14:paraId="06873BAE" w14:textId="77777777" w:rsidR="00210821" w:rsidRDefault="003C638B">
            <w:pPr>
              <w:spacing w:before="1" w:line="225" w:lineRule="auto"/>
              <w:ind w:firstLine="35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和启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示</w:t>
            </w:r>
          </w:p>
        </w:tc>
        <w:tc>
          <w:tcPr>
            <w:tcW w:w="6870" w:type="dxa"/>
            <w:gridSpan w:val="5"/>
          </w:tcPr>
          <w:p w14:paraId="0D09250E" w14:textId="77777777" w:rsidR="00210821" w:rsidRDefault="003C638B">
            <w:pPr>
              <w:spacing w:before="42" w:line="223" w:lineRule="auto"/>
              <w:ind w:firstLine="10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（包含工作案例的工作成效和工作启示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不超过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300 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字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）</w:t>
            </w:r>
          </w:p>
        </w:tc>
      </w:tr>
    </w:tbl>
    <w:p w14:paraId="3BF2D056" w14:textId="77777777" w:rsidR="00210821" w:rsidRDefault="00210821"/>
    <w:p w14:paraId="6D2F3B05" w14:textId="77777777" w:rsidR="00210821" w:rsidRDefault="00210821"/>
    <w:sectPr w:rsidR="002108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6556" w14:textId="77777777" w:rsidR="003C638B" w:rsidRDefault="003C638B">
      <w:r>
        <w:separator/>
      </w:r>
    </w:p>
  </w:endnote>
  <w:endnote w:type="continuationSeparator" w:id="0">
    <w:p w14:paraId="3D38B9D0" w14:textId="77777777" w:rsidR="003C638B" w:rsidRDefault="003C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Ebrima"/>
    <w:charset w:val="00"/>
    <w:family w:val="roman"/>
    <w:pitch w:val="default"/>
    <w:sig w:usb0="20007A87" w:usb1="80000000" w:usb2="00000008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9E5A" w14:textId="77777777" w:rsidR="00210821" w:rsidRDefault="00210821">
    <w:pPr>
      <w:spacing w:line="192" w:lineRule="auto"/>
      <w:rPr>
        <w:rFonts w:ascii="Times New Roman" w:eastAsia="Times New Roman" w:hAnsi="Times New Roman" w:cs="Times New Roman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C8EB" w14:textId="77777777" w:rsidR="003C638B" w:rsidRDefault="003C638B">
      <w:r>
        <w:separator/>
      </w:r>
    </w:p>
  </w:footnote>
  <w:footnote w:type="continuationSeparator" w:id="0">
    <w:p w14:paraId="5CA00864" w14:textId="77777777" w:rsidR="003C638B" w:rsidRDefault="003C6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EF479F"/>
    <w:rsid w:val="FBF74D33"/>
    <w:rsid w:val="00210821"/>
    <w:rsid w:val="003C638B"/>
    <w:rsid w:val="00923690"/>
    <w:rsid w:val="2FEF479F"/>
    <w:rsid w:val="357FA15E"/>
    <w:rsid w:val="9F9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05E19"/>
  <w15:docId w15:val="{04E707A9-F89B-4743-AE36-24A4BD55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rFonts w:ascii="DejaVu Sans" w:hAnsi="DejaVu Sans"/>
      <w:sz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wangxuemei</dc:creator>
  <cp:lastModifiedBy>雯奕 蒋</cp:lastModifiedBy>
  <cp:revision>2</cp:revision>
  <dcterms:created xsi:type="dcterms:W3CDTF">2022-06-05T12:17:00Z</dcterms:created>
  <dcterms:modified xsi:type="dcterms:W3CDTF">2022-06-05T12:17:00Z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