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常州大学怀德学院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学生社团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清单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444"/>
        <w:gridCol w:w="2526"/>
        <w:gridCol w:w="3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一、院级学生社团（35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社团类别</w:t>
            </w:r>
          </w:p>
        </w:tc>
        <w:tc>
          <w:tcPr>
            <w:tcW w:w="14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社团名称</w:t>
            </w:r>
          </w:p>
        </w:tc>
        <w:tc>
          <w:tcPr>
            <w:tcW w:w="22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社团挂靠单位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书画篆刻社</w:t>
            </w:r>
          </w:p>
        </w:tc>
        <w:tc>
          <w:tcPr>
            <w:tcW w:w="22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羽裳诗词社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潇湘文学社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扶风戏曲社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木作技艺保护协会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轩辕棋社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模拟联合国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小食光美食社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魔方社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辩论社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学霸工作室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学术科技类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星河天文社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志愿公益类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爱心协会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志愿公益类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绿色协会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志愿公益类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DIY社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志愿公益类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红十字会分会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街舞社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逐星音乐社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玖歌舞蹈社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吉鼓社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楼兰话剧动漫社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黑白琴音社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HipHop社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瑜伽社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FLY轮滑社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乒乓球协会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跆拳道社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网球社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羽毛球社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武术协会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文化体育类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排球社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创新创业类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机械智能协会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AFAFA"/>
              </w:rPr>
              <w:t>创新创业类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图灵设计协会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常州大学怀德学院团委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3C3842-6943-4F59-9C65-50E9B1C616A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A4C1CFF-6F72-438F-875C-C96CBCB05A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YTI0MDhmMzU4MDM4ZWJmMWQ0ODczYjM1ZmU2OTkifQ=="/>
  </w:docVars>
  <w:rsids>
    <w:rsidRoot w:val="09544C69"/>
    <w:rsid w:val="02145195"/>
    <w:rsid w:val="07106103"/>
    <w:rsid w:val="08892894"/>
    <w:rsid w:val="09544C69"/>
    <w:rsid w:val="0B4B1C27"/>
    <w:rsid w:val="0BF30904"/>
    <w:rsid w:val="0D9D190F"/>
    <w:rsid w:val="0E3137D4"/>
    <w:rsid w:val="0F665D4C"/>
    <w:rsid w:val="114B0149"/>
    <w:rsid w:val="114E215D"/>
    <w:rsid w:val="1997072D"/>
    <w:rsid w:val="1B257C7F"/>
    <w:rsid w:val="1B5543FC"/>
    <w:rsid w:val="1FCB2EDF"/>
    <w:rsid w:val="1FCE3ECE"/>
    <w:rsid w:val="21635AC5"/>
    <w:rsid w:val="269975E3"/>
    <w:rsid w:val="28F0064A"/>
    <w:rsid w:val="2A3C6EB3"/>
    <w:rsid w:val="2B910A37"/>
    <w:rsid w:val="2EEE2746"/>
    <w:rsid w:val="2F771C6E"/>
    <w:rsid w:val="304E16EE"/>
    <w:rsid w:val="31295CB7"/>
    <w:rsid w:val="34AF2977"/>
    <w:rsid w:val="367571F9"/>
    <w:rsid w:val="37572821"/>
    <w:rsid w:val="3812787E"/>
    <w:rsid w:val="39BD1693"/>
    <w:rsid w:val="3C501A7E"/>
    <w:rsid w:val="3DDA2813"/>
    <w:rsid w:val="3E907376"/>
    <w:rsid w:val="402C4D95"/>
    <w:rsid w:val="41D1217F"/>
    <w:rsid w:val="43A3043A"/>
    <w:rsid w:val="43DB5537"/>
    <w:rsid w:val="44071E88"/>
    <w:rsid w:val="44C164DB"/>
    <w:rsid w:val="47F170D7"/>
    <w:rsid w:val="4BBF21E4"/>
    <w:rsid w:val="4C6836E0"/>
    <w:rsid w:val="4E555EE6"/>
    <w:rsid w:val="51FB7966"/>
    <w:rsid w:val="545D78A2"/>
    <w:rsid w:val="57B123DF"/>
    <w:rsid w:val="590B5B1F"/>
    <w:rsid w:val="5A3B2434"/>
    <w:rsid w:val="5E251431"/>
    <w:rsid w:val="60B62814"/>
    <w:rsid w:val="610E77EE"/>
    <w:rsid w:val="61FE4473"/>
    <w:rsid w:val="632223E3"/>
    <w:rsid w:val="639C0733"/>
    <w:rsid w:val="67367361"/>
    <w:rsid w:val="68AA2849"/>
    <w:rsid w:val="6B4F6DE6"/>
    <w:rsid w:val="71D83D5C"/>
    <w:rsid w:val="73E57241"/>
    <w:rsid w:val="744318F8"/>
    <w:rsid w:val="767E572A"/>
    <w:rsid w:val="76856AB9"/>
    <w:rsid w:val="7E6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71"/>
    <w:basedOn w:val="4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6">
    <w:name w:val="font81"/>
    <w:basedOn w:val="4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2160</Words>
  <Characters>2259</Characters>
  <Lines>0</Lines>
  <Paragraphs>0</Paragraphs>
  <TotalTime>237</TotalTime>
  <ScaleCrop>false</ScaleCrop>
  <LinksUpToDate>false</LinksUpToDate>
  <CharactersWithSpaces>2282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2022-12-09T07:36:00Z</dcterms:created>
  <dc:creator>小吴家老王</dc:creator>
  <cp:lastModifiedBy>PCPC</cp:lastModifiedBy>
  <cp:lastPrinted>2022-12-13T08:15:00Z</cp:lastPrinted>
  <dcterms:modified xsi:type="dcterms:W3CDTF">2024-02-27T05:47:42Z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FA9D73A191BD404DBBEB6ABFAB5C5A10_13</vt:lpwstr>
  </property>
</Properties>
</file>