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ascii="宋体" w:hAnsi="宋体" w:eastAsia="宋体" w:cs="宋体"/>
          <w:b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20</w:t>
      </w:r>
      <w:r>
        <w:rPr>
          <w:rFonts w:ascii="宋体" w:hAnsi="宋体" w:eastAsia="宋体" w:cs="宋体"/>
          <w:b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院</w:t>
      </w:r>
      <w:r>
        <w:rPr>
          <w:rFonts w:hint="eastAsia" w:ascii="宋体" w:hAnsi="宋体" w:eastAsia="宋体" w:cs="宋体"/>
          <w:b/>
          <w:sz w:val="36"/>
          <w:szCs w:val="36"/>
        </w:rPr>
        <w:t>聘</w:t>
      </w:r>
      <w:r>
        <w:rPr>
          <w:rFonts w:ascii="宋体" w:hAnsi="宋体" w:eastAsia="宋体" w:cs="宋体"/>
          <w:b/>
          <w:sz w:val="36"/>
          <w:szCs w:val="36"/>
        </w:rPr>
        <w:t>督导名单</w:t>
      </w:r>
    </w:p>
    <w:p>
      <w:pPr>
        <w:spacing w:after="156" w:afterLines="50" w:line="360" w:lineRule="auto"/>
        <w:jc w:val="left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1蒋美萍 2常杰云 3陈平 4陈玉荣 5何宝祥 6殷博益 7张春芳 8邹旻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D9"/>
    <w:rsid w:val="00142DFC"/>
    <w:rsid w:val="00176C70"/>
    <w:rsid w:val="003020FE"/>
    <w:rsid w:val="00401613"/>
    <w:rsid w:val="00404DDA"/>
    <w:rsid w:val="004510BE"/>
    <w:rsid w:val="00464F8E"/>
    <w:rsid w:val="006C779E"/>
    <w:rsid w:val="006F6F53"/>
    <w:rsid w:val="007923D9"/>
    <w:rsid w:val="0089130A"/>
    <w:rsid w:val="00926404"/>
    <w:rsid w:val="00971260"/>
    <w:rsid w:val="00AE2A75"/>
    <w:rsid w:val="00D31A8B"/>
    <w:rsid w:val="00D60BB3"/>
    <w:rsid w:val="00DF7716"/>
    <w:rsid w:val="00E352CD"/>
    <w:rsid w:val="00E519DC"/>
    <w:rsid w:val="00F504C7"/>
    <w:rsid w:val="00F702D2"/>
    <w:rsid w:val="00F8672A"/>
    <w:rsid w:val="00FD1ED8"/>
    <w:rsid w:val="7B1B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</Words>
  <Characters>320</Characters>
  <Lines>2</Lines>
  <Paragraphs>1</Paragraphs>
  <TotalTime>34</TotalTime>
  <ScaleCrop>false</ScaleCrop>
  <LinksUpToDate>false</LinksUpToDate>
  <CharactersWithSpaces>374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2019-04-12T01:48:00Z</dcterms:created>
  <dc:creator>Administrator</dc:creator>
  <cp:lastModifiedBy>米彩蛋</cp:lastModifiedBy>
  <cp:lastPrinted>2019-03-26T08:01:00Z</cp:lastPrinted>
  <dcterms:modified xsi:type="dcterms:W3CDTF">2020-11-04T07:51:17Z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