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312" w:beforeAutospacing="1" w:after="312" w:afterAutospacing="1" w:line="345" w:lineRule="atLeast"/>
        <w:jc w:val="center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lucida Grande" w:hAnsi="lucida Grande" w:eastAsia="lucida Grande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 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常州大学怀德学院</w:t>
      </w:r>
      <w:r>
        <w:rPr>
          <w:rStyle w:val="8"/>
          <w:rFonts w:hint="eastAsia"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外语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系学生</w:t>
      </w:r>
      <w:r>
        <w:rPr>
          <w:rStyle w:val="8"/>
          <w:rFonts w:hint="eastAsia"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组织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换届选聘申请表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559"/>
        <w:gridCol w:w="1559"/>
        <w:gridCol w:w="99"/>
        <w:gridCol w:w="1461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240"/>
                <w:w w:val="100"/>
                <w:kern w:val="0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4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性  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-40"/>
                <w:w w:val="100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曾任院/系部门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申请部门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80"/>
                <w:w w:val="100"/>
                <w:kern w:val="0"/>
                <w:sz w:val="24"/>
                <w:szCs w:val="24"/>
                <w:lang w:val="en-US" w:eastAsia="zh-CN" w:bidi="ar-SA"/>
              </w:rPr>
              <w:t>班 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最近一次综测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智育排名       （排名/人数）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上一学期有无挂科情况 （有/无）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（电话号码/QQ）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是否服从调剂（是/否）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个人简历   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优势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工作展望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所在班级团支部推荐意见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所在班级团支部书记签字：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系部审核意见</w:t>
            </w:r>
          </w:p>
        </w:tc>
        <w:tc>
          <w:tcPr>
            <w:tcW w:w="32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3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（系党总支盖章）    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填写要求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请如实填写，如发现内容中出现虚假信息，一律取消竞选资格。2.所有备填项目都不规定篇幅，但请申请者注意言简意赅。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3429"/>
    <w:multiLevelType w:val="singleLevel"/>
    <w:tmpl w:val="9A333429"/>
    <w:lvl w:ilvl="0" w:tentative="0">
      <w:start w:val="1"/>
      <w:numFmt w:val="decimal"/>
      <w:lvlText w:val="%1."/>
      <w:lvlJc w:val="left"/>
      <w:pPr>
        <w:widowControl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ZTNlZjIyOGRjMjlkZmNkNTdiN2JlZjRmYzRmNzEifQ=="/>
  </w:docVars>
  <w:rsids>
    <w:rsidRoot w:val="00000000"/>
    <w:rsid w:val="10BB7023"/>
    <w:rsid w:val="26305E88"/>
    <w:rsid w:val="35577398"/>
    <w:rsid w:val="3E895925"/>
    <w:rsid w:val="54002230"/>
    <w:rsid w:val="6C9149D0"/>
    <w:rsid w:val="7FB73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Hyperlink"/>
    <w:link w:val="1"/>
    <w:autoRedefine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autoRedefine/>
    <w:qFormat/>
    <w:uiPriority w:val="0"/>
  </w:style>
  <w:style w:type="table" w:customStyle="1" w:styleId="9">
    <w:name w:val="TableNormal"/>
    <w:autoRedefine/>
    <w:qFormat/>
    <w:uiPriority w:val="0"/>
  </w:style>
  <w:style w:type="paragraph" w:customStyle="1" w:styleId="10">
    <w:name w:val="HtmlNormal"/>
    <w:basedOn w:val="1"/>
    <w:autoRedefine/>
    <w:qFormat/>
    <w:uiPriority w:val="0"/>
    <w:pPr>
      <w:jc w:val="both"/>
      <w:textAlignment w:val="baseline"/>
    </w:pPr>
    <w:rPr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313</Characters>
  <Lines>0</Lines>
  <Paragraphs>0</Paragraphs>
  <TotalTime>4</TotalTime>
  <ScaleCrop>false</ScaleCrop>
  <LinksUpToDate>false</LinksUpToDate>
  <CharactersWithSpaces>405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2021-06-08T07:44:00Z</dcterms:created>
  <dc:creator>猪猪妈</dc:creator>
  <cp:lastModifiedBy>khg</cp:lastModifiedBy>
  <dcterms:modified xsi:type="dcterms:W3CDTF">2024-06-03T07:13:39Z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A60347242DFC42729AA396253AFE3A30_13</vt:lpwstr>
  </property>
  <property fmtid="{D5CDD505-2E9C-101B-9397-08002B2CF9AE}" pid="3" name="KSOProductBuildVer">
    <vt:lpwstr>2052-12.1.0.16729</vt:lpwstr>
  </property>
</Properties>
</file>