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823" w:rsidRDefault="00AE6823" w:rsidP="00AE6823">
      <w:pPr>
        <w:jc w:val="center"/>
        <w:rPr>
          <w:rFonts w:ascii="仿宋" w:eastAsia="仿宋" w:hAnsi="仿宋" w:cs="微软雅黑"/>
          <w:sz w:val="32"/>
          <w:szCs w:val="32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AE6823" w:rsidRDefault="00AE6823" w:rsidP="00AE6823">
      <w:pPr>
        <w:rPr>
          <w:rFonts w:ascii="仿宋" w:eastAsia="仿宋" w:hAnsi="仿宋"/>
        </w:rPr>
      </w:pPr>
    </w:p>
    <w:p w:rsidR="00AE6823" w:rsidRDefault="00AE6823" w:rsidP="00AE682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本人在考前14天内如实</w:t>
      </w:r>
      <w:r>
        <w:rPr>
          <w:rFonts w:ascii="仿宋" w:eastAsia="仿宋" w:hAnsi="仿宋"/>
          <w:sz w:val="24"/>
        </w:rPr>
        <w:t>填写“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AE6823" w:rsidRDefault="00AE6823" w:rsidP="00AE6823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AE6823" w:rsidRDefault="00AE6823" w:rsidP="00AE6823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AE6823" w:rsidRDefault="00AE6823" w:rsidP="00AE6823">
      <w:pPr>
        <w:rPr>
          <w:rFonts w:ascii="仿宋" w:eastAsia="仿宋" w:hAnsi="仿宋"/>
          <w:sz w:val="24"/>
        </w:rPr>
      </w:pP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         期：</w:t>
      </w:r>
    </w:p>
    <w:p w:rsidR="00AE6823" w:rsidRDefault="00AE6823" w:rsidP="00AE6823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联  系  电 话：</w:t>
      </w:r>
    </w:p>
    <w:p w:rsidR="00AE6823" w:rsidRDefault="00AE6823" w:rsidP="00AE6823">
      <w:pPr>
        <w:rPr>
          <w:rFonts w:ascii="仿宋" w:eastAsia="仿宋" w:hAnsi="仿宋"/>
          <w:sz w:val="28"/>
          <w:szCs w:val="28"/>
        </w:rPr>
      </w:pPr>
    </w:p>
    <w:p w:rsidR="00AE6823" w:rsidRDefault="00AE6823" w:rsidP="00AE6823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3月1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0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6823" w:rsidTr="00A778A8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3月2</w:t>
            </w:r>
            <w:r w:rsidR="007C115D"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 w:rsidR="007C115D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6823" w:rsidRDefault="00AE6823" w:rsidP="00A778A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424D53" w:rsidRPr="00AE6823" w:rsidRDefault="00AE6823" w:rsidP="00AE6823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考生每科目</w:t>
      </w:r>
      <w:r>
        <w:rPr>
          <w:rFonts w:ascii="仿宋" w:eastAsia="仿宋" w:hAnsi="仿宋" w:hint="eastAsia"/>
          <w:sz w:val="24"/>
        </w:rPr>
        <w:t>一张。</w:t>
      </w:r>
    </w:p>
    <w:sectPr w:rsidR="00424D53" w:rsidRPr="00AE682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A2E" w:rsidRDefault="007A1A2E" w:rsidP="00AE6823">
      <w:r>
        <w:separator/>
      </w:r>
    </w:p>
  </w:endnote>
  <w:endnote w:type="continuationSeparator" w:id="0">
    <w:p w:rsidR="007A1A2E" w:rsidRDefault="007A1A2E" w:rsidP="00AE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0A72DF" w:rsidRDefault="006D00D5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7C115D" w:rsidRPr="007C115D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0A72DF" w:rsidRDefault="007A1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A2E" w:rsidRDefault="007A1A2E" w:rsidP="00AE6823">
      <w:r>
        <w:separator/>
      </w:r>
    </w:p>
  </w:footnote>
  <w:footnote w:type="continuationSeparator" w:id="0">
    <w:p w:rsidR="007A1A2E" w:rsidRDefault="007A1A2E" w:rsidP="00AE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0C"/>
    <w:rsid w:val="001D670C"/>
    <w:rsid w:val="00424D53"/>
    <w:rsid w:val="006D00D5"/>
    <w:rsid w:val="007A1A2E"/>
    <w:rsid w:val="007C115D"/>
    <w:rsid w:val="00AE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507A94"/>
  <w15:chartTrackingRefBased/>
  <w15:docId w15:val="{A1E763AB-22BE-4039-919E-CC5398014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E682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AE6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AE68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2022-02-27T05:35:00Z</dcterms:created>
  <dcterms:modified xsi:type="dcterms:W3CDTF">2022-02-27T05:35:00Z</dcterms:modified>
</cp:coreProperties>
</file>