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680" w:leftChars="0" w:right="0" w:firstLine="420" w:firstLineChars="2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680" w:leftChars="0" w:right="0" w:firstLine="803" w:firstLineChars="20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0"/>
          <w:szCs w:val="40"/>
          <w:lang w:val="en-US" w:eastAsia="zh-CN"/>
        </w:rPr>
        <w:t>常州大学怀德学院报价单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680" w:leftChars="0" w:right="0" w:firstLine="420" w:firstLineChars="2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项目名称： 常州大学怀德学院消防灭火器充装服务项目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报价单位：（盖章有效）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报价日期：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联系电话：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数量（只）</w:t>
            </w: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1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121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42DB9"/>
    <w:rsid w:val="68F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2020-12-10T05:39:00Z</dcterms:created>
  <dc:creator>Traveler^过客</dc:creator>
  <cp:lastModifiedBy>Traveler^过客</cp:lastModifiedBy>
  <dcterms:modified xsi:type="dcterms:W3CDTF">2020-12-10T05:39:50Z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