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64FE">
      <w:pPr>
        <w:spacing w:line="360" w:lineRule="auto"/>
        <w:ind w:left="1920" w:hanging="1928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常州大学怀德学院2024-2025-2学期2024级学生素质综合测评获奖学生名单（24级下学期）</w:t>
      </w:r>
    </w:p>
    <w:p w14:paraId="3AD51166">
      <w:pPr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特等奖（共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1B094E1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子242石非凡   电  子242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杨  云   计算机242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陆子希</w:t>
      </w:r>
    </w:p>
    <w:p w14:paraId="6F1E15D9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计算机243侯明霞   软  工242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潘  婷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气241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王  飞</w:t>
      </w:r>
    </w:p>
    <w:p w14:paraId="5BFAD819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 张天泽   电  气242 陈  宇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自动化241 王诗研</w:t>
      </w:r>
    </w:p>
    <w:p w14:paraId="7C19019C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自动化243 许  娜</w:t>
      </w:r>
    </w:p>
    <w:p w14:paraId="51AA9308">
      <w:pPr>
        <w:rPr>
          <w:rFonts w:hint="eastAsia" w:ascii="宋体" w:hAnsi="宋体"/>
          <w:sz w:val="32"/>
          <w:szCs w:val="32"/>
        </w:rPr>
      </w:pPr>
    </w:p>
    <w:p w14:paraId="2B303BA3">
      <w:pPr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一等奖（共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746CB5AD">
      <w:pPr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子241沈书琅   电  子241朱奕彤   计算机241刘瑞希</w:t>
      </w:r>
    </w:p>
    <w:p w14:paraId="0982A968">
      <w:pPr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计算机241刘永惠   计算机242蔡佳佳   软  工241袁安平</w:t>
      </w:r>
    </w:p>
    <w:p w14:paraId="0928BCFF">
      <w:pPr>
        <w:ind w:right="0" w:right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工242黄嘉颖   软  工242熊文卿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气242 邓  爽</w:t>
      </w:r>
    </w:p>
    <w:p w14:paraId="73348B38">
      <w:pPr>
        <w:ind w:right="0" w:right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 刘桢莹   电  气242 周不凡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气243 曾  飞</w:t>
      </w:r>
    </w:p>
    <w:p w14:paraId="733C1A95">
      <w:pPr>
        <w:ind w:right="0" w:right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 孙盈盈   自动化243 吴奇洲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自动化242 刘恩莉</w:t>
      </w:r>
    </w:p>
    <w:p w14:paraId="2CDDC564">
      <w:pPr>
        <w:ind w:right="0" w:right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 范紫嫣</w:t>
      </w:r>
    </w:p>
    <w:p w14:paraId="4DD84A47">
      <w:pPr>
        <w:jc w:val="both"/>
        <w:rPr>
          <w:rFonts w:ascii="宋体" w:hAnsi="宋体" w:eastAsia="宋体"/>
          <w:sz w:val="32"/>
          <w:szCs w:val="32"/>
        </w:rPr>
      </w:pPr>
    </w:p>
    <w:p w14:paraId="4985CB95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二等奖（共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52</w:t>
      </w:r>
      <w:r>
        <w:rPr>
          <w:rFonts w:hint="eastAsia"/>
          <w:b/>
          <w:bCs/>
          <w:sz w:val="32"/>
          <w:szCs w:val="32"/>
        </w:rPr>
        <w:t>人）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14:paraId="2CDFE8C6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子241丁  凯   电  子241蒋星宇   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宋波德</w:t>
      </w:r>
    </w:p>
    <w:p w14:paraId="24F1BF03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子241王子安   电  子242唐会东   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张令然</w:t>
      </w:r>
    </w:p>
    <w:p w14:paraId="693989B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子242朱秋燕   计算机241马钰潞   计算机241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赵思杨</w:t>
      </w:r>
    </w:p>
    <w:p w14:paraId="5F65111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计算机241郑文静   计算机242胡志鹏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刘露灿</w:t>
      </w:r>
    </w:p>
    <w:p w14:paraId="434D7081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计算机242宋子晨   计算机243黄家鑫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罗倩瑶</w:t>
      </w:r>
    </w:p>
    <w:p w14:paraId="0CE1D3D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计算机243马锦文   计算机243尚  鹄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史如玉</w:t>
      </w:r>
    </w:p>
    <w:p w14:paraId="4E88A3D0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工241程佳怡   软  工241孙  可   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钟  宇</w:t>
      </w:r>
    </w:p>
    <w:p w14:paraId="6B01520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工242陈宇娟   软  工242韩贵萍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王佳静</w:t>
      </w:r>
    </w:p>
    <w:p w14:paraId="05E7A3CD">
      <w:pPr>
        <w:ind w:right="-200" w:rightChars="-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工242吴鸣晨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气244 孟凡清   电  气241 崔柏凡</w:t>
      </w:r>
    </w:p>
    <w:p w14:paraId="6F0C63D6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 郑嘉丽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气241 叶盛正   电  气244 孙靓颖</w:t>
      </w:r>
    </w:p>
    <w:p w14:paraId="6B59DE8C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 马  粤   电  气244 丁震阳   电  气241 顾超群</w:t>
      </w:r>
    </w:p>
    <w:p w14:paraId="462D061A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 彭荧莹   电  气244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刘牵影   电  气242 赵  雅</w:t>
      </w:r>
    </w:p>
    <w:p w14:paraId="59536B9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 陆承涛   电  气244 尹越韬   电  气243 徐  银</w:t>
      </w:r>
    </w:p>
    <w:p w14:paraId="35C99D7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自动化243 许美资   自动化243 张政冉   自动化241 卢康宇</w:t>
      </w:r>
    </w:p>
    <w:p w14:paraId="1434CA23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 刘紫悦   自动化241 施铭城   自动化243 陈文秀</w:t>
      </w:r>
    </w:p>
    <w:p w14:paraId="74C0BD3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自动化242 朱明星   自动化241 杨雪怡   自动化243 刘  欢</w:t>
      </w:r>
    </w:p>
    <w:p w14:paraId="073CA99F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 王佳敏   自动化241 田佳鑫   自动化242 刘雨楠</w:t>
      </w:r>
    </w:p>
    <w:p w14:paraId="254B3FD9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 刘滨豪</w:t>
      </w:r>
    </w:p>
    <w:p w14:paraId="4FDBB75B">
      <w:pPr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三等奖（共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116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3B15F01B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柏纤纤   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贾  敏   电  子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241李欣泽</w:t>
      </w:r>
    </w:p>
    <w:p w14:paraId="53A911AD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吕星熠   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庞地业   电  子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241王子俊</w:t>
      </w:r>
    </w:p>
    <w:p w14:paraId="1817F9D5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殷  悦   电  子241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邹首艳   电  子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242陈  露</w:t>
      </w:r>
    </w:p>
    <w:p w14:paraId="6AD82E01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黄叶贝   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刘静茹   电  子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242茅杨露</w:t>
      </w:r>
    </w:p>
    <w:p w14:paraId="0269BD1A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邱子梦   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时凯莉   电  子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242王凯旋</w:t>
      </w:r>
    </w:p>
    <w:p w14:paraId="2D882EBE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  彤   电  子242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张少兵   计算机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241嵇博伟</w:t>
      </w:r>
    </w:p>
    <w:p w14:paraId="5C75ED84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靳意如   计算机241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陆玥孜   计算机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242邓梅梅</w:t>
      </w:r>
    </w:p>
    <w:p w14:paraId="3325BE2A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方  彤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林欣杰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刘思雅</w:t>
      </w:r>
    </w:p>
    <w:p w14:paraId="49FD2999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沈  婕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孙  洁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田灿灿</w:t>
      </w:r>
    </w:p>
    <w:p w14:paraId="1031B258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田子垚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王添宇   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  鑫</w:t>
      </w:r>
    </w:p>
    <w:p w14:paraId="5D9392B0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张美笛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费欣茹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高鑫扬</w:t>
      </w:r>
    </w:p>
    <w:p w14:paraId="016F570A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黄冲冲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蒋安邦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李乔慧</w:t>
      </w:r>
    </w:p>
    <w:p w14:paraId="276AB9BB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李心如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李亚梅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李泽森</w:t>
      </w:r>
    </w:p>
    <w:p w14:paraId="4463FD06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田欣淳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王  灿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王泽晓</w:t>
      </w:r>
    </w:p>
    <w:p w14:paraId="4AEE9619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张继武   计算机243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张子媛   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陈勋勋</w:t>
      </w:r>
    </w:p>
    <w:p w14:paraId="3E01272E">
      <w:pPr>
        <w:tabs>
          <w:tab w:val="left" w:pos="92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祭祎凡   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梁  琳   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陆  璇</w:t>
      </w:r>
    </w:p>
    <w:p w14:paraId="4D48F158">
      <w:pPr>
        <w:tabs>
          <w:tab w:val="left" w:pos="9000"/>
        </w:tabs>
        <w:ind w:right="-200" w:rightChars="-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邵  丹   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滕佑轩   软  工24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 黄  昊</w:t>
      </w:r>
    </w:p>
    <w:p w14:paraId="025F8A73">
      <w:pPr>
        <w:tabs>
          <w:tab w:val="left" w:pos="9000"/>
        </w:tabs>
        <w:ind w:right="-200" w:rightChars="-1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袁  蕾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陈  潇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井寒玉</w:t>
      </w:r>
    </w:p>
    <w:p w14:paraId="264F0A36">
      <w:pPr>
        <w:tabs>
          <w:tab w:val="left" w:pos="9000"/>
        </w:tabs>
        <w:ind w:right="-200" w:rightChars="-1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李聪颖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李慧婧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马子洋</w:t>
      </w:r>
    </w:p>
    <w:p w14:paraId="41478872">
      <w:pPr>
        <w:tabs>
          <w:tab w:val="left" w:pos="9000"/>
        </w:tabs>
        <w:ind w:right="-200" w:rightChars="-1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王乐瑶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徐  悦   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袁文蜚</w:t>
      </w:r>
    </w:p>
    <w:p w14:paraId="44CFCF7C">
      <w:pPr>
        <w:tabs>
          <w:tab w:val="left" w:pos="9000"/>
        </w:tabs>
        <w:ind w:right="-200" w:rightChars="-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张柏艳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气244 袁诗哲   电  气241 赵心怡</w:t>
      </w:r>
    </w:p>
    <w:p w14:paraId="4B36CA43">
      <w:pPr>
        <w:tabs>
          <w:tab w:val="left" w:pos="9000"/>
        </w:tabs>
        <w:ind w:right="-200" w:rightChars="-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气241 谢敏琪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气243 仇  雄   电  气244 黄  涛</w:t>
      </w:r>
    </w:p>
    <w:p w14:paraId="45FF4533">
      <w:pPr>
        <w:tabs>
          <w:tab w:val="left" w:pos="9000"/>
        </w:tabs>
        <w:ind w:right="-200" w:rightChars="-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 徐发康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气244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王展鹏   电  气244 王  坤</w:t>
      </w:r>
    </w:p>
    <w:p w14:paraId="65A3102D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 赵雨希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气242 李文超   电  气244 强  彧</w:t>
      </w:r>
    </w:p>
    <w:p w14:paraId="0CCF3E69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气241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叶秋涵   电  气244 丁立佳   电  气241 顾紫月</w:t>
      </w:r>
    </w:p>
    <w:p w14:paraId="66D098B0">
      <w:pPr>
        <w:tabs>
          <w:tab w:val="left" w:pos="9000"/>
        </w:tabs>
        <w:ind w:left="0" w:leftChars="0" w:right="-200" w:rightChars="-10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气243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邹文静   电  气243 吴禹贤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气241 陈  宇</w:t>
      </w:r>
    </w:p>
    <w:p w14:paraId="010B9CE0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王茂橙   电  气243 王懿卓   电  气243 王文涛</w:t>
      </w:r>
    </w:p>
    <w:p w14:paraId="6F660CFB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气244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乔振宁   电  气244 马雯舟   电  气244 伍  爽</w:t>
      </w:r>
    </w:p>
    <w:p w14:paraId="265ED523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气241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邹如意   电  气242 赵  晨   电  气243 王  涛</w:t>
      </w:r>
    </w:p>
    <w:p w14:paraId="33B4A056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张轩瑜   电  气244 王婷婷   电  气244 陆鼎雅</w:t>
      </w:r>
    </w:p>
    <w:p w14:paraId="1E35E7E7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陈  言   自动化241 张宇晨   自动化241 苏靓雅</w:t>
      </w:r>
    </w:p>
    <w:p w14:paraId="2C4DBD69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 白备旭   自动化241 徐子杰   自动化241 付雨馨</w:t>
      </w:r>
    </w:p>
    <w:p w14:paraId="53922AA5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自动化243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刘婧怡   自动化243 何睿杰   自动化243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张旭楠</w:t>
      </w:r>
    </w:p>
    <w:p w14:paraId="3CEA99F9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夏晓洁   自动化243 王文轩   自动化242 于江雪</w:t>
      </w:r>
    </w:p>
    <w:p w14:paraId="337EFD2C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潘凤鲜   自动化243 杜天龙   自动化241 杨成林</w:t>
      </w:r>
    </w:p>
    <w:p w14:paraId="6181883C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自动化242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邱彤彤   自动化241 胡  瑞   自动化243 胡  铮</w:t>
      </w:r>
    </w:p>
    <w:p w14:paraId="1B928AE0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刘嘉琪   自动化241 徐竞超   自动化242 朱怡欣</w:t>
      </w:r>
    </w:p>
    <w:p w14:paraId="4E9501B1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自动化243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卜云志   自动化243 孙迎乐   自动化243 李慧鑫</w:t>
      </w:r>
    </w:p>
    <w:p w14:paraId="5D72BFCD">
      <w:pPr>
        <w:tabs>
          <w:tab w:val="left" w:pos="9000"/>
        </w:tabs>
        <w:ind w:right="-200" w:rightChars="-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自动化242</w:t>
      </w:r>
      <w:r>
        <w:rPr>
          <w:rFonts w:hint="eastAsia" w:ascii="宋体" w:hAnsi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童敏君   自动化242 陆宇澄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气244 汪赵曦瞳</w:t>
      </w:r>
    </w:p>
    <w:p w14:paraId="20380459">
      <w:pPr>
        <w:ind w:right="-200" w:rightChars="-100"/>
        <w:jc w:val="both"/>
        <w:rPr>
          <w:rFonts w:ascii="宋体" w:hAnsi="宋体" w:eastAsia="宋体"/>
          <w:sz w:val="32"/>
          <w:szCs w:val="32"/>
        </w:rPr>
      </w:pPr>
    </w:p>
    <w:p w14:paraId="7D846887">
      <w:pPr>
        <w:spacing w:line="240" w:lineRule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文体、文化艺术活动单项奖（共1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5E5BC057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 殷  悦   电  子241 邹璐瑶   电  子242 茅杨露</w:t>
      </w:r>
    </w:p>
    <w:p w14:paraId="7E99D30D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 邱子梦   计算机242 蔡佳佳   计算机242 陆子希</w:t>
      </w:r>
    </w:p>
    <w:p w14:paraId="2E33A723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计算机242 张美笛   计算机243 罗倩瑶   计算机243 马锦文</w:t>
      </w:r>
    </w:p>
    <w:p w14:paraId="3B57D5FE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 罗舒文   软  工241 周晓芳   软  工242 潘  婷</w:t>
      </w:r>
    </w:p>
    <w:p w14:paraId="073F8DE7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 邓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 xml:space="preserve">  爽</w:t>
      </w:r>
    </w:p>
    <w:p w14:paraId="5BAB087D">
      <w:pPr>
        <w:spacing w:line="240" w:lineRule="auto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宣传工作先进个人单项奖（共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09A1745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电  子241 王子安   </w:t>
      </w:r>
      <w:r>
        <w:rPr>
          <w:rFonts w:ascii="宋体" w:hAnsi="宋体"/>
          <w:sz w:val="32"/>
          <w:szCs w:val="32"/>
        </w:rPr>
        <w:t>自动化242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童敏君</w:t>
      </w:r>
    </w:p>
    <w:p w14:paraId="5EC4708E">
      <w:pPr>
        <w:spacing w:line="240" w:lineRule="auto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学习进步单项奖（共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188C08C8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 宋波德   电  子242 张  彤   计算机242 胡志鹏</w:t>
      </w:r>
    </w:p>
    <w:p w14:paraId="24A58A4F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 李乔慧   计算机243 史如玉   计算机243 张嘉祺</w:t>
      </w:r>
    </w:p>
    <w:p w14:paraId="21E3FFB4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 黄瑞腾   软  工241 邵  丹   软  工242 李慧婧</w:t>
      </w:r>
    </w:p>
    <w:p w14:paraId="39E2A73F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气243 王文涛   自动化242 陆宇澄</w:t>
      </w:r>
    </w:p>
    <w:p w14:paraId="311EDBEB">
      <w:pPr>
        <w:spacing w:line="240" w:lineRule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学业优秀单项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奖</w:t>
      </w:r>
      <w:r>
        <w:rPr>
          <w:rFonts w:hint="eastAsia" w:ascii="宋体" w:hAnsi="宋体" w:eastAsia="宋体"/>
          <w:b/>
          <w:bCs/>
          <w:sz w:val="32"/>
          <w:szCs w:val="32"/>
        </w:rPr>
        <w:t>（共14人）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5AC40CDA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子241 符小佳   电  子241 吕星熠   电  子241 沈书琅</w:t>
      </w:r>
    </w:p>
    <w:p w14:paraId="506B18DF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  子242 刘鹏鹏   电  子242 张令然   计算机242 杨  瑞</w:t>
      </w:r>
    </w:p>
    <w:p w14:paraId="171939D2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计算机243 黄家鑫   计算机243 张继武   软  工241 王明皓</w:t>
      </w:r>
    </w:p>
    <w:p w14:paraId="30C247D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 袁安平   软  工241 钟  宇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气242 郑嘉丽</w:t>
      </w:r>
    </w:p>
    <w:p w14:paraId="62721E43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  气242 彭荧莹   自动化241 王诗研</w:t>
      </w:r>
    </w:p>
    <w:p w14:paraId="4404EBA7">
      <w:pPr>
        <w:spacing w:line="240" w:lineRule="auto"/>
        <w:rPr>
          <w:rFonts w:ascii="宋体" w:hAnsi="宋体" w:eastAsia="宋体"/>
          <w:sz w:val="32"/>
          <w:szCs w:val="32"/>
        </w:rPr>
      </w:pPr>
    </w:p>
    <w:p w14:paraId="57795D26">
      <w:pPr>
        <w:spacing w:line="240" w:lineRule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优秀学生干部单项奖（共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32"/>
          <w:szCs w:val="32"/>
        </w:rPr>
        <w:t>人）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：</w:t>
      </w:r>
    </w:p>
    <w:p w14:paraId="75130D32">
      <w:pPr>
        <w:spacing w:line="24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计算机241 王  睿   计算机242 乔子悦   计算机243 吴  一</w:t>
      </w:r>
    </w:p>
    <w:p w14:paraId="3F5A2298">
      <w:pPr>
        <w:spacing w:line="24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软  工241 祭祎凡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电  气241 顾紫月   电  气242 张轩瑜</w:t>
      </w:r>
    </w:p>
    <w:p w14:paraId="1A857849">
      <w:pPr>
        <w:spacing w:line="24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自动化241 苏靓雅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972" w:bottom="1418" w:left="1134" w:header="720" w:footer="720" w:gutter="0"/>
      <w:pgNumType w:fmt="arabicAlpha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7308">
    <w:pPr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t>- 3 -</w:t>
    </w:r>
    <w:r>
      <w:fldChar w:fldCharType="end"/>
    </w:r>
  </w:p>
  <w:p w14:paraId="7243E7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596E6">
    <w:r>
      <w:fldChar w:fldCharType="begin"/>
    </w:r>
    <w:r>
      <w:instrText xml:space="preserve"> PAGE  \* MERGEFORMAT </w:instrText>
    </w:r>
    <w:r>
      <w:fldChar w:fldCharType="separate"/>
    </w:r>
    <w:r>
      <w:t>- 2 -</w:t>
    </w:r>
    <w:r>
      <w:fldChar w:fldCharType="end"/>
    </w:r>
  </w:p>
  <w:p w14:paraId="01CAC9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A4725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85F7C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F298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010F"/>
    <w:rsid w:val="13A02D2C"/>
    <w:rsid w:val="15BF6C5B"/>
    <w:rsid w:val="43284021"/>
    <w:rsid w:val="4CA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Calibri" w:hAnsi="Times New Roman" w:cs="Times New Roman" w:eastAsiaTheme="minorEastAsia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2025-09-27T11:49:29Z</dcterms:created>
  <dc:creator>123</dc:creator>
  <cp:lastModifiedBy>抬头看星星</cp:lastModifiedBy>
  <dcterms:modified xsi:type="dcterms:W3CDTF">2025-09-27T12:14:29Z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eyJoZGlkIjoiZjcwZWVjZWI4YWI5NGFiMDFiMjZiMWNiZDdkZDZmMmIiLCJ1c2VySWQiOiIxMjI2MTg4NjQ4In0=</vt:lpwstr>
  </property>
  <property fmtid="{D5CDD505-2E9C-101B-9397-08002B2CF9AE}" pid="4" name="ICV">
    <vt:lpwstr>DB79E00D3CA24E72BA05F0F7FE5FDA2C_12</vt:lpwstr>
  </property>
</Properties>
</file>